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F9134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Лозгарь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«Приемы устных вычислений, в случаях, сводимых к действиям в пределах 1000»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9134B">
        <w:rPr>
          <w:rFonts w:ascii="Times New Roman" w:hAnsi="Times New Roman" w:cs="Times New Roman"/>
          <w:sz w:val="24"/>
          <w:szCs w:val="24"/>
        </w:rPr>
        <w:t>вторить параграф учебника стр.68-69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4830BB">
        <w:rPr>
          <w:rFonts w:ascii="Times New Roman" w:hAnsi="Times New Roman" w:cs="Times New Roman"/>
          <w:sz w:val="24"/>
          <w:szCs w:val="24"/>
        </w:rPr>
        <w:t>Решить № 1</w:t>
      </w:r>
      <w:r w:rsidR="00F9134B">
        <w:rPr>
          <w:rFonts w:ascii="Times New Roman" w:hAnsi="Times New Roman" w:cs="Times New Roman"/>
          <w:sz w:val="24"/>
          <w:szCs w:val="24"/>
        </w:rPr>
        <w:t>,2 стр.68</w:t>
      </w:r>
    </w:p>
    <w:p w:rsidR="004830BB" w:rsidRDefault="00F9134B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Решить задачи с краткой записью №4, №5</w:t>
      </w:r>
    </w:p>
    <w:p w:rsidR="008F7196" w:rsidRDefault="00F9134B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Домашнее задание стр. 69</w:t>
      </w:r>
      <w:r w:rsidR="00976622">
        <w:rPr>
          <w:rFonts w:ascii="Times New Roman" w:hAnsi="Times New Roman" w:cs="Times New Roman"/>
          <w:sz w:val="24"/>
          <w:szCs w:val="24"/>
        </w:rPr>
        <w:t xml:space="preserve"> </w:t>
      </w:r>
      <w:r w:rsidR="001F65F8">
        <w:rPr>
          <w:rFonts w:ascii="Times New Roman" w:hAnsi="Times New Roman" w:cs="Times New Roman"/>
          <w:sz w:val="24"/>
          <w:szCs w:val="24"/>
        </w:rPr>
        <w:t>№</w:t>
      </w:r>
      <w:r w:rsidR="00E4551F">
        <w:rPr>
          <w:rFonts w:ascii="Times New Roman" w:hAnsi="Times New Roman" w:cs="Times New Roman"/>
          <w:sz w:val="24"/>
          <w:szCs w:val="24"/>
        </w:rPr>
        <w:t>6.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эл.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92BB9">
        <w:rPr>
          <w:rFonts w:ascii="Times New Roman" w:hAnsi="Times New Roman" w:cs="Times New Roman"/>
          <w:sz w:val="24"/>
          <w:szCs w:val="24"/>
        </w:rPr>
        <w:t>pp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8F7196" w:rsidRDefault="008F7196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13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A51360" w:rsidRDefault="00BB4726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WhatsApp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766545" w:rsidRPr="00892BB9" w:rsidRDefault="00766545" w:rsidP="00766545">
      <w:pPr>
        <w:spacing w:before="100" w:beforeAutospacing="1" w:after="100" w:afterAutospacing="1" w:line="240" w:lineRule="auto"/>
        <w:ind w:left="720"/>
        <w:rPr>
          <w:lang w:val="en-US"/>
        </w:rPr>
      </w:pPr>
    </w:p>
    <w:sectPr w:rsidR="00766545" w:rsidRPr="00892BB9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7196"/>
    <w:rsid w:val="00102439"/>
    <w:rsid w:val="00144A6C"/>
    <w:rsid w:val="00155227"/>
    <w:rsid w:val="001F65F8"/>
    <w:rsid w:val="002139DF"/>
    <w:rsid w:val="00383742"/>
    <w:rsid w:val="004830BB"/>
    <w:rsid w:val="00766545"/>
    <w:rsid w:val="00793EB7"/>
    <w:rsid w:val="008868D4"/>
    <w:rsid w:val="00892BB9"/>
    <w:rsid w:val="008F7196"/>
    <w:rsid w:val="00976622"/>
    <w:rsid w:val="00A51360"/>
    <w:rsid w:val="00B00337"/>
    <w:rsid w:val="00BB4726"/>
    <w:rsid w:val="00CE7C19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12</cp:revision>
  <dcterms:created xsi:type="dcterms:W3CDTF">2020-04-12T06:47:00Z</dcterms:created>
  <dcterms:modified xsi:type="dcterms:W3CDTF">2020-04-13T08:02:00Z</dcterms:modified>
</cp:coreProperties>
</file>