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59" w:rsidRDefault="008D6F59" w:rsidP="008D6F5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8D6F59" w:rsidRDefault="008D6F59" w:rsidP="008D6F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                                                                                                                                                                                  Дата 20.05.2020</w:t>
      </w:r>
    </w:p>
    <w:p w:rsidR="008D6F59" w:rsidRDefault="008D6F59" w:rsidP="008D6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: химия </w:t>
      </w:r>
    </w:p>
    <w:p w:rsidR="008D6F59" w:rsidRDefault="008D6F59" w:rsidP="008D6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учителя  </w:t>
      </w:r>
      <w:r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8D6F59" w:rsidRDefault="008D6F59" w:rsidP="008D6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 </w:t>
      </w:r>
      <w:r>
        <w:rPr>
          <w:rFonts w:ascii="Times New Roman" w:hAnsi="Times New Roman" w:cs="Times New Roman"/>
          <w:sz w:val="24"/>
          <w:szCs w:val="24"/>
        </w:rPr>
        <w:t>Решение  качественных и расчетных задач, схем превращений.</w:t>
      </w:r>
    </w:p>
    <w:p w:rsidR="008D6F59" w:rsidRDefault="008D6F59" w:rsidP="008D6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1.Обязательно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(Задания с использованием учебника Рудзитис  «Химия 11 класс»</w:t>
      </w:r>
      <w:proofErr w:type="gramEnd"/>
    </w:p>
    <w:p w:rsidR="008D6F59" w:rsidRDefault="008D6F59" w:rsidP="008D6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основные классы неорганических и неорганических  соединений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D6F59" w:rsidRDefault="008D6F59" w:rsidP="008D6F59">
      <w:pPr>
        <w:tabs>
          <w:tab w:val="left" w:pos="4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Домашнего задания нет.</w:t>
      </w: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CC2EB9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110898"/>
    <w:rsid w:val="00157D23"/>
    <w:rsid w:val="001736B3"/>
    <w:rsid w:val="001A2931"/>
    <w:rsid w:val="002038DA"/>
    <w:rsid w:val="002305B9"/>
    <w:rsid w:val="00285939"/>
    <w:rsid w:val="0036610E"/>
    <w:rsid w:val="00403AF1"/>
    <w:rsid w:val="00430291"/>
    <w:rsid w:val="005A6407"/>
    <w:rsid w:val="005A750F"/>
    <w:rsid w:val="005E4BB5"/>
    <w:rsid w:val="005F072F"/>
    <w:rsid w:val="0064722C"/>
    <w:rsid w:val="00706D14"/>
    <w:rsid w:val="007B1BC6"/>
    <w:rsid w:val="007F2363"/>
    <w:rsid w:val="0083573A"/>
    <w:rsid w:val="008427C4"/>
    <w:rsid w:val="008D6F59"/>
    <w:rsid w:val="00933BBF"/>
    <w:rsid w:val="009924A0"/>
    <w:rsid w:val="009D3D0E"/>
    <w:rsid w:val="00B9246C"/>
    <w:rsid w:val="00BA2457"/>
    <w:rsid w:val="00C11755"/>
    <w:rsid w:val="00C21310"/>
    <w:rsid w:val="00C27230"/>
    <w:rsid w:val="00CC2EB9"/>
    <w:rsid w:val="00D176E1"/>
    <w:rsid w:val="00D81283"/>
    <w:rsid w:val="00DC15AE"/>
    <w:rsid w:val="00E566F7"/>
    <w:rsid w:val="00E63B43"/>
    <w:rsid w:val="00EE3E5F"/>
    <w:rsid w:val="00EF4438"/>
    <w:rsid w:val="00F029DB"/>
    <w:rsid w:val="00F33F1B"/>
    <w:rsid w:val="00F86221"/>
    <w:rsid w:val="00F94E77"/>
    <w:rsid w:val="00FA0795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2020-04-14T14:23:00Z</dcterms:created>
  <dcterms:modified xsi:type="dcterms:W3CDTF">2020-05-19T07:54:00Z</dcterms:modified>
</cp:coreProperties>
</file>