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9" w:rsidRPr="009B6279" w:rsidRDefault="009B6279" w:rsidP="009B6279">
      <w:pPr>
        <w:spacing w:before="100" w:beforeAutospacing="1" w:after="100" w:afterAutospacing="1"/>
        <w:ind w:left="-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279">
        <w:rPr>
          <w:rFonts w:ascii="Times New Roman" w:hAnsi="Times New Roman" w:cs="Times New Roman"/>
          <w:sz w:val="24"/>
          <w:szCs w:val="24"/>
        </w:rPr>
        <w:t>Краснодарский край</w:t>
      </w:r>
      <w:r w:rsidRPr="009B6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9B6279" w:rsidRPr="009B6279" w:rsidRDefault="009B6279" w:rsidP="009B6279">
      <w:pPr>
        <w:shd w:val="clear" w:color="auto" w:fill="FFFFFF"/>
        <w:jc w:val="center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 w:rsidRPr="009B6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9B6279" w:rsidRPr="009B6279" w:rsidRDefault="009B6279" w:rsidP="009B627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6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9B6279" w:rsidRPr="009B6279" w:rsidRDefault="009B6279" w:rsidP="009B627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6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9B6279" w:rsidRPr="009B6279" w:rsidRDefault="009B6279" w:rsidP="009B627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27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9B6279" w:rsidRDefault="009B6279" w:rsidP="009B6279">
      <w:pPr>
        <w:shd w:val="clear" w:color="auto" w:fill="FFFFFF"/>
        <w:jc w:val="center"/>
        <w:rPr>
          <w:bCs/>
          <w:color w:val="000000"/>
        </w:rPr>
      </w:pPr>
    </w:p>
    <w:p w:rsidR="009B6279" w:rsidRDefault="009B6279" w:rsidP="009B6279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9B6279" w:rsidRDefault="009B6279" w:rsidP="007E129A">
      <w:pPr>
        <w:pStyle w:val="msonormalcxspmiddle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7E129A">
        <w:rPr>
          <w:noProof/>
        </w:rPr>
        <w:drawing>
          <wp:inline distT="0" distB="0" distL="0" distR="0">
            <wp:extent cx="2933700" cy="1485900"/>
            <wp:effectExtent l="19050" t="0" r="0" b="0"/>
            <wp:docPr id="2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DCA" w:rsidRDefault="00673DCA" w:rsidP="00673DC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3DCA" w:rsidRDefault="00673DCA" w:rsidP="00673DCA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DCA" w:rsidRDefault="00673DCA" w:rsidP="00673DC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DCA" w:rsidRDefault="00673DCA" w:rsidP="00673DCA">
      <w:pPr>
        <w:keepNext/>
        <w:keepLines/>
        <w:spacing w:before="200"/>
        <w:jc w:val="center"/>
        <w:outlineLvl w:val="2"/>
        <w:rPr>
          <w:rFonts w:ascii="Cambria" w:hAnsi="Cambria"/>
          <w:b/>
          <w:bCs/>
          <w:i/>
          <w:color w:val="4F81BD"/>
          <w:sz w:val="40"/>
          <w:szCs w:val="40"/>
          <w:lang w:eastAsia="ru-RU"/>
        </w:rPr>
      </w:pPr>
      <w:r>
        <w:rPr>
          <w:rFonts w:ascii="Cambria" w:hAnsi="Cambria"/>
          <w:b/>
          <w:bCs/>
          <w:i/>
          <w:color w:val="4F81BD"/>
          <w:sz w:val="40"/>
          <w:szCs w:val="40"/>
          <w:lang w:eastAsia="ru-RU"/>
        </w:rPr>
        <w:t>РАБОЧАЯ  ПРОГРАММА</w:t>
      </w:r>
    </w:p>
    <w:p w:rsidR="00673DCA" w:rsidRDefault="00673DCA" w:rsidP="00673DCA">
      <w:pPr>
        <w:tabs>
          <w:tab w:val="left" w:pos="4060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73DCA" w:rsidRDefault="00673DCA" w:rsidP="00673DCA">
      <w:pPr>
        <w:tabs>
          <w:tab w:val="left" w:pos="4060"/>
        </w:tabs>
        <w:rPr>
          <w:rFonts w:ascii="Times New Roman" w:hAnsi="Times New Roman"/>
          <w:sz w:val="16"/>
          <w:szCs w:val="16"/>
          <w:lang w:eastAsia="ru-RU"/>
        </w:rPr>
      </w:pPr>
    </w:p>
    <w:p w:rsidR="00673DCA" w:rsidRDefault="00673DCA" w:rsidP="00673DC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родному  языку (русскому)</w:t>
      </w: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hAnsi="Times New Roman"/>
          <w:b/>
          <w:sz w:val="24"/>
          <w:szCs w:val="24"/>
          <w:lang w:eastAsia="ru-RU"/>
        </w:rPr>
        <w:t>, 1 класс</w:t>
      </w: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часов   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  </w:t>
      </w:r>
      <w:r>
        <w:rPr>
          <w:rFonts w:ascii="Times New Roman" w:hAnsi="Times New Roman"/>
          <w:b/>
          <w:sz w:val="24"/>
          <w:szCs w:val="24"/>
          <w:lang w:eastAsia="ru-RU"/>
        </w:rPr>
        <w:t>базовый</w:t>
      </w:r>
    </w:p>
    <w:p w:rsidR="00673DCA" w:rsidRDefault="00673DCA" w:rsidP="00673DC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   </w:t>
      </w:r>
      <w:r>
        <w:rPr>
          <w:rFonts w:ascii="Times New Roman" w:hAnsi="Times New Roman"/>
          <w:sz w:val="24"/>
          <w:szCs w:val="24"/>
          <w:lang w:eastAsia="ru-RU"/>
        </w:rPr>
        <w:t xml:space="preserve">Сушко Любовь Викторовна </w:t>
      </w:r>
    </w:p>
    <w:p w:rsidR="00673DCA" w:rsidRDefault="00673DCA" w:rsidP="00673DC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Бабенко Светлана Ивановна</w:t>
      </w:r>
    </w:p>
    <w:p w:rsidR="00673DCA" w:rsidRDefault="00673DCA" w:rsidP="00673DC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73DCA" w:rsidRDefault="00673DCA" w:rsidP="00673DC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73DCA" w:rsidRDefault="00673DCA" w:rsidP="00673DC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73DCA" w:rsidRDefault="00673DCA" w:rsidP="00673DC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73DCA" w:rsidRPr="009831E1" w:rsidRDefault="00673DCA" w:rsidP="00673DC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31E1">
        <w:rPr>
          <w:rFonts w:ascii="Times New Roman" w:hAnsi="Times New Roman" w:cs="Times New Roman"/>
          <w:bCs/>
          <w:sz w:val="24"/>
          <w:szCs w:val="24"/>
        </w:rPr>
        <w:t xml:space="preserve">Составители:  </w:t>
      </w:r>
    </w:p>
    <w:p w:rsidR="00673DCA" w:rsidRPr="009831E1" w:rsidRDefault="00673DCA" w:rsidP="00673DC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31E1">
        <w:rPr>
          <w:rFonts w:ascii="Times New Roman" w:hAnsi="Times New Roman" w:cs="Times New Roman"/>
          <w:bCs/>
          <w:sz w:val="24"/>
          <w:szCs w:val="24"/>
        </w:rPr>
        <w:t>ГБОУ ДПО «Институт развития образования» Краснодарского края</w:t>
      </w:r>
    </w:p>
    <w:p w:rsidR="00673DCA" w:rsidRPr="009831E1" w:rsidRDefault="00673DCA" w:rsidP="00673DCA">
      <w:pPr>
        <w:rPr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DCA" w:rsidRDefault="00673DCA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5FC4" w:rsidRPr="00E05FC4" w:rsidRDefault="00E05FC4" w:rsidP="00E05FC4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5F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РАБОЧая программа </w:t>
      </w:r>
    </w:p>
    <w:p w:rsidR="00E05FC4" w:rsidRPr="00E05FC4" w:rsidRDefault="00E05FC4" w:rsidP="00E05FC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5FC4"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ПРЕДМЕТУ «РОДНОЙ ЯЗЫК (РУССКИЙ)» </w:t>
      </w:r>
    </w:p>
    <w:p w:rsidR="00E05FC4" w:rsidRPr="00E05FC4" w:rsidRDefault="00E05FC4" w:rsidP="00E05FC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05FC4" w:rsidRPr="00E05FC4" w:rsidRDefault="00E05FC4" w:rsidP="00E05FC4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05FC4" w:rsidRPr="00E05FC4" w:rsidRDefault="00E05FC4" w:rsidP="00E05FC4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5FC4">
        <w:rPr>
          <w:rFonts w:ascii="Times New Roman" w:hAnsi="Times New Roman" w:cs="Times New Roman"/>
          <w:b/>
          <w:bCs/>
          <w:sz w:val="24"/>
          <w:szCs w:val="24"/>
        </w:rPr>
        <w:t>1. ПЛАНИРУЕМЫЕ РЕЗУЛЬТАТЫ ОСВОЕНИЯ УЧЕБНОГО ПРЕДМЕТА</w:t>
      </w:r>
    </w:p>
    <w:p w:rsidR="00E05FC4" w:rsidRPr="00E05FC4" w:rsidRDefault="00E05FC4" w:rsidP="00E05FC4">
      <w:pPr>
        <w:shd w:val="clear" w:color="auto" w:fill="FFFFFF"/>
        <w:spacing w:after="160" w:line="259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E05FC4" w:rsidRPr="00E05FC4" w:rsidRDefault="00E05FC4" w:rsidP="00E05FC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роли русского родного языка в постижении культуры своего народа;</w:t>
      </w:r>
    </w:p>
    <w:p w:rsidR="00E05FC4" w:rsidRPr="00E05FC4" w:rsidRDefault="00E05FC4" w:rsidP="00E05FC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языка как развивающегося явления, связанного с историей народа;</w:t>
      </w:r>
    </w:p>
    <w:p w:rsidR="00E05FC4" w:rsidRPr="00E05FC4" w:rsidRDefault="00E05FC4" w:rsidP="00E05FC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национального своеобразия, богатства, выразительности русского языка;</w:t>
      </w:r>
    </w:p>
    <w:p w:rsidR="00E05FC4" w:rsidRPr="00E05FC4" w:rsidRDefault="00E05FC4" w:rsidP="00E05FC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</w:t>
      </w:r>
    </w:p>
    <w:p w:rsidR="00E05FC4" w:rsidRPr="00E05FC4" w:rsidRDefault="00E05FC4" w:rsidP="00E05FC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обогащение активного и пассивного словарного запаса, развитие у </w:t>
      </w:r>
      <w:proofErr w:type="gramStart"/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этикета.</w:t>
      </w:r>
    </w:p>
    <w:p w:rsidR="00E05FC4" w:rsidRPr="00E05FC4" w:rsidRDefault="00E05FC4" w:rsidP="00E05FC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05FC4">
        <w:rPr>
          <w:color w:val="000000"/>
        </w:rPr>
        <w:t>МЕТАПРЕДМЕТНЫЕ</w:t>
      </w:r>
    </w:p>
    <w:p w:rsidR="00E05FC4" w:rsidRPr="00E05FC4" w:rsidRDefault="00E05FC4" w:rsidP="00E05FC4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E05FC4">
        <w:rPr>
          <w:iCs/>
          <w:color w:val="000000"/>
        </w:rPr>
        <w:t>Регулятивные</w:t>
      </w:r>
    </w:p>
    <w:p w:rsidR="00E05FC4" w:rsidRPr="00E05FC4" w:rsidRDefault="00E05FC4" w:rsidP="00E05FC4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E05FC4">
        <w:rPr>
          <w:i/>
          <w:iCs/>
          <w:color w:val="000000"/>
        </w:rPr>
        <w:t>Учащиеся научатся</w:t>
      </w:r>
      <w:r w:rsidRPr="00E05FC4">
        <w:rPr>
          <w:color w:val="000000"/>
        </w:rPr>
        <w:t>:</w:t>
      </w:r>
    </w:p>
    <w:p w:rsidR="00E05FC4" w:rsidRPr="00E05FC4" w:rsidRDefault="00E05FC4" w:rsidP="00E05FC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задачу, соответствующую этапу обучения, ориентироваться в учебном материале, содержащем средства для её решения;</w:t>
      </w:r>
    </w:p>
    <w:p w:rsidR="00E05FC4" w:rsidRPr="00E05FC4" w:rsidRDefault="00E05FC4" w:rsidP="00E05FC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учебные действия (2-3 шага) в соответствии с поставленной задачей;</w:t>
      </w:r>
    </w:p>
    <w:p w:rsidR="00E05FC4" w:rsidRPr="00E05FC4" w:rsidRDefault="00E05FC4" w:rsidP="00E05FC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помощью учителя проводить самоконтроль и самооценку результатов своей учебной деятельности;</w:t>
      </w:r>
    </w:p>
    <w:p w:rsidR="00E05FC4" w:rsidRPr="00E05FC4" w:rsidRDefault="00E05FC4" w:rsidP="00E05FC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овладеют начальными навыками смыслового чтения текстов различных стилей и жанров в соответствии с целями и задачами.</w:t>
      </w: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E05FC4">
        <w:rPr>
          <w:iCs/>
          <w:color w:val="000000"/>
        </w:rPr>
        <w:t>П</w:t>
      </w:r>
      <w:r w:rsidRPr="00E05FC4">
        <w:rPr>
          <w:color w:val="000000"/>
        </w:rPr>
        <w:t>ознавательные</w:t>
      </w: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E05FC4">
        <w:rPr>
          <w:i/>
          <w:iCs/>
          <w:color w:val="000000"/>
        </w:rPr>
        <w:t>Учащиеся научатся</w:t>
      </w:r>
      <w:r w:rsidRPr="00E05FC4">
        <w:rPr>
          <w:color w:val="000000"/>
        </w:rPr>
        <w:t>:</w:t>
      </w:r>
    </w:p>
    <w:p w:rsidR="00E05FC4" w:rsidRPr="00E05FC4" w:rsidRDefault="00E05FC4" w:rsidP="00E05FC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E05FC4">
        <w:rPr>
          <w:color w:val="000000"/>
        </w:rPr>
        <w:t>находить ответы на вопросы в тексте, иллюстрациях;</w:t>
      </w:r>
    </w:p>
    <w:p w:rsidR="00E05FC4" w:rsidRPr="00E05FC4" w:rsidRDefault="00E05FC4" w:rsidP="00E05FC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E05FC4">
        <w:rPr>
          <w:color w:val="000000"/>
        </w:rPr>
        <w:t>находить значения отдельных слов в толковом словаре (под руководством учителя);</w:t>
      </w:r>
    </w:p>
    <w:p w:rsidR="00E05FC4" w:rsidRPr="00E05FC4" w:rsidRDefault="00E05FC4" w:rsidP="00E05FC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E05FC4">
        <w:rPr>
          <w:color w:val="000000"/>
        </w:rPr>
        <w:t>делать выводы в результате совместной работы класса и учителя;</w:t>
      </w:r>
    </w:p>
    <w:p w:rsidR="00E05FC4" w:rsidRPr="00E05FC4" w:rsidRDefault="00E05FC4" w:rsidP="00E05FC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E05FC4"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iCs/>
          <w:color w:val="000000"/>
        </w:rPr>
      </w:pP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05FC4">
        <w:rPr>
          <w:iCs/>
          <w:color w:val="000000"/>
        </w:rPr>
        <w:t>Коммуникативные</w:t>
      </w: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05FC4">
        <w:rPr>
          <w:i/>
          <w:iCs/>
          <w:color w:val="000000"/>
        </w:rPr>
        <w:t>Учащиеся научатся</w:t>
      </w:r>
      <w:r w:rsidRPr="00E05FC4">
        <w:rPr>
          <w:color w:val="000000"/>
        </w:rPr>
        <w:t>:</w:t>
      </w:r>
    </w:p>
    <w:p w:rsidR="00E05FC4" w:rsidRPr="00E05FC4" w:rsidRDefault="00E05FC4" w:rsidP="00E05FC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слушать собеседника и с помощью учителя, вести диалог, признавать возможность существования различных точек зрения и права каждого иметь свою; </w:t>
      </w:r>
    </w:p>
    <w:p w:rsidR="00E05FC4" w:rsidRPr="00E05FC4" w:rsidRDefault="00E05FC4" w:rsidP="00E05FC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объема;</w:t>
      </w:r>
    </w:p>
    <w:p w:rsidR="00E05FC4" w:rsidRPr="00E05FC4" w:rsidRDefault="00E05FC4" w:rsidP="00E05FC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прослушанного, прочитанного произведения.</w:t>
      </w: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000000"/>
        </w:rPr>
      </w:pPr>
    </w:p>
    <w:p w:rsidR="00E05FC4" w:rsidRPr="00E05FC4" w:rsidRDefault="00E05FC4" w:rsidP="00E05FC4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000000"/>
        </w:rPr>
      </w:pPr>
      <w:r w:rsidRPr="00E05FC4">
        <w:rPr>
          <w:color w:val="000000"/>
        </w:rPr>
        <w:t>ПРЕДМЕТНЫЕ</w:t>
      </w:r>
    </w:p>
    <w:p w:rsidR="00E05FC4" w:rsidRPr="00E05FC4" w:rsidRDefault="00E05FC4" w:rsidP="00E05FC4">
      <w:pPr>
        <w:shd w:val="clear" w:color="auto" w:fill="FFFFFF"/>
        <w:ind w:firstLine="568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5F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Учащиеся </w:t>
      </w:r>
      <w:r w:rsidRPr="00E05FC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 конце первого года изучения при реализации </w:t>
      </w:r>
      <w:r w:rsidRPr="00E05FC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содержательной линии «Русский язык: прошлое и настоящее» </w:t>
      </w:r>
      <w:r w:rsidRPr="00E05F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научатся:</w:t>
      </w:r>
    </w:p>
    <w:p w:rsidR="00E05FC4" w:rsidRPr="00E05FC4" w:rsidRDefault="00E05FC4" w:rsidP="00E05FC4">
      <w:pPr>
        <w:shd w:val="clear" w:color="auto" w:fill="FFFFFF"/>
        <w:ind w:firstLine="568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05FC4" w:rsidRPr="00E05FC4" w:rsidRDefault="00E05FC4" w:rsidP="00E05FC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отличать буквицу от строчных и прописных букв, оформлять буквицу в заставке текста (книги)</w:t>
      </w:r>
    </w:p>
    <w:p w:rsidR="00E05FC4" w:rsidRPr="00E05FC4" w:rsidRDefault="00E05FC4" w:rsidP="00E05FC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E05FC4" w:rsidRPr="00E05FC4" w:rsidRDefault="00E05FC4" w:rsidP="00E05FC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словарные статьи учебника для определения лексического значения слова;</w:t>
      </w:r>
    </w:p>
    <w:p w:rsidR="00E05FC4" w:rsidRPr="00E05FC4" w:rsidRDefault="00E05FC4" w:rsidP="00E05FC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«Словарь в картинках»</w:t>
      </w:r>
    </w:p>
    <w:p w:rsidR="00E05FC4" w:rsidRPr="00E05FC4" w:rsidRDefault="00E05FC4" w:rsidP="00E05FC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значение русских пословиц и поговорок, связанных с изученными темами;</w:t>
      </w:r>
    </w:p>
    <w:p w:rsidR="00E05FC4" w:rsidRPr="00E05FC4" w:rsidRDefault="00E05FC4" w:rsidP="00E05FC4">
      <w:pPr>
        <w:shd w:val="clear" w:color="auto" w:fill="FFFFFF"/>
        <w:tabs>
          <w:tab w:val="num" w:pos="567"/>
        </w:tabs>
        <w:ind w:firstLine="709"/>
        <w:contextualSpacing/>
        <w:rPr>
          <w:i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реализации </w:t>
      </w:r>
      <w:r w:rsidRPr="00E05FC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содержательной линии «Язык в действии»</w:t>
      </w:r>
      <w:r w:rsidRPr="00E05FC4">
        <w:rPr>
          <w:i/>
          <w:color w:val="000000"/>
          <w:sz w:val="24"/>
          <w:szCs w:val="24"/>
          <w:lang w:eastAsia="ru-RU"/>
        </w:rPr>
        <w:t xml:space="preserve"> </w:t>
      </w:r>
      <w:r w:rsidRPr="00E05FC4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научатся:</w:t>
      </w:r>
    </w:p>
    <w:p w:rsidR="00E05FC4" w:rsidRPr="00E05FC4" w:rsidRDefault="00E05FC4" w:rsidP="00E05FC4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звуковые модели слов с постановкой ударения в слове;</w:t>
      </w:r>
    </w:p>
    <w:p w:rsidR="00E05FC4" w:rsidRPr="00E05FC4" w:rsidRDefault="00E05FC4" w:rsidP="00E05FC4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E05FC4" w:rsidRPr="00E05FC4" w:rsidRDefault="00E05FC4" w:rsidP="00E05FC4">
      <w:pPr>
        <w:shd w:val="clear" w:color="auto" w:fill="FFFFFF"/>
        <w:tabs>
          <w:tab w:val="num" w:pos="567"/>
          <w:tab w:val="left" w:pos="993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5FC4" w:rsidRPr="00E05FC4" w:rsidRDefault="00E05FC4" w:rsidP="00E05FC4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изменение смысла слова в зависимости от места ударения в слове;</w:t>
      </w:r>
    </w:p>
    <w:p w:rsidR="00E05FC4" w:rsidRPr="00E05FC4" w:rsidRDefault="00E05FC4" w:rsidP="00E05FC4">
      <w:pPr>
        <w:shd w:val="clear" w:color="auto" w:fill="FFFFFF"/>
        <w:tabs>
          <w:tab w:val="num" w:pos="709"/>
        </w:tabs>
        <w:ind w:firstLine="709"/>
        <w:contextualSpacing/>
        <w:rPr>
          <w:i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при реализации</w:t>
      </w:r>
      <w:r w:rsidRPr="00E05FC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содержательной линии «Секреты речи и текста»</w:t>
      </w:r>
      <w:r w:rsidRPr="00E05FC4">
        <w:rPr>
          <w:i/>
          <w:color w:val="000000"/>
          <w:sz w:val="24"/>
          <w:szCs w:val="24"/>
          <w:lang w:eastAsia="ru-RU"/>
        </w:rPr>
        <w:t xml:space="preserve"> </w:t>
      </w:r>
      <w:r w:rsidRPr="00E05FC4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научатся:</w:t>
      </w:r>
    </w:p>
    <w:p w:rsidR="00E05FC4" w:rsidRPr="00E05FC4" w:rsidRDefault="00E05FC4" w:rsidP="00E05FC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E05FC4" w:rsidRPr="00E05FC4" w:rsidRDefault="00E05FC4" w:rsidP="00E05FC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E05FC4" w:rsidRPr="00E05FC4" w:rsidRDefault="00E05FC4" w:rsidP="00E05FC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E05FC4" w:rsidRPr="00E05FC4" w:rsidRDefault="00E05FC4" w:rsidP="00E05FC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E05FC4" w:rsidRPr="00E05FC4" w:rsidRDefault="00E05FC4" w:rsidP="00E05FC4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jc w:val="left"/>
        <w:rPr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E05FC4" w:rsidRPr="00E05FC4" w:rsidRDefault="00E05FC4" w:rsidP="00E05FC4">
      <w:pPr>
        <w:shd w:val="clear" w:color="auto" w:fill="FFFFFF"/>
        <w:spacing w:after="160" w:line="259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05FC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 w:rsidRPr="00E05FC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E05FC4" w:rsidRPr="00E05FC4" w:rsidRDefault="00E05FC4" w:rsidP="00E05F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помощью учителя доказывать и подтверждать фактами (из текста) собственное суждение;</w:t>
      </w:r>
    </w:p>
    <w:p w:rsidR="00E05FC4" w:rsidRPr="00E05FC4" w:rsidRDefault="00E05FC4" w:rsidP="00E05F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сравнивать, сопоставлять, делать элементарный анализ различных текстов, выделяя два-три существенных признака под руководством учителя; </w:t>
      </w:r>
    </w:p>
    <w:p w:rsidR="00E05FC4" w:rsidRPr="00E05FC4" w:rsidRDefault="00E05FC4" w:rsidP="00E05F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поэтического</w:t>
      </w:r>
      <w:proofErr w:type="gramEnd"/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05FC4" w:rsidRPr="00E05FC4" w:rsidRDefault="00E05FC4" w:rsidP="00E05F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особенности построения фольклорных форм (сказки, загадки, пословицы);</w:t>
      </w:r>
    </w:p>
    <w:p w:rsidR="00E05FC4" w:rsidRPr="00E05FC4" w:rsidRDefault="00E05FC4" w:rsidP="00E05FC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FC4">
        <w:rPr>
          <w:rFonts w:ascii="Times New Roman" w:hAnsi="Times New Roman" w:cs="Times New Roman"/>
          <w:sz w:val="24"/>
          <w:szCs w:val="24"/>
        </w:rPr>
        <w:t>использовать с помощью учителя учебные толковые словари для определения лексического значения слова</w:t>
      </w:r>
      <w:r w:rsidRPr="00E05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FC4" w:rsidRPr="00E05FC4" w:rsidRDefault="00E05FC4" w:rsidP="00E05FC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5FC4" w:rsidRPr="00E05FC4" w:rsidRDefault="00E05FC4" w:rsidP="00E05FC4">
      <w:pPr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5FC4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 «РОДНОЙ ЯЗЫК (РУССКИЙ)»</w:t>
      </w:r>
      <w:r w:rsidRPr="00E05F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(7 </w:t>
      </w:r>
      <w:r w:rsidRPr="00E05FC4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Pr="00E05F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) </w:t>
      </w:r>
    </w:p>
    <w:p w:rsidR="00E05FC4" w:rsidRPr="00E05FC4" w:rsidRDefault="00E05FC4" w:rsidP="00E05FC4">
      <w:pPr>
        <w:spacing w:line="276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05FC4">
        <w:rPr>
          <w:rFonts w:ascii="Times New Roman" w:hAnsi="Times New Roman"/>
          <w:b/>
          <w:sz w:val="24"/>
          <w:szCs w:val="24"/>
        </w:rPr>
        <w:t>Раздел 1. Русский язык: прошлое и настоящее (4 часа)</w:t>
      </w:r>
    </w:p>
    <w:p w:rsidR="00E05FC4" w:rsidRPr="00E05FC4" w:rsidRDefault="00E05FC4" w:rsidP="00E05FC4">
      <w:pPr>
        <w:spacing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 xml:space="preserve">Первые книги на Руси и начало книгопечатания (общее представление). Особенности оформления книг в Древней Руси: оформление красной строки и заставок. </w:t>
      </w:r>
    </w:p>
    <w:p w:rsidR="00E05FC4" w:rsidRPr="00E05FC4" w:rsidRDefault="00E05FC4" w:rsidP="00E05FC4">
      <w:pPr>
        <w:spacing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 xml:space="preserve">Практическая работа: «Оформление буквиц и заставок».  </w:t>
      </w:r>
    </w:p>
    <w:p w:rsidR="00E05FC4" w:rsidRPr="00E05FC4" w:rsidRDefault="00E05FC4" w:rsidP="00E05FC4">
      <w:pPr>
        <w:spacing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</w:t>
      </w:r>
      <w:proofErr w:type="gramStart"/>
      <w:r w:rsidRPr="00E05FC4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 1) Дом в старину: что как называлось (</w:t>
      </w:r>
      <w:r w:rsidRPr="00E05FC4">
        <w:rPr>
          <w:rFonts w:ascii="Times New Roman" w:hAnsi="Times New Roman" w:cs="Times New Roman"/>
          <w:i/>
          <w:sz w:val="24"/>
          <w:szCs w:val="24"/>
        </w:rPr>
        <w:t>изба, терем, хоромы, горница, светлица, светец, лучина</w:t>
      </w:r>
      <w:r w:rsidRPr="00E05FC4">
        <w:rPr>
          <w:rFonts w:ascii="Times New Roman" w:hAnsi="Times New Roman" w:cs="Times New Roman"/>
          <w:sz w:val="24"/>
          <w:szCs w:val="24"/>
        </w:rPr>
        <w:t xml:space="preserve"> и т. д.).  2) Как называлось то, во что одевались в старину: (</w:t>
      </w:r>
      <w:r w:rsidRPr="00E05FC4">
        <w:rPr>
          <w:rFonts w:ascii="Times New Roman" w:hAnsi="Times New Roman"/>
          <w:i/>
          <w:sz w:val="24"/>
          <w:szCs w:val="24"/>
        </w:rPr>
        <w:t xml:space="preserve">кафтан, кушак, рубаха, </w:t>
      </w:r>
      <w:r w:rsidRPr="00E05FC4">
        <w:rPr>
          <w:rFonts w:ascii="Times New Roman" w:hAnsi="Times New Roman" w:cs="Times New Roman"/>
          <w:i/>
          <w:sz w:val="24"/>
          <w:szCs w:val="24"/>
        </w:rPr>
        <w:t>сарафан, лапти</w:t>
      </w:r>
      <w:r w:rsidRPr="00E05FC4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  <w:r w:rsidRPr="00E05FC4">
        <w:rPr>
          <w:rFonts w:ascii="Times New Roman" w:hAnsi="Times New Roman" w:cs="Times New Roman"/>
          <w:sz w:val="24"/>
          <w:szCs w:val="24"/>
        </w:rPr>
        <w:t xml:space="preserve">  Особенности фольклорного текста.</w:t>
      </w:r>
    </w:p>
    <w:p w:rsidR="00E05FC4" w:rsidRPr="00E05FC4" w:rsidRDefault="00E05FC4" w:rsidP="00E05FC4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E05FC4" w:rsidRPr="00E05FC4" w:rsidRDefault="00E05FC4" w:rsidP="00E05FC4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>Проектное задание: «Словарь в картинках».</w:t>
      </w:r>
    </w:p>
    <w:p w:rsidR="00E05FC4" w:rsidRPr="00E05FC4" w:rsidRDefault="00E05FC4" w:rsidP="00E05FC4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FC4">
        <w:rPr>
          <w:rFonts w:ascii="Times New Roman" w:hAnsi="Times New Roman" w:cs="Times New Roman"/>
          <w:b/>
          <w:sz w:val="24"/>
          <w:szCs w:val="24"/>
        </w:rPr>
        <w:t>Раздел 2. Язык в действии (1 час)</w:t>
      </w:r>
    </w:p>
    <w:p w:rsidR="00E05FC4" w:rsidRPr="00E05FC4" w:rsidRDefault="00E05FC4" w:rsidP="00E05FC4">
      <w:pPr>
        <w:pStyle w:val="ConsPlusNormal"/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E05FC4">
        <w:rPr>
          <w:sz w:val="24"/>
          <w:szCs w:val="24"/>
        </w:rPr>
        <w:t xml:space="preserve">Определение места ударения. </w:t>
      </w:r>
      <w:r w:rsidRPr="00E05FC4">
        <w:rPr>
          <w:sz w:val="24"/>
          <w:szCs w:val="24"/>
          <w:lang w:eastAsia="en-US"/>
        </w:rPr>
        <w:t xml:space="preserve">Смыслоразличительная роль ударения. </w:t>
      </w:r>
      <w:r w:rsidRPr="00E05FC4">
        <w:rPr>
          <w:sz w:val="24"/>
          <w:szCs w:val="24"/>
        </w:rPr>
        <w:t>Соблюдение орфоэпических норм и правильной интонации.</w:t>
      </w:r>
    </w:p>
    <w:p w:rsidR="00E05FC4" w:rsidRPr="00E05FC4" w:rsidRDefault="00E05FC4" w:rsidP="00E05FC4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FC4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(2 часа)</w:t>
      </w:r>
    </w:p>
    <w:p w:rsidR="00E05FC4" w:rsidRPr="00E05FC4" w:rsidRDefault="00E05FC4" w:rsidP="00E05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5F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5FC4">
        <w:rPr>
          <w:rFonts w:ascii="Times New Roman" w:hAnsi="Times New Roman" w:cs="Times New Roman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E05FC4">
        <w:rPr>
          <w:rFonts w:ascii="Times New Roman" w:hAnsi="Times New Roman" w:cs="Times New Roman"/>
          <w:sz w:val="24"/>
          <w:szCs w:val="24"/>
        </w:rPr>
        <w:t xml:space="preserve"> Как похвалить товарища? </w:t>
      </w:r>
      <w:proofErr w:type="gramStart"/>
      <w:r w:rsidRPr="00E05FC4">
        <w:rPr>
          <w:rFonts w:ascii="Times New Roman" w:hAnsi="Times New Roman" w:cs="Times New Roman"/>
          <w:sz w:val="24"/>
          <w:szCs w:val="24"/>
        </w:rPr>
        <w:t>Как правильно поблагодарить?).</w:t>
      </w:r>
      <w:proofErr w:type="gramEnd"/>
      <w:r w:rsidRPr="00E05FC4">
        <w:rPr>
          <w:rFonts w:ascii="Times New Roman" w:hAnsi="Times New Roman" w:cs="Times New Roman"/>
          <w:sz w:val="24"/>
          <w:szCs w:val="24"/>
        </w:rPr>
        <w:t xml:space="preserve"> Цели и виды вопросов (вопрос-уточнение, вопрос как запрос на новое содержание).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</w:t>
      </w:r>
      <w:r w:rsidRPr="00E05FC4">
        <w:rPr>
          <w:rFonts w:ascii="Times New Roman" w:hAnsi="Times New Roman" w:cs="Times New Roman"/>
          <w:sz w:val="24"/>
          <w:szCs w:val="24"/>
        </w:rPr>
        <w:lastRenderedPageBreak/>
        <w:t>текст.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05FC4" w:rsidRPr="00185711" w:rsidRDefault="00E05FC4" w:rsidP="00E05FC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8571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85711">
        <w:rPr>
          <w:rFonts w:ascii="Times New Roman" w:hAnsi="Times New Roman" w:cs="Times New Roman"/>
          <w:b/>
          <w:bCs/>
          <w:sz w:val="24"/>
          <w:szCs w:val="24"/>
        </w:rPr>
        <w:t>«РОДНОЙ ЯЗЫК (РУССКИЙ)» 1 класс</w:t>
      </w:r>
    </w:p>
    <w:p w:rsidR="00E05FC4" w:rsidRPr="00185711" w:rsidRDefault="00E05FC4" w:rsidP="00E05FC4">
      <w:pPr>
        <w:tabs>
          <w:tab w:val="left" w:pos="2805"/>
        </w:tabs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75"/>
        <w:gridCol w:w="2994"/>
        <w:gridCol w:w="992"/>
        <w:gridCol w:w="992"/>
        <w:gridCol w:w="1134"/>
        <w:gridCol w:w="3969"/>
      </w:tblGrid>
      <w:tr w:rsidR="00E05FC4" w:rsidRPr="00185711" w:rsidTr="00290468">
        <w:tc>
          <w:tcPr>
            <w:tcW w:w="617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57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57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9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3969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05FC4" w:rsidRPr="00185711" w:rsidTr="00290468">
        <w:trPr>
          <w:trHeight w:val="330"/>
        </w:trPr>
        <w:tc>
          <w:tcPr>
            <w:tcW w:w="10773" w:type="dxa"/>
            <w:gridSpan w:val="7"/>
          </w:tcPr>
          <w:p w:rsidR="00E05FC4" w:rsidRPr="00185711" w:rsidRDefault="00E05FC4" w:rsidP="002904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1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  4 ч</w:t>
            </w:r>
          </w:p>
        </w:tc>
      </w:tr>
      <w:tr w:rsidR="00E05FC4" w:rsidRPr="00185711" w:rsidTr="00290468">
        <w:tc>
          <w:tcPr>
            <w:tcW w:w="617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Практическая работа: «Оформление буквиц и заставок»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rPr>
          <w:trHeight w:val="931"/>
        </w:trPr>
        <w:tc>
          <w:tcPr>
            <w:tcW w:w="617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rPr>
          <w:trHeight w:val="662"/>
        </w:trPr>
        <w:tc>
          <w:tcPr>
            <w:tcW w:w="617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Имена в малых жанрах фольклора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rPr>
          <w:trHeight w:val="887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Проектное задание: «Словарь в картинках»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rPr>
          <w:trHeight w:val="357"/>
        </w:trPr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E05FC4" w:rsidRPr="00185711" w:rsidRDefault="00E05FC4" w:rsidP="002904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1">
              <w:rPr>
                <w:rFonts w:ascii="Times New Roman" w:hAnsi="Times New Roman"/>
                <w:b/>
                <w:sz w:val="24"/>
                <w:szCs w:val="24"/>
              </w:rPr>
              <w:t>Язык в действии 1ч</w:t>
            </w:r>
          </w:p>
        </w:tc>
      </w:tr>
      <w:tr w:rsidR="00E05FC4" w:rsidRPr="00185711" w:rsidTr="00290468">
        <w:tc>
          <w:tcPr>
            <w:tcW w:w="617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c>
          <w:tcPr>
            <w:tcW w:w="10773" w:type="dxa"/>
            <w:gridSpan w:val="7"/>
          </w:tcPr>
          <w:p w:rsidR="00E05FC4" w:rsidRPr="00185711" w:rsidRDefault="00E05FC4" w:rsidP="002904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1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2 ч</w:t>
            </w:r>
          </w:p>
        </w:tc>
      </w:tr>
      <w:tr w:rsidR="00E05FC4" w:rsidRPr="00185711" w:rsidTr="00290468">
        <w:tc>
          <w:tcPr>
            <w:tcW w:w="692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Стандартные обороты речи для участия в диалоге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c>
          <w:tcPr>
            <w:tcW w:w="692" w:type="dxa"/>
            <w:gridSpan w:val="2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Цели и виды вопросов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FC4" w:rsidRPr="00185711" w:rsidTr="00290468">
        <w:tc>
          <w:tcPr>
            <w:tcW w:w="10773" w:type="dxa"/>
            <w:gridSpan w:val="7"/>
          </w:tcPr>
          <w:p w:rsidR="00E05FC4" w:rsidRPr="00185711" w:rsidRDefault="00E05FC4" w:rsidP="002904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1">
              <w:rPr>
                <w:rFonts w:ascii="Times New Roman" w:hAnsi="Times New Roman"/>
                <w:b/>
                <w:sz w:val="24"/>
                <w:szCs w:val="24"/>
              </w:rPr>
              <w:t xml:space="preserve">        Итого</w:t>
            </w:r>
            <w:proofErr w:type="gramStart"/>
            <w:r w:rsidRPr="001857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85711">
              <w:rPr>
                <w:rFonts w:ascii="Times New Roman" w:hAnsi="Times New Roman"/>
                <w:b/>
                <w:sz w:val="24"/>
                <w:szCs w:val="24"/>
              </w:rPr>
              <w:t xml:space="preserve"> 7ч</w:t>
            </w:r>
          </w:p>
        </w:tc>
      </w:tr>
    </w:tbl>
    <w:p w:rsidR="00E05FC4" w:rsidRPr="00185711" w:rsidRDefault="00E05FC4" w:rsidP="00E05FC4">
      <w:pPr>
        <w:tabs>
          <w:tab w:val="left" w:pos="2805"/>
        </w:tabs>
      </w:pPr>
    </w:p>
    <w:p w:rsidR="00D90239" w:rsidRDefault="00F41EE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67450" cy="1924050"/>
            <wp:effectExtent l="19050" t="0" r="0" b="0"/>
            <wp:docPr id="1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Default="009831E1">
      <w:pPr>
        <w:rPr>
          <w:sz w:val="24"/>
          <w:szCs w:val="24"/>
        </w:rPr>
      </w:pPr>
    </w:p>
    <w:p w:rsidR="009831E1" w:rsidRPr="00E05FC4" w:rsidRDefault="009831E1">
      <w:pPr>
        <w:rPr>
          <w:sz w:val="24"/>
          <w:szCs w:val="24"/>
        </w:rPr>
      </w:pPr>
    </w:p>
    <w:sectPr w:rsidR="009831E1" w:rsidRPr="00E05FC4" w:rsidSect="00E05F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9DF"/>
    <w:multiLevelType w:val="hybridMultilevel"/>
    <w:tmpl w:val="2F6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729"/>
    <w:multiLevelType w:val="hybridMultilevel"/>
    <w:tmpl w:val="40F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26D5"/>
    <w:multiLevelType w:val="hybridMultilevel"/>
    <w:tmpl w:val="C744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2971"/>
    <w:multiLevelType w:val="hybridMultilevel"/>
    <w:tmpl w:val="003A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43FE"/>
    <w:multiLevelType w:val="hybridMultilevel"/>
    <w:tmpl w:val="63C04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C5AA6"/>
    <w:multiLevelType w:val="multilevel"/>
    <w:tmpl w:val="992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C08AD"/>
    <w:multiLevelType w:val="hybridMultilevel"/>
    <w:tmpl w:val="13366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F6BF7"/>
    <w:multiLevelType w:val="hybridMultilevel"/>
    <w:tmpl w:val="3E584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FC4"/>
    <w:rsid w:val="00006228"/>
    <w:rsid w:val="0001396C"/>
    <w:rsid w:val="00017383"/>
    <w:rsid w:val="00020D0A"/>
    <w:rsid w:val="00022F82"/>
    <w:rsid w:val="000313E0"/>
    <w:rsid w:val="000335F5"/>
    <w:rsid w:val="00034C26"/>
    <w:rsid w:val="0004403D"/>
    <w:rsid w:val="000543D6"/>
    <w:rsid w:val="000866DB"/>
    <w:rsid w:val="00093CBE"/>
    <w:rsid w:val="0009791D"/>
    <w:rsid w:val="000A5285"/>
    <w:rsid w:val="000A5FD7"/>
    <w:rsid w:val="000A7FF2"/>
    <w:rsid w:val="000B3513"/>
    <w:rsid w:val="000E6FB8"/>
    <w:rsid w:val="0011045C"/>
    <w:rsid w:val="0011379B"/>
    <w:rsid w:val="00132693"/>
    <w:rsid w:val="00147A81"/>
    <w:rsid w:val="00150DE2"/>
    <w:rsid w:val="0015268E"/>
    <w:rsid w:val="001527EA"/>
    <w:rsid w:val="0015386F"/>
    <w:rsid w:val="0016358B"/>
    <w:rsid w:val="001670EF"/>
    <w:rsid w:val="001703CB"/>
    <w:rsid w:val="00172091"/>
    <w:rsid w:val="00174A7C"/>
    <w:rsid w:val="00174FD1"/>
    <w:rsid w:val="00177B6B"/>
    <w:rsid w:val="001856FC"/>
    <w:rsid w:val="00185838"/>
    <w:rsid w:val="00187DE5"/>
    <w:rsid w:val="001A0B2F"/>
    <w:rsid w:val="001A35B5"/>
    <w:rsid w:val="001A4E65"/>
    <w:rsid w:val="001C253B"/>
    <w:rsid w:val="001C36E3"/>
    <w:rsid w:val="001F6CE1"/>
    <w:rsid w:val="00207EF3"/>
    <w:rsid w:val="00231945"/>
    <w:rsid w:val="0023381B"/>
    <w:rsid w:val="00240100"/>
    <w:rsid w:val="002407E2"/>
    <w:rsid w:val="00240F14"/>
    <w:rsid w:val="002521CA"/>
    <w:rsid w:val="00253A01"/>
    <w:rsid w:val="002630F7"/>
    <w:rsid w:val="00276C7B"/>
    <w:rsid w:val="0027740B"/>
    <w:rsid w:val="00280876"/>
    <w:rsid w:val="0029510C"/>
    <w:rsid w:val="002A1528"/>
    <w:rsid w:val="002A1536"/>
    <w:rsid w:val="002A266D"/>
    <w:rsid w:val="002A3A56"/>
    <w:rsid w:val="002A49EC"/>
    <w:rsid w:val="002A701F"/>
    <w:rsid w:val="002D1F61"/>
    <w:rsid w:val="002E007C"/>
    <w:rsid w:val="002E365F"/>
    <w:rsid w:val="002E4C03"/>
    <w:rsid w:val="002E4C09"/>
    <w:rsid w:val="002F5923"/>
    <w:rsid w:val="002F5CE5"/>
    <w:rsid w:val="00314872"/>
    <w:rsid w:val="00321B64"/>
    <w:rsid w:val="0032295E"/>
    <w:rsid w:val="00322D39"/>
    <w:rsid w:val="0033539A"/>
    <w:rsid w:val="00336E8D"/>
    <w:rsid w:val="00340C7E"/>
    <w:rsid w:val="003428B4"/>
    <w:rsid w:val="0034596D"/>
    <w:rsid w:val="00360F51"/>
    <w:rsid w:val="00370B89"/>
    <w:rsid w:val="00375A74"/>
    <w:rsid w:val="00381735"/>
    <w:rsid w:val="00382299"/>
    <w:rsid w:val="003D3723"/>
    <w:rsid w:val="004072D5"/>
    <w:rsid w:val="00410894"/>
    <w:rsid w:val="0041669E"/>
    <w:rsid w:val="00420885"/>
    <w:rsid w:val="004356D5"/>
    <w:rsid w:val="004503CD"/>
    <w:rsid w:val="00456F13"/>
    <w:rsid w:val="00461894"/>
    <w:rsid w:val="00485CD3"/>
    <w:rsid w:val="00492A0F"/>
    <w:rsid w:val="004C0B19"/>
    <w:rsid w:val="004C553F"/>
    <w:rsid w:val="004D6130"/>
    <w:rsid w:val="004D6D99"/>
    <w:rsid w:val="004E4B42"/>
    <w:rsid w:val="004F215B"/>
    <w:rsid w:val="004F778E"/>
    <w:rsid w:val="005034DA"/>
    <w:rsid w:val="00504007"/>
    <w:rsid w:val="005243F3"/>
    <w:rsid w:val="00526926"/>
    <w:rsid w:val="00544A17"/>
    <w:rsid w:val="00555D5F"/>
    <w:rsid w:val="00562391"/>
    <w:rsid w:val="00573254"/>
    <w:rsid w:val="00574903"/>
    <w:rsid w:val="005768BA"/>
    <w:rsid w:val="00586CF3"/>
    <w:rsid w:val="00595615"/>
    <w:rsid w:val="005A2CC3"/>
    <w:rsid w:val="005B6920"/>
    <w:rsid w:val="005C1D54"/>
    <w:rsid w:val="005D21B0"/>
    <w:rsid w:val="005D60ED"/>
    <w:rsid w:val="005D75A0"/>
    <w:rsid w:val="005E7375"/>
    <w:rsid w:val="005E7949"/>
    <w:rsid w:val="00600A43"/>
    <w:rsid w:val="00604103"/>
    <w:rsid w:val="006059CD"/>
    <w:rsid w:val="00605DB8"/>
    <w:rsid w:val="006111F2"/>
    <w:rsid w:val="00620F52"/>
    <w:rsid w:val="00632965"/>
    <w:rsid w:val="00635689"/>
    <w:rsid w:val="00635EC9"/>
    <w:rsid w:val="00641EA2"/>
    <w:rsid w:val="006448A4"/>
    <w:rsid w:val="006515F9"/>
    <w:rsid w:val="00651D6E"/>
    <w:rsid w:val="0065219B"/>
    <w:rsid w:val="00652CC9"/>
    <w:rsid w:val="00664616"/>
    <w:rsid w:val="00673DCA"/>
    <w:rsid w:val="00676835"/>
    <w:rsid w:val="00676E12"/>
    <w:rsid w:val="00685046"/>
    <w:rsid w:val="00687790"/>
    <w:rsid w:val="00690A47"/>
    <w:rsid w:val="006978BC"/>
    <w:rsid w:val="006A4B15"/>
    <w:rsid w:val="006C512D"/>
    <w:rsid w:val="006C7D7D"/>
    <w:rsid w:val="006C7EEF"/>
    <w:rsid w:val="006F758C"/>
    <w:rsid w:val="007040AD"/>
    <w:rsid w:val="00712E64"/>
    <w:rsid w:val="007373D5"/>
    <w:rsid w:val="0074097C"/>
    <w:rsid w:val="00740F71"/>
    <w:rsid w:val="00742E2D"/>
    <w:rsid w:val="00756AD9"/>
    <w:rsid w:val="0076342B"/>
    <w:rsid w:val="0076509F"/>
    <w:rsid w:val="0076781D"/>
    <w:rsid w:val="00767BCE"/>
    <w:rsid w:val="0077483A"/>
    <w:rsid w:val="007934E1"/>
    <w:rsid w:val="00794453"/>
    <w:rsid w:val="007A23D9"/>
    <w:rsid w:val="007B2691"/>
    <w:rsid w:val="007C395E"/>
    <w:rsid w:val="007C5B39"/>
    <w:rsid w:val="007D11F9"/>
    <w:rsid w:val="007D4E95"/>
    <w:rsid w:val="007E129A"/>
    <w:rsid w:val="007E39B9"/>
    <w:rsid w:val="007E4804"/>
    <w:rsid w:val="007E4DF9"/>
    <w:rsid w:val="007E6B5F"/>
    <w:rsid w:val="007F726A"/>
    <w:rsid w:val="008032A8"/>
    <w:rsid w:val="00842B35"/>
    <w:rsid w:val="008441C9"/>
    <w:rsid w:val="008534BF"/>
    <w:rsid w:val="00872082"/>
    <w:rsid w:val="00873451"/>
    <w:rsid w:val="00875055"/>
    <w:rsid w:val="00884BB9"/>
    <w:rsid w:val="00895820"/>
    <w:rsid w:val="008A4213"/>
    <w:rsid w:val="008B6CD4"/>
    <w:rsid w:val="008B71D0"/>
    <w:rsid w:val="008C45AC"/>
    <w:rsid w:val="008D6B15"/>
    <w:rsid w:val="008E4F32"/>
    <w:rsid w:val="008F093F"/>
    <w:rsid w:val="008F1300"/>
    <w:rsid w:val="0091607C"/>
    <w:rsid w:val="00917BC1"/>
    <w:rsid w:val="009221F2"/>
    <w:rsid w:val="00927543"/>
    <w:rsid w:val="00945A9E"/>
    <w:rsid w:val="00955BBF"/>
    <w:rsid w:val="009617EE"/>
    <w:rsid w:val="00980BC7"/>
    <w:rsid w:val="009831E1"/>
    <w:rsid w:val="0098414B"/>
    <w:rsid w:val="00984CA7"/>
    <w:rsid w:val="00996CAE"/>
    <w:rsid w:val="009978C6"/>
    <w:rsid w:val="009A1EE0"/>
    <w:rsid w:val="009B5129"/>
    <w:rsid w:val="009B6279"/>
    <w:rsid w:val="009C4643"/>
    <w:rsid w:val="009C538D"/>
    <w:rsid w:val="009D650B"/>
    <w:rsid w:val="00A036B3"/>
    <w:rsid w:val="00A03893"/>
    <w:rsid w:val="00A0722F"/>
    <w:rsid w:val="00A148BE"/>
    <w:rsid w:val="00A153AC"/>
    <w:rsid w:val="00A2029B"/>
    <w:rsid w:val="00A22D2F"/>
    <w:rsid w:val="00A2386C"/>
    <w:rsid w:val="00A341B4"/>
    <w:rsid w:val="00A61220"/>
    <w:rsid w:val="00A707A5"/>
    <w:rsid w:val="00A70D76"/>
    <w:rsid w:val="00A73C1A"/>
    <w:rsid w:val="00A8173C"/>
    <w:rsid w:val="00A91868"/>
    <w:rsid w:val="00AA18B8"/>
    <w:rsid w:val="00AB7BE6"/>
    <w:rsid w:val="00AC5C6D"/>
    <w:rsid w:val="00AC6F89"/>
    <w:rsid w:val="00AD3BCD"/>
    <w:rsid w:val="00AF0D37"/>
    <w:rsid w:val="00B03B50"/>
    <w:rsid w:val="00B07D4A"/>
    <w:rsid w:val="00B10A43"/>
    <w:rsid w:val="00B10D73"/>
    <w:rsid w:val="00B21B1E"/>
    <w:rsid w:val="00B32471"/>
    <w:rsid w:val="00B34436"/>
    <w:rsid w:val="00B4289B"/>
    <w:rsid w:val="00B478E0"/>
    <w:rsid w:val="00B6426E"/>
    <w:rsid w:val="00B677A3"/>
    <w:rsid w:val="00B67BDE"/>
    <w:rsid w:val="00B67D44"/>
    <w:rsid w:val="00B90E7E"/>
    <w:rsid w:val="00B96955"/>
    <w:rsid w:val="00B96D26"/>
    <w:rsid w:val="00B97FA8"/>
    <w:rsid w:val="00BB5F11"/>
    <w:rsid w:val="00BD1434"/>
    <w:rsid w:val="00BD52EC"/>
    <w:rsid w:val="00BE586F"/>
    <w:rsid w:val="00BF3357"/>
    <w:rsid w:val="00BF370D"/>
    <w:rsid w:val="00C05586"/>
    <w:rsid w:val="00C13933"/>
    <w:rsid w:val="00C20B5E"/>
    <w:rsid w:val="00C24492"/>
    <w:rsid w:val="00C26BCC"/>
    <w:rsid w:val="00C27554"/>
    <w:rsid w:val="00C32624"/>
    <w:rsid w:val="00C42384"/>
    <w:rsid w:val="00C61159"/>
    <w:rsid w:val="00C67C66"/>
    <w:rsid w:val="00C733B8"/>
    <w:rsid w:val="00C76DB4"/>
    <w:rsid w:val="00C80B90"/>
    <w:rsid w:val="00C9440F"/>
    <w:rsid w:val="00CA5D44"/>
    <w:rsid w:val="00CB2D51"/>
    <w:rsid w:val="00CB6ADA"/>
    <w:rsid w:val="00CC093C"/>
    <w:rsid w:val="00CC3DF4"/>
    <w:rsid w:val="00CC54AE"/>
    <w:rsid w:val="00CF0B9A"/>
    <w:rsid w:val="00CF1FEF"/>
    <w:rsid w:val="00CF345C"/>
    <w:rsid w:val="00D03D24"/>
    <w:rsid w:val="00D07587"/>
    <w:rsid w:val="00D267D1"/>
    <w:rsid w:val="00D30B62"/>
    <w:rsid w:val="00D344D6"/>
    <w:rsid w:val="00D37699"/>
    <w:rsid w:val="00D64905"/>
    <w:rsid w:val="00D67D67"/>
    <w:rsid w:val="00D740FC"/>
    <w:rsid w:val="00D8006F"/>
    <w:rsid w:val="00D812D6"/>
    <w:rsid w:val="00D81753"/>
    <w:rsid w:val="00D82407"/>
    <w:rsid w:val="00D90239"/>
    <w:rsid w:val="00D90D7B"/>
    <w:rsid w:val="00DB7F45"/>
    <w:rsid w:val="00DC6124"/>
    <w:rsid w:val="00DC7F7F"/>
    <w:rsid w:val="00DF203E"/>
    <w:rsid w:val="00DF6712"/>
    <w:rsid w:val="00DF706A"/>
    <w:rsid w:val="00E05BD9"/>
    <w:rsid w:val="00E05FC4"/>
    <w:rsid w:val="00E35297"/>
    <w:rsid w:val="00E405D5"/>
    <w:rsid w:val="00E46B9B"/>
    <w:rsid w:val="00E47805"/>
    <w:rsid w:val="00E56B8F"/>
    <w:rsid w:val="00E65039"/>
    <w:rsid w:val="00E93960"/>
    <w:rsid w:val="00E954DF"/>
    <w:rsid w:val="00E966EB"/>
    <w:rsid w:val="00EB70E1"/>
    <w:rsid w:val="00ED1781"/>
    <w:rsid w:val="00EE6336"/>
    <w:rsid w:val="00EF1579"/>
    <w:rsid w:val="00F0163A"/>
    <w:rsid w:val="00F16E47"/>
    <w:rsid w:val="00F230D9"/>
    <w:rsid w:val="00F310FC"/>
    <w:rsid w:val="00F4155B"/>
    <w:rsid w:val="00F41EEE"/>
    <w:rsid w:val="00F44423"/>
    <w:rsid w:val="00F517C5"/>
    <w:rsid w:val="00F51AC7"/>
    <w:rsid w:val="00F51C78"/>
    <w:rsid w:val="00F67163"/>
    <w:rsid w:val="00F72952"/>
    <w:rsid w:val="00F73FE4"/>
    <w:rsid w:val="00F745F5"/>
    <w:rsid w:val="00F74E35"/>
    <w:rsid w:val="00F9446A"/>
    <w:rsid w:val="00FA4E71"/>
    <w:rsid w:val="00FA721E"/>
    <w:rsid w:val="00FB4A09"/>
    <w:rsid w:val="00FC7600"/>
    <w:rsid w:val="00FD1CE9"/>
    <w:rsid w:val="00FD4A75"/>
    <w:rsid w:val="00FE17A3"/>
    <w:rsid w:val="00FE3462"/>
    <w:rsid w:val="00FE35B7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C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F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05FC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F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cxspmiddle">
    <w:name w:val="msonormalcxspmiddlecxspmiddlecxspmiddle"/>
    <w:basedOn w:val="a"/>
    <w:rsid w:val="009B627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9B627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2019-09-05T15:55:00Z</dcterms:created>
  <dcterms:modified xsi:type="dcterms:W3CDTF">2019-12-22T12:20:00Z</dcterms:modified>
</cp:coreProperties>
</file>