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99" w:rsidRPr="00E83399" w:rsidRDefault="00E83399" w:rsidP="00E83399">
      <w:pPr>
        <w:spacing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8A19C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Информатика 9 - Подготовка к ОГЭ</w:t>
      </w:r>
    </w:p>
    <w:p w:rsidR="00E83399" w:rsidRDefault="00E83399" w:rsidP="00E83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>Задание 5</w:t>
      </w:r>
      <w:r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Алгоритм, свойства алгоритмов, способы записи алгоритмов. Блок-схемы.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br/>
        <w:t>Представление о программировании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</w:p>
    <w:p w:rsidR="00E83399" w:rsidRDefault="00E83399" w:rsidP="00E83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Элементы содержания: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Алгоритм как план управления исполнителем.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Описание алгоритма с помощью блок-схем. Системы программирования. Средства создания и выполнения программ.</w:t>
      </w:r>
    </w:p>
    <w:p w:rsidR="00E83399" w:rsidRDefault="00E83399" w:rsidP="00E83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Знания, умения: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Анализировать простые алгоритмы для конкретн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ого исполнителя с фиксированным 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набором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команд.</w:t>
      </w:r>
    </w:p>
    <w:p w:rsidR="00E83399" w:rsidRPr="00E83399" w:rsidRDefault="00E83399" w:rsidP="00E8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АЛГОРИТМ ДЛЯ КОНКРЕТНОГО ИСПОЛНИТЕЛЯ С ФИКСИРОВАННЫМ НАБОРОМ КОМАНД</w:t>
      </w:r>
    </w:p>
    <w:p w:rsidR="00E83399" w:rsidRPr="00E83399" w:rsidRDefault="00E83399" w:rsidP="00E83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понятия, которые пригодятся для решения задач данной темы:</w:t>
      </w:r>
    </w:p>
    <w:p w:rsidR="00E83399" w:rsidRPr="00E83399" w:rsidRDefault="00E83399" w:rsidP="00E83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Алгоритмом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 последовательность команд, предназначенных для выполнения какого-либо действия.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алгоритма необходим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Выполнять алгоритм, то есть быть исполнителем, может робот, компьютер, машина или даже человек.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должна быть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команд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он может выполнять.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кроме того, для исполнителя должна быть предусмотрена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 исполнения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то есть пространство, в котором он действует или существует.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задания 5.1. Демонстрационный ва</w:t>
      </w:r>
      <w:r w:rsidR="00983FE8" w:rsidRPr="00F2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риант ОГЭ 2024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ФИПИ: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исполнителя Альфа две команды, которым присвоены номера: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прибавь 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умножь на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</w:t>
      </w: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(b – неизвестное натуральное число; b ≥ 2)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увеличивает число на экране</w:t>
      </w:r>
      <w:r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1, втора умножает его на b. 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для исполнителя Альфа – это последовательность номеров команд.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Найдите значение числа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 котором из числа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алгоритму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11211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будет получено число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82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Запишем все действия исходной программы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11211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Учтем, что исходное число —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соблюдения верной последовательности операций будем использовать скобки: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(6 + 1)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(6 + 1) + 1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112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((6 + 1) + 1) * b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1121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(((6 + 1) + 1) * b) + 1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11211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((((6 + 1) + 1) * b) + 1) + 1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результате программы алгоритм выдает число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82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Значит, выполним уравнение: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((((6 + 1) + 1) * b) + 1) + 1 = 82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Упростим уравнение и найдем неизвестное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b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((((6 + 1) + 1) * b) + 1) + 1 = 82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 * b + 2 = 82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 * b = 80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b =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10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Ответ:</w:t>
      </w:r>
      <w:r w:rsidRPr="00E8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10</w:t>
      </w:r>
    </w:p>
    <w:p w:rsidR="00E83399" w:rsidRPr="00E83399" w:rsidRDefault="00E83399" w:rsidP="00E83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задания 5.2: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исполнителя Делитель две команды, которым присвоены номера:</w:t>
      </w:r>
    </w:p>
    <w:p w:rsidR="00E83399" w:rsidRPr="00E83399" w:rsidRDefault="00E83399" w:rsidP="00E83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раздели на 2</w:t>
      </w:r>
    </w:p>
    <w:p w:rsidR="00E83399" w:rsidRPr="00E83399" w:rsidRDefault="00E83399" w:rsidP="00E833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вычти 1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из них уменьшает число на экране в 2 раза, вторая уменьшает его на 1. Исполнитель работает только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натуральными числами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Составьте алгоритм получения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числа 27 числа 3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содержащий </w:t>
      </w:r>
      <w:r w:rsidRPr="00E83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более 5 команд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ответе запишите только номера команд.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12121 — это алгоритм: раздели на 2, вычти 1, раздели на 2, вычти 1, раздели на 2, который преобразует число 30 в 3.</w:t>
      </w:r>
    </w:p>
    <w:p w:rsidR="00E83399" w:rsidRPr="00E8339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таких алгоритмов более одного, то запишите любой из них.</w:t>
      </w:r>
    </w:p>
    <w:p w:rsidR="00983FE8" w:rsidRPr="00F24F6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Начнем с числа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27 — число нечётное, то первая команда —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«раздели на 2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 подходит (исполнитель работает только с натуральными числами). 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берем команду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«вычти 1</w:t>
      </w:r>
      <w:proofErr w:type="gramStart"/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3FE8"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983FE8" w:rsidRPr="00F2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— 1 = 26 (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2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число 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четное, то используем команду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«раздели на 2»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:</w:t>
      </w:r>
      <w:proofErr w:type="gramEnd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13 (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нечетного числа 13 используем команду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«вычти 1»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13 — 1 = 12 (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2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четного числа 12 используем команду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«раздели на 2»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:</w:t>
      </w:r>
      <w:proofErr w:type="gramEnd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6 (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четного числа 6 опять используем команду </w:t>
      </w:r>
      <w:r w:rsidRPr="00E83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«раздели на 2»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:</w:t>
      </w:r>
      <w:proofErr w:type="gramEnd"/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3 (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83399" w:rsidRPr="00E83399" w:rsidRDefault="00E83399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искомый алгоритм 21211.</w:t>
      </w:r>
    </w:p>
    <w:p w:rsidR="00E83399" w:rsidRPr="00F24F69" w:rsidRDefault="00E83399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21211</w:t>
      </w:r>
    </w:p>
    <w:p w:rsidR="00983FE8" w:rsidRPr="00983FE8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F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задания 5.3</w:t>
      </w:r>
    </w:p>
    <w:p w:rsidR="0045596F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F6D1A" wp14:editId="26EAFD76">
            <wp:extent cx="663892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E8" w:rsidRPr="00E83399" w:rsidRDefault="00983FE8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Решение: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Запишем все действия исходной программы </w:t>
      </w:r>
      <w:r w:rsidRPr="0098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1122</w:t>
      </w:r>
      <w:r w:rsidRPr="00E83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Учтем, что исходное число — </w:t>
      </w:r>
      <w:r w:rsidRPr="0098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соблюдения верной последовательности операций будем использовать скобки:</w:t>
      </w:r>
    </w:p>
    <w:p w:rsidR="00983FE8" w:rsidRPr="00E83399" w:rsidRDefault="00983FE8" w:rsidP="00983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</w:p>
    <w:p w:rsidR="0045596F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 2+1=3</w:t>
      </w:r>
    </w:p>
    <w:p w:rsidR="0045596F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11: 3+1=4</w:t>
      </w:r>
    </w:p>
    <w:p w:rsidR="00983FE8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b4</w:t>
      </w:r>
    </w:p>
    <w:p w:rsidR="00983FE8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1122: bb4</w:t>
      </w:r>
    </w:p>
    <w:p w:rsidR="00983FE8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11221: bb4+1=bb5</w:t>
      </w:r>
    </w:p>
    <w:p w:rsidR="00983FE8" w:rsidRPr="00E83399" w:rsidRDefault="00983FE8" w:rsidP="00E83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Сравнивая полученное число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bb</w:t>
      </w:r>
      <w:r w:rsidRPr="0098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данным результатом 775 приходим к выводу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98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45596F" w:rsidRPr="0045596F" w:rsidRDefault="0045596F" w:rsidP="004559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Информатика 9 - Подготовка к ОГЭ</w:t>
      </w:r>
    </w:p>
    <w:p w:rsidR="0045596F" w:rsidRPr="0045596F" w:rsidRDefault="0045596F" w:rsidP="0045596F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Классная работа № 5 (анализ алгоритма для исполнителя)</w:t>
      </w:r>
    </w:p>
    <w:p w:rsidR="0045596F" w:rsidRPr="0045596F" w:rsidRDefault="0045596F" w:rsidP="0045596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2" w:type="dxa"/>
        <w:tblLayout w:type="fixed"/>
        <w:tblCellMar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41"/>
      </w:tblGrid>
      <w:tr w:rsidR="0045596F" w:rsidRPr="0045596F" w:rsidTr="0045596F">
        <w:trPr>
          <w:trHeight w:val="123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№ 1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41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У исполнителя Бета две команды, которым присвоены номера: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вычесть </w:t>
            </w:r>
            <w:proofErr w:type="gramStart"/>
            <w:r w:rsidRPr="0045596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(</w:t>
            </w:r>
            <w:proofErr w:type="gramEnd"/>
            <w:r w:rsidRPr="0045596F">
              <w:rPr>
                <w:rFonts w:ascii="Times New Roman" w:eastAsia="Calibri" w:hAnsi="Times New Roman" w:cs="Times New Roman"/>
                <w:i/>
                <w:iCs/>
                <w:color w:val="808080"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 - неизвестно натуральное число)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2) умножить на 5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Выполняя первую из них, Бета увеличивает число на 3, а выполняя вторую, умножает число на </w:t>
            </w:r>
            <w:r w:rsidRPr="0045596F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. Программа для исполнителя Бета - это последовательность номеров команд. 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значение 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если известно, что программа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21121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85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808080"/>
                    <w:sz w:val="28"/>
                    <w:szCs w:val="28"/>
                  </w:rPr>
                  <m:t>=56</m:t>
                </m:r>
              </m:oMath>
            </m:oMathPara>
          </w:p>
        </w:tc>
        <w:tc>
          <w:tcPr>
            <w:tcW w:w="9741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У исполнителя Дельта две команды: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умножить на </w:t>
            </w:r>
            <w:proofErr w:type="gramStart"/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(</w:t>
            </w:r>
            <w:proofErr w:type="gramEnd"/>
            <w:r w:rsidRPr="0045596F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 - неизвестное натуральное число)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прибавить 1 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значение 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если известно, что программа </w:t>
            </w:r>
            <w:r w:rsidRPr="004559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21212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115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№ 3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</w:tc>
        <w:tc>
          <w:tcPr>
            <w:tcW w:w="9741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исполнителя </w:t>
            </w:r>
            <w:proofErr w:type="spellStart"/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Дзета</w:t>
            </w:r>
            <w:proofErr w:type="spellEnd"/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 команды: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1) прибавить 3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разделить на </w:t>
            </w:r>
            <w:proofErr w:type="gramStart"/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(</w:t>
            </w:r>
            <w:proofErr w:type="gramEnd"/>
            <w:r w:rsidRPr="0045596F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 xml:space="preserve">t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- неизвестное натуральное число)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значение 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если известно, что программа </w:t>
            </w:r>
            <w:r w:rsidRPr="004559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1112112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115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2F2F2"/>
              </w:rPr>
              <w:t>№ 4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41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У исполнителя Делитель две команды:</w:t>
            </w:r>
          </w:p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1) разделить на 2</w:t>
            </w:r>
          </w:p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2) вычесть 3</w:t>
            </w:r>
          </w:p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 работает только с натуральными числами. Составьте алгоритм, который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содержащий не более 5 команд.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 запишите номера команд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</w:tc>
      </w:tr>
    </w:tbl>
    <w:p w:rsidR="00761960" w:rsidRDefault="00761960"/>
    <w:p w:rsidR="0045596F" w:rsidRPr="0045596F" w:rsidRDefault="0045596F" w:rsidP="004559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9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Информатика 9 - Подготовка к ОГЭ</w:t>
      </w:r>
    </w:p>
    <w:p w:rsidR="0045596F" w:rsidRPr="0045596F" w:rsidRDefault="0045596F" w:rsidP="0045596F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Домашняя работа № 5 (анализ алгоритма для исполнителя)</w:t>
      </w:r>
    </w:p>
    <w:p w:rsidR="0045596F" w:rsidRPr="0045596F" w:rsidRDefault="0045596F" w:rsidP="0045596F">
      <w:pPr>
        <w:tabs>
          <w:tab w:val="left" w:pos="44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9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5596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490" w:type="dxa"/>
        <w:tblLayout w:type="fixed"/>
        <w:tblCellMar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45596F" w:rsidRPr="0045596F" w:rsidTr="0045596F">
        <w:trPr>
          <w:trHeight w:val="81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1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У исполнителя Бета две команды:</w:t>
            </w: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умножить на 4    2) вычесть </w:t>
            </w:r>
            <w:proofErr w:type="gramStart"/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(</w:t>
            </w:r>
            <w:proofErr w:type="gramEnd"/>
            <w:r w:rsidRPr="0045596F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 - неизвестное натуральное число)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значение 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если известно, что программа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21122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81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2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У исполнителя Дельта две команды:</w:t>
            </w: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вычесть 4    2) умножить на </w:t>
            </w:r>
            <w:proofErr w:type="gramStart"/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>(</w:t>
            </w:r>
            <w:proofErr w:type="gramEnd"/>
            <w:r w:rsidRPr="0045596F"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color w:val="808080"/>
                <w:sz w:val="28"/>
                <w:szCs w:val="28"/>
              </w:rPr>
              <w:t xml:space="preserve"> - неизвестное натуральное число)</w:t>
            </w: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Определите значение 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если известно, что программа </w:t>
            </w:r>
            <w:r w:rsidRPr="004559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122111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число 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81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№ 3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45596F" w:rsidRDefault="00F24F69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57AB399" wp14:editId="2972A1BE">
                  <wp:extent cx="5991225" cy="221869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058" cy="222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81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D9D9D9"/>
              </w:rPr>
              <w:t>№ 4</w:t>
            </w: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5596F" w:rsidRPr="0045596F" w:rsidRDefault="0045596F" w:rsidP="004559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pStyle w:val="a3"/>
              <w:spacing w:line="276" w:lineRule="auto"/>
              <w:ind w:left="139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596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У исполнителя </w:t>
            </w:r>
            <w:proofErr w:type="spellStart"/>
            <w:r w:rsidRPr="0045596F">
              <w:rPr>
                <w:rFonts w:ascii="Times New Roman" w:eastAsia="Calibri" w:hAnsi="Times New Roman" w:cs="Times New Roman"/>
                <w:sz w:val="28"/>
                <w:szCs w:val="20"/>
              </w:rPr>
              <w:t>Квадратор</w:t>
            </w:r>
            <w:proofErr w:type="spellEnd"/>
            <w:r w:rsidRPr="0045596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две команды, которым присвоены номера:</w:t>
            </w:r>
          </w:p>
          <w:p w:rsidR="0045596F" w:rsidRPr="0045596F" w:rsidRDefault="0045596F" w:rsidP="0045596F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1) прибавить 1</w:t>
            </w:r>
          </w:p>
          <w:p w:rsidR="0045596F" w:rsidRPr="0045596F" w:rsidRDefault="0045596F" w:rsidP="0045596F">
            <w:pPr>
              <w:spacing w:after="0" w:line="276" w:lineRule="auto"/>
              <w:ind w:left="139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2) возвести в квадрат</w:t>
            </w:r>
          </w:p>
          <w:p w:rsidR="0045596F" w:rsidRDefault="0045596F" w:rsidP="0045596F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Составьте какой-нибудь алгоритм для получения </w:t>
            </w: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из числа </w:t>
            </w:r>
            <w:r w:rsidRPr="0045596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2</w:t>
            </w: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 числа </w:t>
            </w:r>
            <w:r w:rsidRPr="0045596F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>627</w:t>
            </w:r>
            <w:r w:rsidRPr="0045596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, содержащий не более 6 команд. </w:t>
            </w:r>
          </w:p>
          <w:p w:rsidR="0045596F" w:rsidRPr="0045596F" w:rsidRDefault="0045596F" w:rsidP="0045596F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96F" w:rsidRPr="0045596F" w:rsidTr="0045596F">
        <w:trPr>
          <w:trHeight w:val="81"/>
        </w:trPr>
        <w:tc>
          <w:tcPr>
            <w:tcW w:w="851" w:type="dxa"/>
            <w:tcBorders>
              <w:right w:val="single" w:sz="4" w:space="0" w:color="auto"/>
            </w:tcBorders>
          </w:tcPr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2F2F2"/>
              </w:rPr>
              <w:t>№ 5</w:t>
            </w:r>
            <w:r w:rsidRPr="004559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596F" w:rsidRPr="0045596F" w:rsidRDefault="0045596F" w:rsidP="0045596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2F2F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исполнителя </w:t>
            </w:r>
            <w:proofErr w:type="spellStart"/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Квадратор</w:t>
            </w:r>
            <w:proofErr w:type="spellEnd"/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 команды, которым присвоены номера:</w:t>
            </w: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1) возвести в квадрат    2) прибавить 3</w:t>
            </w: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какой-нибудь алгоритм для получения </w:t>
            </w: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числа </w:t>
            </w:r>
            <w:r w:rsidRPr="004559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4559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числа </w:t>
            </w:r>
            <w:r w:rsidRPr="004559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содержащий не более 5 команд.  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5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 запишите номера команд</w:t>
            </w: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5596F" w:rsidRPr="0045596F" w:rsidRDefault="0045596F" w:rsidP="0045596F">
            <w:pPr>
              <w:spacing w:after="0" w:line="240" w:lineRule="auto"/>
              <w:ind w:left="90"/>
              <w:jc w:val="both"/>
              <w:rPr>
                <w:rFonts w:ascii="Times New Roman" w:eastAsia="Calibri" w:hAnsi="Times New Roman" w:cs="Times New Roman"/>
                <w:i/>
                <w:color w:val="808080"/>
                <w:sz w:val="28"/>
                <w:szCs w:val="28"/>
              </w:rPr>
            </w:pPr>
          </w:p>
        </w:tc>
      </w:tr>
    </w:tbl>
    <w:p w:rsidR="0045596F" w:rsidRDefault="0045596F"/>
    <w:sectPr w:rsidR="0045596F" w:rsidSect="00983FE8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3E68"/>
    <w:multiLevelType w:val="multilevel"/>
    <w:tmpl w:val="B268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0"/>
    <w:rsid w:val="00394C40"/>
    <w:rsid w:val="0045596F"/>
    <w:rsid w:val="005144C6"/>
    <w:rsid w:val="00761960"/>
    <w:rsid w:val="00983FE8"/>
    <w:rsid w:val="00E83399"/>
    <w:rsid w:val="00F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66D4"/>
  <w15:chartTrackingRefBased/>
  <w15:docId w15:val="{EB122014-CB3C-4F4D-9278-BAA966E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2024-04-04T18:00:00Z</dcterms:created>
  <dcterms:modified xsi:type="dcterms:W3CDTF">2024-04-04T19:10:00Z</dcterms:modified>
</cp:coreProperties>
</file>