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BE" w:rsidRPr="00FA368D" w:rsidRDefault="00A740BE" w:rsidP="00A740BE">
      <w:pPr>
        <w:jc w:val="center"/>
        <w:rPr>
          <w:rFonts w:ascii="Times New Roman" w:hAnsi="Times New Roman"/>
          <w:b/>
          <w:sz w:val="28"/>
          <w:szCs w:val="28"/>
        </w:rPr>
      </w:pPr>
      <w:r w:rsidRPr="00FA368D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A740BE" w:rsidRPr="00FA368D" w:rsidRDefault="00A740BE" w:rsidP="00A740BE">
      <w:pPr>
        <w:rPr>
          <w:rFonts w:ascii="Times New Roman" w:hAnsi="Times New Roman"/>
          <w:b/>
          <w:sz w:val="28"/>
          <w:szCs w:val="28"/>
        </w:rPr>
      </w:pPr>
      <w:r w:rsidRPr="00FA368D">
        <w:rPr>
          <w:rFonts w:ascii="Times New Roman" w:hAnsi="Times New Roman"/>
          <w:b/>
          <w:sz w:val="28"/>
          <w:szCs w:val="28"/>
        </w:rPr>
        <w:t xml:space="preserve">4 «Б»                                                           </w:t>
      </w:r>
      <w:r w:rsidR="00FA368D">
        <w:rPr>
          <w:rFonts w:ascii="Times New Roman" w:hAnsi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FA368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A368D">
        <w:rPr>
          <w:rFonts w:ascii="Times New Roman" w:hAnsi="Times New Roman"/>
          <w:b/>
          <w:sz w:val="28"/>
          <w:szCs w:val="28"/>
        </w:rPr>
        <w:t>20</w:t>
      </w:r>
      <w:r w:rsidRPr="00FA368D">
        <w:rPr>
          <w:rFonts w:ascii="Times New Roman" w:hAnsi="Times New Roman"/>
          <w:b/>
          <w:sz w:val="28"/>
          <w:szCs w:val="28"/>
        </w:rPr>
        <w:t>.04.2020 г.</w:t>
      </w:r>
    </w:p>
    <w:p w:rsidR="00A740BE" w:rsidRPr="00FA368D" w:rsidRDefault="00A740BE" w:rsidP="00A740BE">
      <w:pPr>
        <w:rPr>
          <w:rFonts w:ascii="Times New Roman" w:hAnsi="Times New Roman"/>
          <w:b/>
          <w:sz w:val="28"/>
          <w:szCs w:val="28"/>
        </w:rPr>
      </w:pPr>
      <w:r w:rsidRPr="00FA368D">
        <w:rPr>
          <w:rFonts w:ascii="Times New Roman" w:hAnsi="Times New Roman"/>
          <w:b/>
          <w:sz w:val="28"/>
          <w:szCs w:val="28"/>
        </w:rPr>
        <w:t>Русский язык</w:t>
      </w:r>
    </w:p>
    <w:p w:rsidR="00A740BE" w:rsidRPr="00FA368D" w:rsidRDefault="00A740BE" w:rsidP="00A740BE">
      <w:pPr>
        <w:rPr>
          <w:rFonts w:ascii="Times New Roman" w:hAnsi="Times New Roman"/>
          <w:b/>
          <w:sz w:val="28"/>
          <w:szCs w:val="28"/>
        </w:rPr>
      </w:pPr>
      <w:r w:rsidRPr="00FA368D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A740BE" w:rsidRPr="00FA368D" w:rsidRDefault="00A740BE" w:rsidP="00A740BE">
      <w:pPr>
        <w:rPr>
          <w:rFonts w:ascii="Times New Roman" w:hAnsi="Times New Roman"/>
          <w:b/>
          <w:sz w:val="28"/>
          <w:szCs w:val="28"/>
        </w:rPr>
      </w:pPr>
      <w:r w:rsidRPr="00FA368D">
        <w:rPr>
          <w:rFonts w:ascii="Times New Roman" w:hAnsi="Times New Roman"/>
          <w:b/>
          <w:sz w:val="28"/>
          <w:szCs w:val="28"/>
        </w:rPr>
        <w:t>Тема урока «</w:t>
      </w:r>
      <w:r w:rsidRPr="00FA368D">
        <w:rPr>
          <w:rFonts w:ascii="Times New Roman" w:hAnsi="Times New Roman"/>
          <w:b/>
          <w:sz w:val="28"/>
          <w:szCs w:val="28"/>
        </w:rPr>
        <w:t>Изменение глаголов в настоящем и будущем времени по лицам и числам. Глаголы, которые не употребляются в форме 1-го лица настоящего и будущего времени. Правописание окончаний глаголов во 2-и лице настоящего и будущего времени в единственном числе. Спряжение глаголов в настоящем и будущем времени. Словарный диктант № 8»</w:t>
      </w:r>
      <w:r w:rsidRPr="00FA368D">
        <w:rPr>
          <w:rFonts w:ascii="Times New Roman" w:hAnsi="Times New Roman"/>
          <w:b/>
          <w:sz w:val="28"/>
          <w:szCs w:val="28"/>
        </w:rPr>
        <w:t xml:space="preserve">  </w:t>
      </w:r>
    </w:p>
    <w:p w:rsidR="00A740BE" w:rsidRPr="00FA368D" w:rsidRDefault="00A740BE" w:rsidP="00A740BE">
      <w:pPr>
        <w:rPr>
          <w:rFonts w:ascii="Times New Roman" w:hAnsi="Times New Roman"/>
          <w:sz w:val="28"/>
          <w:szCs w:val="28"/>
        </w:rPr>
      </w:pPr>
    </w:p>
    <w:p w:rsidR="00A740BE" w:rsidRPr="00FA368D" w:rsidRDefault="00A740BE" w:rsidP="00A740B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 xml:space="preserve">Обязательно </w:t>
      </w:r>
    </w:p>
    <w:p w:rsidR="00A740BE" w:rsidRPr="00FA368D" w:rsidRDefault="00A740BE" w:rsidP="00A740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>Стр.81- прочитай 2 раза таблицу спряжения глаголов. Выучи правило.</w:t>
      </w:r>
    </w:p>
    <w:p w:rsidR="00A740BE" w:rsidRPr="00FA368D" w:rsidRDefault="00A740BE" w:rsidP="00A740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>Стр.82 № 166- выполни задание по учебнику.</w:t>
      </w:r>
    </w:p>
    <w:p w:rsidR="00A740BE" w:rsidRPr="00FA368D" w:rsidRDefault="00A740BE" w:rsidP="00A740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>Стр.82 № 167- проспрягай глаголы по заданию учебника, выдели окончания глаголов. Пиши в один столбик.</w:t>
      </w:r>
    </w:p>
    <w:p w:rsidR="00A740BE" w:rsidRPr="00FA368D" w:rsidRDefault="00A740BE" w:rsidP="00A740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>Словарный диктант (Спиши, вставь пропущенные буквы, поставь ударение, подчеркни орфограммы)</w:t>
      </w:r>
    </w:p>
    <w:p w:rsidR="00A740BE" w:rsidRPr="00FA368D" w:rsidRDefault="00A740BE" w:rsidP="00A740BE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A740BE" w:rsidRPr="00FA368D" w:rsidRDefault="00A740BE" w:rsidP="00A740BE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 xml:space="preserve">Св_ркат_, су_ота, Р_ _ ия, п_ртрет, пут_шеств_е, медл_н_о, к_см_на_т, в_ _зал, в_л_с_пе_, к_л_екц_я, в_скр_сен_е, г_р_зонт, </w:t>
      </w:r>
      <w:r w:rsidR="00FA368D" w:rsidRPr="00FA368D">
        <w:rPr>
          <w:rFonts w:ascii="Times New Roman" w:hAnsi="Times New Roman"/>
          <w:sz w:val="28"/>
          <w:szCs w:val="28"/>
        </w:rPr>
        <w:t>п_с_ _ ж_р, п_н_дел_ник, з_мл_ника.</w:t>
      </w:r>
    </w:p>
    <w:p w:rsidR="00A740BE" w:rsidRPr="00FA368D" w:rsidRDefault="00A740BE" w:rsidP="00FA36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A740BE" w:rsidRPr="00FA368D" w:rsidRDefault="00A740BE" w:rsidP="00FA36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 xml:space="preserve">Срок выполнения до 20.00    </w:t>
      </w:r>
      <w:r w:rsidRPr="00FA368D">
        <w:rPr>
          <w:rFonts w:ascii="Times New Roman" w:hAnsi="Times New Roman"/>
          <w:sz w:val="28"/>
          <w:szCs w:val="28"/>
        </w:rPr>
        <w:t>20</w:t>
      </w:r>
      <w:r w:rsidRPr="00FA368D">
        <w:rPr>
          <w:rFonts w:ascii="Times New Roman" w:hAnsi="Times New Roman"/>
          <w:sz w:val="28"/>
          <w:szCs w:val="28"/>
        </w:rPr>
        <w:t>.04.2020 г.</w:t>
      </w:r>
    </w:p>
    <w:p w:rsidR="00A740BE" w:rsidRPr="00FA368D" w:rsidRDefault="00A740BE" w:rsidP="00FA36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368D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EE2B87" w:rsidRPr="00FA368D" w:rsidRDefault="00EE2B87">
      <w:pPr>
        <w:rPr>
          <w:sz w:val="28"/>
          <w:szCs w:val="28"/>
        </w:rPr>
      </w:pPr>
    </w:p>
    <w:sectPr w:rsidR="00EE2B87" w:rsidRPr="00FA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BE"/>
    <w:rsid w:val="00A740BE"/>
    <w:rsid w:val="00EE2B87"/>
    <w:rsid w:val="00FA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9CE2"/>
  <w15:chartTrackingRefBased/>
  <w15:docId w15:val="{EB4C7F5C-2357-46C5-BA24-F2179C91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2020-04-19T07:44:00Z</dcterms:created>
  <dcterms:modified xsi:type="dcterms:W3CDTF">2020-04-19T07:58:00Z</dcterms:modified>
</cp:coreProperties>
</file>