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B1" w:rsidRPr="00B2774D" w:rsidRDefault="00700BB1" w:rsidP="00191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74D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700BB1" w:rsidRPr="00B2774D" w:rsidRDefault="00700BB1" w:rsidP="00191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74D">
        <w:rPr>
          <w:rFonts w:ascii="Times New Roman" w:hAnsi="Times New Roman" w:cs="Times New Roman"/>
          <w:b/>
          <w:sz w:val="28"/>
          <w:szCs w:val="28"/>
        </w:rPr>
        <w:t>Класс</w:t>
      </w:r>
      <w:proofErr w:type="gramStart"/>
      <w:r w:rsidRPr="00B2774D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B2774D">
        <w:rPr>
          <w:rFonts w:ascii="Times New Roman" w:hAnsi="Times New Roman" w:cs="Times New Roman"/>
          <w:b/>
          <w:sz w:val="28"/>
          <w:szCs w:val="28"/>
        </w:rPr>
        <w:t xml:space="preserve"> «А» 2 «Б»</w:t>
      </w:r>
    </w:p>
    <w:p w:rsidR="00700BB1" w:rsidRPr="00B2774D" w:rsidRDefault="00700BB1" w:rsidP="0019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74D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B2774D">
        <w:rPr>
          <w:rFonts w:ascii="Times New Roman" w:hAnsi="Times New Roman" w:cs="Times New Roman"/>
          <w:sz w:val="28"/>
          <w:szCs w:val="28"/>
        </w:rPr>
        <w:t xml:space="preserve"> – музыка                                                   </w:t>
      </w:r>
      <w:r w:rsidR="001916E3" w:rsidRPr="00B2774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2774D">
        <w:rPr>
          <w:rFonts w:ascii="Times New Roman" w:hAnsi="Times New Roman" w:cs="Times New Roman"/>
          <w:sz w:val="28"/>
          <w:szCs w:val="28"/>
        </w:rPr>
        <w:t xml:space="preserve">  </w:t>
      </w:r>
      <w:r w:rsidRPr="00B2774D">
        <w:rPr>
          <w:rFonts w:ascii="Times New Roman" w:hAnsi="Times New Roman" w:cs="Times New Roman"/>
          <w:b/>
          <w:sz w:val="28"/>
          <w:szCs w:val="28"/>
        </w:rPr>
        <w:t xml:space="preserve">Дата – </w:t>
      </w:r>
      <w:r w:rsidR="00443E78" w:rsidRPr="00B2774D">
        <w:rPr>
          <w:rFonts w:ascii="Times New Roman" w:hAnsi="Times New Roman" w:cs="Times New Roman"/>
          <w:sz w:val="28"/>
          <w:szCs w:val="28"/>
        </w:rPr>
        <w:t>28</w:t>
      </w:r>
      <w:r w:rsidRPr="00B2774D">
        <w:rPr>
          <w:rFonts w:ascii="Times New Roman" w:hAnsi="Times New Roman" w:cs="Times New Roman"/>
          <w:sz w:val="28"/>
          <w:szCs w:val="28"/>
        </w:rPr>
        <w:t>.04</w:t>
      </w:r>
      <w:r w:rsidR="001916E3" w:rsidRPr="00B2774D">
        <w:rPr>
          <w:rFonts w:ascii="Times New Roman" w:hAnsi="Times New Roman" w:cs="Times New Roman"/>
          <w:sz w:val="28"/>
          <w:szCs w:val="28"/>
        </w:rPr>
        <w:t>.20</w:t>
      </w:r>
    </w:p>
    <w:p w:rsidR="00700BB1" w:rsidRPr="00B2774D" w:rsidRDefault="00700BB1" w:rsidP="0019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74D">
        <w:rPr>
          <w:rFonts w:ascii="Times New Roman" w:hAnsi="Times New Roman" w:cs="Times New Roman"/>
          <w:b/>
          <w:sz w:val="28"/>
          <w:szCs w:val="28"/>
        </w:rPr>
        <w:t xml:space="preserve">ФИО учителя </w:t>
      </w:r>
      <w:proofErr w:type="spellStart"/>
      <w:r w:rsidRPr="00B2774D">
        <w:rPr>
          <w:rFonts w:ascii="Times New Roman" w:hAnsi="Times New Roman" w:cs="Times New Roman"/>
          <w:sz w:val="28"/>
          <w:szCs w:val="28"/>
        </w:rPr>
        <w:t>Танага</w:t>
      </w:r>
      <w:proofErr w:type="spellEnd"/>
      <w:r w:rsidR="00B2774D" w:rsidRPr="00B2774D">
        <w:rPr>
          <w:rFonts w:ascii="Times New Roman" w:hAnsi="Times New Roman" w:cs="Times New Roman"/>
          <w:sz w:val="28"/>
          <w:szCs w:val="28"/>
        </w:rPr>
        <w:t xml:space="preserve"> </w:t>
      </w:r>
      <w:r w:rsidRPr="00B2774D">
        <w:rPr>
          <w:rFonts w:ascii="Times New Roman" w:hAnsi="Times New Roman" w:cs="Times New Roman"/>
          <w:sz w:val="28"/>
          <w:szCs w:val="28"/>
        </w:rPr>
        <w:t xml:space="preserve"> Е.А., Простота Л.Н.</w:t>
      </w:r>
    </w:p>
    <w:p w:rsidR="00700BB1" w:rsidRPr="00B2774D" w:rsidRDefault="00700BB1" w:rsidP="00443E78">
      <w:pPr>
        <w:pStyle w:val="a5"/>
        <w:rPr>
          <w:rFonts w:ascii="Times New Roman" w:hAnsi="Times New Roman"/>
          <w:sz w:val="28"/>
          <w:szCs w:val="28"/>
        </w:rPr>
      </w:pPr>
      <w:r w:rsidRPr="00B2774D">
        <w:rPr>
          <w:rFonts w:ascii="Times New Roman" w:hAnsi="Times New Roman"/>
          <w:b/>
          <w:sz w:val="28"/>
          <w:szCs w:val="28"/>
        </w:rPr>
        <w:t>Тема урока</w:t>
      </w:r>
      <w:r w:rsidRPr="00B2774D">
        <w:rPr>
          <w:rFonts w:ascii="Times New Roman" w:hAnsi="Times New Roman"/>
          <w:sz w:val="28"/>
          <w:szCs w:val="28"/>
        </w:rPr>
        <w:t xml:space="preserve">  </w:t>
      </w:r>
      <w:r w:rsidR="00443E78" w:rsidRPr="00B2774D">
        <w:rPr>
          <w:rFonts w:ascii="Times New Roman" w:hAnsi="Times New Roman"/>
          <w:sz w:val="28"/>
          <w:szCs w:val="28"/>
        </w:rPr>
        <w:t xml:space="preserve">Природа и музыка. Весна. Осень. </w:t>
      </w:r>
    </w:p>
    <w:p w:rsidR="00700BB1" w:rsidRPr="00B2774D" w:rsidRDefault="00700BB1" w:rsidP="0019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74D"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Pr="00B27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нового материала.</w:t>
      </w:r>
    </w:p>
    <w:p w:rsidR="00700BB1" w:rsidRPr="00B2774D" w:rsidRDefault="001916E3" w:rsidP="001916E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774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</w:t>
      </w:r>
      <w:r w:rsidR="00700BB1" w:rsidRPr="00B2774D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Обязательно </w:t>
      </w:r>
    </w:p>
    <w:p w:rsidR="00B430D5" w:rsidRPr="00B2774D" w:rsidRDefault="00443E78" w:rsidP="001916E3">
      <w:pPr>
        <w:pStyle w:val="a4"/>
        <w:numPr>
          <w:ilvl w:val="0"/>
          <w:numId w:val="2"/>
        </w:numPr>
        <w:spacing w:after="0"/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2774D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Работа с учебником страница 120- 121</w:t>
      </w:r>
      <w:r w:rsidR="00700BB1" w:rsidRPr="00B2774D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1D425A" w:rsidRPr="00B2774D" w:rsidRDefault="00B430D5" w:rsidP="001916E3">
      <w:pPr>
        <w:spacing w:after="0"/>
        <w:ind w:left="360"/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2774D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А) </w:t>
      </w:r>
      <w:r w:rsidR="001916E3" w:rsidRPr="00B2774D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Прочитать текст</w:t>
      </w:r>
      <w:r w:rsidR="001D425A" w:rsidRPr="00B2774D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1916E3" w:rsidRPr="00B2774D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443E78" w:rsidRPr="00B2774D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обратить внимание на слова: «мажор», «минор», «тембр», «краска».</w:t>
      </w:r>
      <w:r w:rsidR="00700BB1" w:rsidRPr="00B2774D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1D425A" w:rsidRPr="00B2774D" w:rsidRDefault="00443E78" w:rsidP="001916E3">
      <w:pPr>
        <w:spacing w:after="0"/>
        <w:ind w:left="360"/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2774D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Б) Рассмотреть картины. Рассказать</w:t>
      </w:r>
      <w:proofErr w:type="gramStart"/>
      <w:r w:rsidRPr="00B2774D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B2774D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какое время года изображено на них.</w:t>
      </w:r>
    </w:p>
    <w:p w:rsidR="00443E78" w:rsidRPr="00B2774D" w:rsidRDefault="00443E78" w:rsidP="001916E3">
      <w:pPr>
        <w:spacing w:after="0"/>
        <w:ind w:left="360"/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2774D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В) Прослушать пьесы Г. Свиридова « Весна» и «Осень».</w:t>
      </w:r>
    </w:p>
    <w:p w:rsidR="00443E78" w:rsidRPr="00B2774D" w:rsidRDefault="00443E78" w:rsidP="001916E3">
      <w:pPr>
        <w:spacing w:after="0"/>
        <w:ind w:left="360"/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2774D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Г) Рассказать, чем отличаются эти пьесы. </w:t>
      </w:r>
    </w:p>
    <w:p w:rsidR="006472E7" w:rsidRPr="00B2774D" w:rsidRDefault="00443E78" w:rsidP="001916E3">
      <w:pPr>
        <w:spacing w:after="0"/>
        <w:ind w:left="360"/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2774D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</w:t>
      </w:r>
      <w:r w:rsidR="006472E7" w:rsidRPr="00B2774D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) </w:t>
      </w:r>
      <w:r w:rsidR="001916E3" w:rsidRPr="00B2774D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Прочитать текст, </w:t>
      </w:r>
      <w:r w:rsidRPr="00B2774D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 122 – 123</w:t>
      </w:r>
      <w:r w:rsidR="001916E3" w:rsidRPr="00B2774D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р</w:t>
      </w:r>
      <w:r w:rsidRPr="00B2774D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ассмотреть иллюстрации,</w:t>
      </w:r>
      <w:r w:rsidR="00D4481F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B2774D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ответить на вопросы учебника.</w:t>
      </w:r>
    </w:p>
    <w:p w:rsidR="00700BB1" w:rsidRPr="00B2774D" w:rsidRDefault="00443E78" w:rsidP="00443E78">
      <w:pPr>
        <w:spacing w:after="0"/>
        <w:ind w:left="360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774D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1.Пьеса Г. Свиридова «Весна»</w:t>
      </w:r>
      <w:r w:rsidRPr="00B2774D">
        <w:rPr>
          <w:sz w:val="28"/>
          <w:szCs w:val="28"/>
        </w:rPr>
        <w:t xml:space="preserve"> </w:t>
      </w:r>
      <w:hyperlink r:id="rId5" w:history="1">
        <w:r w:rsidRPr="00B2774D">
          <w:rPr>
            <w:rStyle w:val="a3"/>
            <w:sz w:val="28"/>
            <w:szCs w:val="28"/>
          </w:rPr>
          <w:t>https://www.youtube.com/watch?v=DhOo4NB0VxQ</w:t>
        </w:r>
      </w:hyperlink>
    </w:p>
    <w:p w:rsidR="00443E78" w:rsidRPr="00B2774D" w:rsidRDefault="00443E78" w:rsidP="00443E78">
      <w:pPr>
        <w:spacing w:after="0"/>
        <w:ind w:left="360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774D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.Пьеса Г. Свиридова «Осень»</w:t>
      </w:r>
      <w:r w:rsidRPr="00B2774D">
        <w:rPr>
          <w:sz w:val="28"/>
          <w:szCs w:val="28"/>
        </w:rPr>
        <w:t xml:space="preserve"> </w:t>
      </w:r>
      <w:hyperlink r:id="rId6" w:history="1">
        <w:r w:rsidRPr="00B2774D">
          <w:rPr>
            <w:rStyle w:val="a3"/>
            <w:sz w:val="28"/>
            <w:szCs w:val="28"/>
          </w:rPr>
          <w:t>https://www.youtube.com/watch?v=t9ENbG-jIc0</w:t>
        </w:r>
      </w:hyperlink>
    </w:p>
    <w:p w:rsidR="001916E3" w:rsidRPr="00B2774D" w:rsidRDefault="002A769C" w:rsidP="002A769C">
      <w:pPr>
        <w:spacing w:after="0"/>
        <w:ind w:left="360"/>
        <w:rPr>
          <w:sz w:val="28"/>
          <w:szCs w:val="28"/>
        </w:rPr>
      </w:pPr>
      <w:r w:rsidRPr="00B2774D">
        <w:rPr>
          <w:rFonts w:ascii="Times New Roman" w:hAnsi="Times New Roman" w:cs="Times New Roman"/>
          <w:b/>
          <w:sz w:val="28"/>
          <w:szCs w:val="28"/>
        </w:rPr>
        <w:t>Дополнительно:</w:t>
      </w:r>
      <w:r w:rsidRPr="00B2774D">
        <w:rPr>
          <w:sz w:val="28"/>
          <w:szCs w:val="28"/>
        </w:rPr>
        <w:t xml:space="preserve"> </w:t>
      </w:r>
      <w:hyperlink r:id="rId7" w:history="1">
        <w:r w:rsidRPr="00B2774D">
          <w:rPr>
            <w:rStyle w:val="a3"/>
            <w:sz w:val="28"/>
            <w:szCs w:val="28"/>
          </w:rPr>
          <w:t>https://resh.edu.ru/subject/lesson/5261/start/227812/</w:t>
        </w:r>
      </w:hyperlink>
    </w:p>
    <w:p w:rsidR="00B2774D" w:rsidRPr="00B2774D" w:rsidRDefault="00B2774D" w:rsidP="002A769C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774D">
        <w:rPr>
          <w:rFonts w:ascii="Times New Roman" w:hAnsi="Times New Roman" w:cs="Times New Roman"/>
          <w:b/>
          <w:sz w:val="28"/>
          <w:szCs w:val="28"/>
          <w:u w:val="single"/>
        </w:rPr>
        <w:t>Домашнее  задание – нет.</w:t>
      </w:r>
    </w:p>
    <w:p w:rsidR="00700BB1" w:rsidRPr="00B2774D" w:rsidRDefault="00700BB1" w:rsidP="0019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74D">
        <w:rPr>
          <w:rFonts w:ascii="Times New Roman" w:hAnsi="Times New Roman" w:cs="Times New Roman"/>
          <w:b/>
          <w:sz w:val="28"/>
          <w:szCs w:val="28"/>
        </w:rPr>
        <w:t xml:space="preserve">ВНИМАНИЕ: Ссылка на электронный учебник Е.Д. Критская «Музыка»    </w:t>
      </w:r>
      <w:hyperlink r:id="rId8" w:history="1">
        <w:r w:rsidRPr="00B2774D">
          <w:rPr>
            <w:rStyle w:val="a3"/>
            <w:rFonts w:ascii="Times New Roman" w:hAnsi="Times New Roman" w:cs="Times New Roman"/>
            <w:sz w:val="28"/>
            <w:szCs w:val="28"/>
          </w:rPr>
          <w:t>https://www.chitalkino.ru/kritskaya-e-d/muzyka-16/</w:t>
        </w:r>
      </w:hyperlink>
    </w:p>
    <w:p w:rsidR="00700BB1" w:rsidRPr="00B2774D" w:rsidRDefault="00700BB1" w:rsidP="00191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0BB1" w:rsidRPr="00B2774D" w:rsidRDefault="00700BB1" w:rsidP="00191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322" w:rsidRPr="00B2774D" w:rsidRDefault="007D4322" w:rsidP="001916E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D4322" w:rsidRPr="00B2774D" w:rsidSect="00B57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94C"/>
    <w:multiLevelType w:val="hybridMultilevel"/>
    <w:tmpl w:val="E744C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5563"/>
    <w:rsid w:val="001916E3"/>
    <w:rsid w:val="001D425A"/>
    <w:rsid w:val="002A769C"/>
    <w:rsid w:val="003D31AA"/>
    <w:rsid w:val="00405563"/>
    <w:rsid w:val="00407784"/>
    <w:rsid w:val="00412977"/>
    <w:rsid w:val="00443E78"/>
    <w:rsid w:val="005A28F2"/>
    <w:rsid w:val="006472E7"/>
    <w:rsid w:val="00700BB1"/>
    <w:rsid w:val="007D4322"/>
    <w:rsid w:val="00893F09"/>
    <w:rsid w:val="008C0BB6"/>
    <w:rsid w:val="00933AB9"/>
    <w:rsid w:val="00B2774D"/>
    <w:rsid w:val="00B430D5"/>
    <w:rsid w:val="00B57E8F"/>
    <w:rsid w:val="00CB370D"/>
    <w:rsid w:val="00D4481F"/>
    <w:rsid w:val="00D624E5"/>
    <w:rsid w:val="00E82B7B"/>
    <w:rsid w:val="00EB3FAA"/>
    <w:rsid w:val="00F01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700BB1"/>
  </w:style>
  <w:style w:type="paragraph" w:customStyle="1" w:styleId="c1">
    <w:name w:val="c1"/>
    <w:basedOn w:val="a"/>
    <w:rsid w:val="0070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00BB1"/>
  </w:style>
  <w:style w:type="character" w:styleId="a3">
    <w:name w:val="Hyperlink"/>
    <w:basedOn w:val="a0"/>
    <w:uiPriority w:val="99"/>
    <w:unhideWhenUsed/>
    <w:rsid w:val="00700B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430D5"/>
    <w:pPr>
      <w:ind w:left="720"/>
      <w:contextualSpacing/>
    </w:pPr>
  </w:style>
  <w:style w:type="character" w:customStyle="1" w:styleId="c17">
    <w:name w:val="c17"/>
    <w:basedOn w:val="a0"/>
    <w:rsid w:val="001D425A"/>
  </w:style>
  <w:style w:type="paragraph" w:styleId="a5">
    <w:name w:val="No Spacing"/>
    <w:uiPriority w:val="1"/>
    <w:qFormat/>
    <w:rsid w:val="008C0BB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7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talkino.ru/kritskaya-e-d/muzyka-1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261/start/22781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9ENbG-jIc0" TargetMode="External"/><Relationship Id="rId5" Type="http://schemas.openxmlformats.org/officeDocument/2006/relationships/hyperlink" Target="https://www.youtube.com/watch?v=DhOo4NB0Vx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2020-04-20T07:58:00Z</dcterms:created>
  <dcterms:modified xsi:type="dcterms:W3CDTF">2020-04-27T09:03:00Z</dcterms:modified>
</cp:coreProperties>
</file>