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CF" w:rsidRDefault="005E50CF" w:rsidP="005E50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5E50CF" w:rsidRDefault="005E50CF" w:rsidP="005E5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5E50CF" w:rsidRDefault="005E50CF" w:rsidP="005E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082946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5E50CF" w:rsidRDefault="005E50CF" w:rsidP="005E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5E50CF" w:rsidRPr="00082946" w:rsidRDefault="005E50CF" w:rsidP="005E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0829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082946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08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08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wear</w:t>
      </w:r>
      <w:r w:rsidRPr="0008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jeans</w:t>
      </w:r>
      <w:r w:rsidRPr="0008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8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0829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Pr="00082946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08294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E50CF" w:rsidRDefault="005E50CF" w:rsidP="005E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 прочитать правило 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5E50C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.»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164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197-198. Перевод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164 письменно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</w:t>
      </w:r>
    </w:p>
    <w:p w:rsidR="005E50CF" w:rsidRDefault="005E50CF" w:rsidP="005E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Сдают: 8А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Наконечный,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Слесаревский</w:t>
      </w:r>
      <w:proofErr w:type="spellEnd"/>
    </w:p>
    <w:p w:rsidR="001D069E" w:rsidRDefault="005E50CF" w:rsidP="005E5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8Б Бережной, Денисенко,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Манакова,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1D069E">
        <w:rPr>
          <w:rFonts w:ascii="Times New Roman" w:hAnsi="Times New Roman" w:cs="Times New Roman"/>
          <w:sz w:val="24"/>
          <w:szCs w:val="24"/>
        </w:rPr>
        <w:t>кладьева</w:t>
      </w:r>
      <w:proofErr w:type="spellEnd"/>
      <w:r w:rsidR="001D069E">
        <w:rPr>
          <w:rFonts w:ascii="Times New Roman" w:hAnsi="Times New Roman" w:cs="Times New Roman"/>
          <w:sz w:val="24"/>
          <w:szCs w:val="24"/>
        </w:rPr>
        <w:t xml:space="preserve">, сень </w:t>
      </w:r>
      <w:proofErr w:type="spellStart"/>
      <w:r w:rsidR="001D069E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</w:p>
    <w:p w:rsidR="005E50CF" w:rsidRPr="005E50CF" w:rsidRDefault="001D069E" w:rsidP="005E50CF">
      <w:pPr>
        <w:rPr>
          <w:rFonts w:ascii="Times New Roman" w:hAnsi="Times New Roman" w:cs="Times New Roman"/>
          <w:sz w:val="24"/>
          <w:szCs w:val="24"/>
        </w:rPr>
      </w:pPr>
      <w:r w:rsidRPr="001D069E">
        <w:rPr>
          <w:rFonts w:ascii="Times New Roman" w:hAnsi="Times New Roman" w:cs="Times New Roman"/>
          <w:sz w:val="24"/>
          <w:szCs w:val="24"/>
          <w:highlight w:val="yellow"/>
        </w:rPr>
        <w:t xml:space="preserve">Сдаем на </w:t>
      </w:r>
      <w:proofErr w:type="spellStart"/>
      <w:r w:rsidRPr="001D069E">
        <w:rPr>
          <w:rFonts w:ascii="Times New Roman" w:hAnsi="Times New Roman" w:cs="Times New Roman"/>
          <w:sz w:val="24"/>
          <w:szCs w:val="24"/>
          <w:highlight w:val="yellow"/>
        </w:rPr>
        <w:t>вотсап</w:t>
      </w:r>
      <w:proofErr w:type="spellEnd"/>
      <w:r w:rsidRPr="001D069E">
        <w:rPr>
          <w:rFonts w:ascii="Times New Roman" w:hAnsi="Times New Roman" w:cs="Times New Roman"/>
          <w:sz w:val="24"/>
          <w:szCs w:val="24"/>
          <w:highlight w:val="yellow"/>
        </w:rPr>
        <w:t xml:space="preserve"> 89883189558 до 20.04 16.00</w:t>
      </w:r>
      <w:r w:rsidR="005E5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E3" w:rsidRPr="005E50CF" w:rsidRDefault="00FC5AE3"/>
    <w:sectPr w:rsidR="00FC5AE3" w:rsidRPr="005E50CF" w:rsidSect="00FC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50CF"/>
    <w:rsid w:val="00082946"/>
    <w:rsid w:val="001A0E82"/>
    <w:rsid w:val="001D069E"/>
    <w:rsid w:val="005E50CF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2020-04-16T14:43:00Z</dcterms:created>
  <dcterms:modified xsi:type="dcterms:W3CDTF">2020-04-16T15:04:00Z</dcterms:modified>
</cp:coreProperties>
</file>