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ED" w:rsidRDefault="00B96EED" w:rsidP="00B96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B96EED" w:rsidRDefault="00B96EED" w:rsidP="00B96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96EED" w:rsidRDefault="00B96EED" w:rsidP="00B96E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15.04.2020</w:t>
      </w:r>
    </w:p>
    <w:p w:rsidR="00B96EED" w:rsidRDefault="00B96EED" w:rsidP="00B96E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96EED" w:rsidRDefault="00B96EED" w:rsidP="00B9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B96EED" w:rsidRDefault="00B96EED" w:rsidP="00B9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96EED" w:rsidRDefault="00B96EED" w:rsidP="00B9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«Каникулы в Британии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Диалог»</w:t>
      </w:r>
    </w:p>
    <w:p w:rsidR="00B0738A" w:rsidRPr="00940A34" w:rsidRDefault="00B96EED" w:rsidP="00B9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письменный перевод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117, на стр. 117 и на стр. 160 правило (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6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96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B96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96E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собираться что-то делать) его прочитать.</w:t>
      </w:r>
      <w:r w:rsidR="00940A34" w:rsidRPr="00940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34" w:rsidRDefault="00940A34" w:rsidP="00B9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письменно выполнить</w:t>
      </w:r>
    </w:p>
    <w:p w:rsidR="00940A34" w:rsidRPr="00960A6B" w:rsidRDefault="00940A34" w:rsidP="00B96EED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4391025" cy="3733800"/>
            <wp:effectExtent l="19050" t="0" r="9525" b="0"/>
            <wp:docPr id="1" name="Рисунок 1" descr="C:\Users\1\Desktop\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Сдают мне </w:t>
      </w:r>
      <w:r w:rsidR="00960A6B">
        <w:t xml:space="preserve">15.04 до 15.00 на электронный адрес </w:t>
      </w:r>
      <w:hyperlink r:id="rId5" w:history="1">
        <w:r w:rsidR="00960A6B" w:rsidRPr="00442BB8">
          <w:rPr>
            <w:rStyle w:val="a5"/>
            <w:lang w:val="en-US"/>
          </w:rPr>
          <w:t>lenusechka</w:t>
        </w:r>
        <w:r w:rsidR="00960A6B" w:rsidRPr="00960A6B">
          <w:rPr>
            <w:rStyle w:val="a5"/>
          </w:rPr>
          <w:t>1984@</w:t>
        </w:r>
        <w:r w:rsidR="00960A6B" w:rsidRPr="00442BB8">
          <w:rPr>
            <w:rStyle w:val="a5"/>
            <w:lang w:val="en-US"/>
          </w:rPr>
          <w:t>mail</w:t>
        </w:r>
        <w:r w:rsidR="00960A6B" w:rsidRPr="00960A6B">
          <w:rPr>
            <w:rStyle w:val="a5"/>
          </w:rPr>
          <w:t>.</w:t>
        </w:r>
        <w:proofErr w:type="spellStart"/>
        <w:r w:rsidR="00960A6B" w:rsidRPr="00442BB8">
          <w:rPr>
            <w:rStyle w:val="a5"/>
            <w:lang w:val="en-US"/>
          </w:rPr>
          <w:t>ru</w:t>
        </w:r>
        <w:proofErr w:type="spellEnd"/>
      </w:hyperlink>
      <w:r w:rsidR="00960A6B" w:rsidRPr="00960A6B">
        <w:t xml:space="preserve"> </w:t>
      </w:r>
      <w:r w:rsidR="00960A6B">
        <w:t xml:space="preserve">или на </w:t>
      </w:r>
      <w:proofErr w:type="spellStart"/>
      <w:r w:rsidR="00960A6B">
        <w:t>вотсап</w:t>
      </w:r>
      <w:proofErr w:type="spellEnd"/>
      <w:r w:rsidR="00960A6B">
        <w:t xml:space="preserve"> 89883189558. </w:t>
      </w:r>
      <w:r w:rsidR="00960A6B" w:rsidRPr="00960A6B">
        <w:rPr>
          <w:color w:val="FF0000"/>
        </w:rPr>
        <w:t>РАБОТЫ ПОДПИСЫВАЕМ!!!</w:t>
      </w:r>
    </w:p>
    <w:p w:rsidR="00960A6B" w:rsidRDefault="00960A6B" w:rsidP="00B96EED">
      <w:r>
        <w:t xml:space="preserve">5А – Батраков, </w:t>
      </w:r>
      <w:proofErr w:type="spellStart"/>
      <w:r>
        <w:t>Волохова</w:t>
      </w:r>
      <w:proofErr w:type="spellEnd"/>
      <w:r>
        <w:t xml:space="preserve">, Донцов, </w:t>
      </w:r>
      <w:proofErr w:type="spellStart"/>
      <w:r>
        <w:t>Майстровская</w:t>
      </w:r>
      <w:proofErr w:type="spellEnd"/>
      <w:r>
        <w:t xml:space="preserve">, Мельник, Носач, Черкашина, </w:t>
      </w:r>
      <w:proofErr w:type="spellStart"/>
      <w:r>
        <w:t>Шестопалик</w:t>
      </w:r>
      <w:proofErr w:type="spellEnd"/>
      <w:r>
        <w:t>.</w:t>
      </w:r>
    </w:p>
    <w:p w:rsidR="00960A6B" w:rsidRPr="00940A34" w:rsidRDefault="00960A6B" w:rsidP="00B96EED">
      <w:r>
        <w:t xml:space="preserve">5Б – </w:t>
      </w:r>
      <w:proofErr w:type="spellStart"/>
      <w:r>
        <w:t>Аристакесян</w:t>
      </w:r>
      <w:proofErr w:type="spellEnd"/>
      <w:r>
        <w:t xml:space="preserve">, Викторович М, </w:t>
      </w:r>
      <w:proofErr w:type="spellStart"/>
      <w:r>
        <w:t>Гнатиха</w:t>
      </w:r>
      <w:proofErr w:type="spellEnd"/>
      <w:r>
        <w:t>, Зыкова, Кленовый</w:t>
      </w:r>
      <w:proofErr w:type="gramStart"/>
      <w:r>
        <w:t xml:space="preserve"> С</w:t>
      </w:r>
      <w:proofErr w:type="gramEnd"/>
      <w:r>
        <w:t>, Мочалов, Руденко, Сычев, Юртаева.</w:t>
      </w:r>
    </w:p>
    <w:sectPr w:rsidR="00960A6B" w:rsidRPr="00940A34" w:rsidSect="00B0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D"/>
    <w:rsid w:val="00940A34"/>
    <w:rsid w:val="00960A6B"/>
    <w:rsid w:val="00B0738A"/>
    <w:rsid w:val="00B9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0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usechka198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2020-04-14T08:25:00Z</dcterms:created>
  <dcterms:modified xsi:type="dcterms:W3CDTF">2020-04-14T09:02:00Z</dcterms:modified>
</cp:coreProperties>
</file>