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6B" w:rsidRPr="009741E1" w:rsidRDefault="0078196B" w:rsidP="0078196B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78196B" w:rsidRDefault="0078196B" w:rsidP="00781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</w:t>
      </w:r>
      <w:r>
        <w:rPr>
          <w:rFonts w:ascii="Times New Roman" w:hAnsi="Times New Roman"/>
          <w:b/>
          <w:color w:val="FF0000"/>
          <w:sz w:val="28"/>
          <w:szCs w:val="28"/>
        </w:rPr>
        <w:t>07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78196B" w:rsidRDefault="0078196B" w:rsidP="00781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78196B" w:rsidRPr="002A55B5" w:rsidRDefault="0078196B" w:rsidP="00781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78196B" w:rsidRPr="00757C30" w:rsidRDefault="0078196B" w:rsidP="0078196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Наглядные представления фигур на плоскости: угол. Виды углов. (1-й из 1 ч.)</w:t>
        </w:r>
      </w:hyperlink>
    </w:p>
    <w:p w:rsidR="0078196B" w:rsidRPr="0078418D" w:rsidRDefault="0078196B" w:rsidP="00781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78196B" w:rsidRPr="0077387A" w:rsidRDefault="0078196B" w:rsidP="00781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87A">
        <w:rPr>
          <w:rFonts w:ascii="Times New Roman" w:hAnsi="Times New Roman"/>
          <w:sz w:val="28"/>
          <w:szCs w:val="28"/>
        </w:rPr>
        <w:t xml:space="preserve">Повторить в </w:t>
      </w:r>
      <w:r w:rsidRPr="0077387A">
        <w:rPr>
          <w:rFonts w:ascii="PT Sans Caption" w:hAnsi="PT Sans Caption"/>
          <w:sz w:val="26"/>
          <w:szCs w:val="26"/>
          <w:shd w:val="clear" w:color="auto" w:fill="FFFFFF"/>
        </w:rPr>
        <w:t>П41,</w:t>
      </w:r>
    </w:p>
    <w:p w:rsidR="0078196B" w:rsidRPr="0077387A" w:rsidRDefault="0078196B" w:rsidP="007819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87A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77387A">
        <w:t>№769, 770, 771, 772</w:t>
      </w:r>
    </w:p>
    <w:p w:rsidR="0078196B" w:rsidRDefault="0078196B" w:rsidP="00781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78196B" w:rsidRPr="00A179B4" w:rsidRDefault="0078196B" w:rsidP="00781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78196B" w:rsidRPr="00A179B4" w:rsidRDefault="0078196B" w:rsidP="00781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78196B" w:rsidRPr="00C26C82" w:rsidRDefault="0078196B" w:rsidP="007819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7 мая 2020 года </w:t>
      </w:r>
    </w:p>
    <w:p w:rsidR="0078196B" w:rsidRDefault="0078196B" w:rsidP="007819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78196B" w:rsidRPr="00A179B4" w:rsidRDefault="0078196B" w:rsidP="00781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78196B" w:rsidRDefault="0078196B" w:rsidP="0078196B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78196B" w:rsidRPr="00D804C1" w:rsidRDefault="0078196B" w:rsidP="0078196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78196B" w:rsidRPr="00BC45B4" w:rsidRDefault="0078196B" w:rsidP="0078196B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78196B" w:rsidRPr="00BC45B4" w:rsidRDefault="0078196B" w:rsidP="0078196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96B" w:rsidRDefault="0078196B" w:rsidP="0078196B"/>
    <w:p w:rsidR="00EB64B2" w:rsidRPr="0078196B" w:rsidRDefault="00EB64B2" w:rsidP="0078196B"/>
    <w:sectPr w:rsidR="00EB64B2" w:rsidRPr="0078196B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274A2D"/>
    <w:rsid w:val="00537AFE"/>
    <w:rsid w:val="0078196B"/>
    <w:rsid w:val="007F47A3"/>
    <w:rsid w:val="0089437A"/>
    <w:rsid w:val="00982784"/>
    <w:rsid w:val="00B0634F"/>
    <w:rsid w:val="00D14825"/>
    <w:rsid w:val="00D80AA0"/>
    <w:rsid w:val="00E01D25"/>
    <w:rsid w:val="00E70A00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2020-04-15T18:32:00Z</dcterms:created>
  <dcterms:modified xsi:type="dcterms:W3CDTF">2020-05-06T09:46:00Z</dcterms:modified>
</cp:coreProperties>
</file>