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711DC">
        <w:rPr>
          <w:rFonts w:ascii="Times New Roman" w:hAnsi="Times New Roman" w:cs="Times New Roman"/>
          <w:b/>
          <w:sz w:val="32"/>
          <w:szCs w:val="32"/>
        </w:rPr>
        <w:t>15</w:t>
      </w:r>
      <w:r w:rsidR="00F83BA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C97778" w:rsidRDefault="004570AF" w:rsidP="00C97778">
      <w:pPr>
        <w:tabs>
          <w:tab w:val="left" w:pos="7380"/>
          <w:tab w:val="left" w:pos="8100"/>
        </w:tabs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D711DC" w:rsidRPr="00D711DC">
        <w:rPr>
          <w:rFonts w:ascii="Times New Roman" w:eastAsia="Times New Roman" w:hAnsi="Times New Roman" w:cs="Times New Roman"/>
          <w:sz w:val="32"/>
          <w:szCs w:val="32"/>
        </w:rPr>
        <w:t>Функция ремарок,</w:t>
      </w:r>
      <w:r w:rsidR="00D711DC">
        <w:rPr>
          <w:rFonts w:ascii="Times New Roman" w:eastAsia="Times New Roman" w:hAnsi="Times New Roman" w:cs="Times New Roman"/>
          <w:sz w:val="32"/>
          <w:szCs w:val="32"/>
        </w:rPr>
        <w:t xml:space="preserve"> звука и цвета в «Вишневом саде</w:t>
      </w:r>
      <w:r w:rsidR="00C97778" w:rsidRPr="00D711DC">
        <w:rPr>
          <w:rFonts w:ascii="Times New Roman" w:hAnsi="Times New Roman" w:cs="Times New Roman"/>
          <w:sz w:val="32"/>
          <w:szCs w:val="32"/>
        </w:rPr>
        <w:t>».</w:t>
      </w:r>
    </w:p>
    <w:p w:rsidR="00276224" w:rsidRPr="009B7252" w:rsidRDefault="004570AF" w:rsidP="00F83BA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11DC">
        <w:rPr>
          <w:rFonts w:ascii="Times New Roman" w:hAnsi="Times New Roman" w:cs="Times New Roman"/>
          <w:sz w:val="32"/>
          <w:szCs w:val="32"/>
        </w:rPr>
        <w:t>прочитать рассказ Чехова «Унтер Пришибеев».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D711DC">
        <w:rPr>
          <w:rFonts w:ascii="Times New Roman" w:hAnsi="Times New Roman" w:cs="Times New Roman"/>
          <w:sz w:val="32"/>
          <w:szCs w:val="32"/>
        </w:rPr>
        <w:t>: 15</w:t>
      </w:r>
      <w:r w:rsidR="00F83BA9">
        <w:rPr>
          <w:rFonts w:ascii="Times New Roman" w:hAnsi="Times New Roman" w:cs="Times New Roman"/>
          <w:sz w:val="32"/>
          <w:szCs w:val="32"/>
        </w:rPr>
        <w:t>.05</w:t>
      </w:r>
      <w:r w:rsidR="00444523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177102"/>
    <w:rsid w:val="001E153E"/>
    <w:rsid w:val="00276224"/>
    <w:rsid w:val="00444523"/>
    <w:rsid w:val="004570AF"/>
    <w:rsid w:val="00606B6F"/>
    <w:rsid w:val="006B1092"/>
    <w:rsid w:val="006B5C2A"/>
    <w:rsid w:val="006B7846"/>
    <w:rsid w:val="007252E2"/>
    <w:rsid w:val="009102A1"/>
    <w:rsid w:val="00930235"/>
    <w:rsid w:val="009B7252"/>
    <w:rsid w:val="009F2BB7"/>
    <w:rsid w:val="00A91A57"/>
    <w:rsid w:val="00AF6FEC"/>
    <w:rsid w:val="00B3421C"/>
    <w:rsid w:val="00C549A5"/>
    <w:rsid w:val="00C97778"/>
    <w:rsid w:val="00CE36FA"/>
    <w:rsid w:val="00D711DC"/>
    <w:rsid w:val="00D944D0"/>
    <w:rsid w:val="00DA0FB0"/>
    <w:rsid w:val="00E11A1C"/>
    <w:rsid w:val="00E60C68"/>
    <w:rsid w:val="00F8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2020-04-13T07:42:00Z</dcterms:created>
  <dcterms:modified xsi:type="dcterms:W3CDTF">2020-05-10T07:22:00Z</dcterms:modified>
</cp:coreProperties>
</file>