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7F" w:rsidRDefault="0022747F" w:rsidP="0022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Дата: </w:t>
      </w:r>
      <w:r w:rsidRPr="002274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22747F" w:rsidRDefault="0022747F" w:rsidP="0022747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/>
          <w:sz w:val="28"/>
        </w:rPr>
        <w:t>Природные условия и ресурсы Восточной Сибири.</w:t>
      </w:r>
    </w:p>
    <w:p w:rsidR="0022747F" w:rsidRDefault="0022747F" w:rsidP="002274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Байкал.</w:t>
      </w:r>
      <w:r w:rsidRPr="002274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Хозяйство Восточной Сибири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Н.И.Алексеевский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Н.Н.Клюев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уровень, 9 класс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ОБЯЗАТЕЛЬНО:</w:t>
      </w:r>
      <w:r>
        <w:rPr>
          <w:rFonts w:ascii="Times New Roman" w:hAnsi="Times New Roman" w:cs="Times New Roman"/>
          <w:sz w:val="28"/>
          <w:szCs w:val="28"/>
        </w:rPr>
        <w:t xml:space="preserve">  Читать параграфы 4</w:t>
      </w:r>
      <w:r w:rsidRPr="0022747F">
        <w:rPr>
          <w:rFonts w:ascii="Times New Roman" w:hAnsi="Times New Roman" w:cs="Times New Roman"/>
          <w:sz w:val="28"/>
          <w:szCs w:val="28"/>
        </w:rPr>
        <w:t>8.49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47F" w:rsidRDefault="0022747F" w:rsidP="0022747F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желанию: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Посмотреть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видеоурок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ссылке:</w:t>
      </w:r>
    </w:p>
    <w:p w:rsidR="0022747F" w:rsidRDefault="0022747F" w:rsidP="0022747F">
      <w:pPr>
        <w:spacing w:line="360" w:lineRule="auto"/>
      </w:pPr>
      <w:hyperlink r:id="rId6" w:history="1">
        <w:r>
          <w:rPr>
            <w:rStyle w:val="a6"/>
          </w:rPr>
          <w:t>https://resh.edu.ru/subject/lesson/2748/start/</w:t>
        </w:r>
      </w:hyperlink>
    </w:p>
    <w:p w:rsidR="0022747F" w:rsidRDefault="0022747F" w:rsidP="0022747F">
      <w:pPr>
        <w:spacing w:line="360" w:lineRule="auto"/>
      </w:pP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  Найти все географические объекты из текста параграфа на картах атласа  9 класс.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47F" w:rsidRDefault="0022747F" w:rsidP="0022747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22747F" w:rsidRDefault="0022747F" w:rsidP="0022747F">
      <w:pPr>
        <w:numPr>
          <w:ilvl w:val="0"/>
          <w:numId w:val="37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22747F" w:rsidRDefault="0022747F" w:rsidP="0022747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22747F" w:rsidRDefault="0022747F" w:rsidP="002274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0156" w:rsidRDefault="00900156"/>
    <w:sectPr w:rsidR="00900156" w:rsidSect="00EE1FC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A0DEB"/>
    <w:rsid w:val="001C1CE7"/>
    <w:rsid w:val="0022747F"/>
    <w:rsid w:val="002D709A"/>
    <w:rsid w:val="005D6A83"/>
    <w:rsid w:val="00900156"/>
    <w:rsid w:val="00960288"/>
    <w:rsid w:val="00A26245"/>
    <w:rsid w:val="00A33181"/>
    <w:rsid w:val="00A72C83"/>
    <w:rsid w:val="00AA67C1"/>
    <w:rsid w:val="00CF322E"/>
    <w:rsid w:val="00D74864"/>
    <w:rsid w:val="00E057C2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48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13</cp:revision>
  <dcterms:created xsi:type="dcterms:W3CDTF">2020-04-06T07:50:00Z</dcterms:created>
  <dcterms:modified xsi:type="dcterms:W3CDTF">2020-04-20T13:39:00Z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