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8B0" w:rsidRDefault="006F78B0" w:rsidP="006F78B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6F78B0" w:rsidRDefault="006F78B0" w:rsidP="006F78B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10</w:t>
      </w:r>
    </w:p>
    <w:p w:rsidR="006F78B0" w:rsidRDefault="006F78B0" w:rsidP="006F78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русский язык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832470">
        <w:rPr>
          <w:rFonts w:ascii="Times New Roman" w:hAnsi="Times New Roman" w:cs="Times New Roman"/>
          <w:b/>
          <w:sz w:val="32"/>
          <w:szCs w:val="32"/>
        </w:rPr>
        <w:t>27</w:t>
      </w:r>
      <w:r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6F78B0" w:rsidRDefault="006F78B0" w:rsidP="006F78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6F78B0" w:rsidRDefault="006F78B0" w:rsidP="006F78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урока: «</w:t>
      </w:r>
      <w:r w:rsidR="00832470" w:rsidRPr="00832470">
        <w:rPr>
          <w:rFonts w:ascii="Times New Roman" w:hAnsi="Times New Roman" w:cs="Times New Roman"/>
          <w:sz w:val="32"/>
          <w:szCs w:val="32"/>
        </w:rPr>
        <w:t>Междометие как особый разряд слов</w:t>
      </w:r>
      <w:r w:rsidRPr="00585C00">
        <w:rPr>
          <w:rFonts w:ascii="Times New Roman" w:hAnsi="Times New Roman" w:cs="Times New Roman"/>
          <w:sz w:val="32"/>
          <w:szCs w:val="32"/>
        </w:rPr>
        <w:t>»</w:t>
      </w:r>
      <w:r w:rsidRPr="00800C38">
        <w:rPr>
          <w:sz w:val="32"/>
          <w:szCs w:val="32"/>
        </w:rPr>
        <w:t>.</w:t>
      </w:r>
    </w:p>
    <w:p w:rsidR="006F78B0" w:rsidRDefault="006F78B0" w:rsidP="006F78B0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832470">
        <w:rPr>
          <w:rFonts w:ascii="Times New Roman" w:hAnsi="Times New Roman" w:cs="Times New Roman"/>
          <w:sz w:val="32"/>
          <w:szCs w:val="32"/>
        </w:rPr>
        <w:t xml:space="preserve"> прочитать параграфы 67, стр.335-336</w:t>
      </w:r>
      <w:r>
        <w:rPr>
          <w:rFonts w:ascii="Times New Roman" w:hAnsi="Times New Roman" w:cs="Times New Roman"/>
          <w:sz w:val="32"/>
          <w:szCs w:val="32"/>
        </w:rPr>
        <w:t xml:space="preserve"> в учебнике, выполнить на сайте сдам </w:t>
      </w:r>
      <w:r w:rsidR="00832470">
        <w:rPr>
          <w:rFonts w:ascii="Times New Roman" w:hAnsi="Times New Roman" w:cs="Times New Roman"/>
          <w:sz w:val="32"/>
          <w:szCs w:val="32"/>
        </w:rPr>
        <w:t xml:space="preserve">гиа вариант </w:t>
      </w:r>
      <w:r w:rsidR="000E654F">
        <w:rPr>
          <w:rFonts w:ascii="Times New Roman" w:hAnsi="Times New Roman" w:cs="Times New Roman"/>
          <w:sz w:val="32"/>
          <w:szCs w:val="32"/>
        </w:rPr>
        <w:t xml:space="preserve">16219609 </w:t>
      </w:r>
      <w:r w:rsidR="00832470">
        <w:rPr>
          <w:rFonts w:ascii="Times New Roman" w:hAnsi="Times New Roman" w:cs="Times New Roman"/>
          <w:sz w:val="32"/>
          <w:szCs w:val="32"/>
        </w:rPr>
        <w:t>по русскому языку.</w:t>
      </w:r>
    </w:p>
    <w:p w:rsidR="006F78B0" w:rsidRDefault="006F78B0" w:rsidP="006F78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посмотреть видео урок на РЭШ </w:t>
      </w:r>
    </w:p>
    <w:p w:rsidR="00832470" w:rsidRDefault="00533357" w:rsidP="006F78B0">
      <w:pPr>
        <w:rPr>
          <w:rFonts w:ascii="Times New Roman" w:hAnsi="Times New Roman" w:cs="Times New Roman"/>
          <w:sz w:val="32"/>
          <w:szCs w:val="32"/>
        </w:rPr>
      </w:pPr>
      <w:hyperlink r:id="rId4" w:history="1">
        <w:r w:rsidR="00832470" w:rsidRPr="0020537E">
          <w:rPr>
            <w:rStyle w:val="a3"/>
            <w:rFonts w:ascii="Times New Roman" w:hAnsi="Times New Roman" w:cs="Times New Roman"/>
            <w:sz w:val="32"/>
            <w:szCs w:val="32"/>
          </w:rPr>
          <w:t>https://resh.edu.ru/subject/lesson/2618/start/</w:t>
        </w:r>
      </w:hyperlink>
    </w:p>
    <w:p w:rsidR="006F78B0" w:rsidRDefault="006F78B0" w:rsidP="006F78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832470">
        <w:rPr>
          <w:rFonts w:ascii="Times New Roman" w:hAnsi="Times New Roman" w:cs="Times New Roman"/>
          <w:sz w:val="32"/>
          <w:szCs w:val="32"/>
        </w:rPr>
        <w:t xml:space="preserve">: 30.04.2020 года </w:t>
      </w:r>
    </w:p>
    <w:p w:rsidR="006F78B0" w:rsidRDefault="006F78B0" w:rsidP="006F78B0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5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6F78B0" w:rsidRDefault="006F78B0" w:rsidP="006F78B0"/>
    <w:p w:rsidR="006F78B0" w:rsidRDefault="006F78B0" w:rsidP="006F78B0"/>
    <w:p w:rsidR="006F78B0" w:rsidRDefault="006F78B0" w:rsidP="006F78B0"/>
    <w:p w:rsidR="00AA77B3" w:rsidRPr="006F78B0" w:rsidRDefault="00AA77B3" w:rsidP="006F78B0"/>
    <w:sectPr w:rsidR="00AA77B3" w:rsidRPr="006F78B0" w:rsidSect="00C21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2F2BE9"/>
    <w:rsid w:val="000E654F"/>
    <w:rsid w:val="002F2BE9"/>
    <w:rsid w:val="003B1ECB"/>
    <w:rsid w:val="00533357"/>
    <w:rsid w:val="005801A6"/>
    <w:rsid w:val="00585C00"/>
    <w:rsid w:val="00596AF6"/>
    <w:rsid w:val="005C2D52"/>
    <w:rsid w:val="0062704A"/>
    <w:rsid w:val="006F78B0"/>
    <w:rsid w:val="007B2D93"/>
    <w:rsid w:val="00800C38"/>
    <w:rsid w:val="00832470"/>
    <w:rsid w:val="00A31373"/>
    <w:rsid w:val="00AA77B3"/>
    <w:rsid w:val="00EC5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B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veta.samoylikk@mail.ru" TargetMode="External"/><Relationship Id="rId4" Type="http://schemas.openxmlformats.org/officeDocument/2006/relationships/hyperlink" Target="https://resh.edu.ru/subject/lesson/2618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2020-04-13T07:39:00Z</dcterms:created>
  <dcterms:modified xsi:type="dcterms:W3CDTF">2020-04-24T12:24:00Z</dcterms:modified>
</cp:coreProperties>
</file>