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Default="00B94F44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Першин Константин Тимофеевич</w:t>
      </w:r>
    </w:p>
    <w:p w:rsidR="00380A59" w:rsidRDefault="00B94F44" w:rsidP="00380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476750"/>
            <wp:effectExtent l="19050" t="0" r="0" b="0"/>
            <wp:docPr id="1" name="Рисунок 1" descr="C:\Documents and Settings\Школа\Рабочий стол\70-летие Победы\интернет-проект\3\Першин К.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3\Першин К.Т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631" t="10469" r="12420" b="16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44" w:rsidRDefault="00B94F44" w:rsidP="00B94F44">
      <w:pPr>
        <w:pStyle w:val="a5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(</w:t>
      </w:r>
      <w:r w:rsidRPr="00B94F44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10 июля 1909</w:t>
      </w: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 г.</w:t>
      </w:r>
      <w:r w:rsidRPr="00B94F44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- 6 января 1958</w:t>
      </w: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 г.)</w:t>
      </w:r>
    </w:p>
    <w:p w:rsidR="00B94F44" w:rsidRDefault="00B94F44" w:rsidP="00B94F44">
      <w:pPr>
        <w:pStyle w:val="a5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B94F44" w:rsidRPr="00B94F44" w:rsidRDefault="00B94F44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94F44">
        <w:rPr>
          <w:rFonts w:ascii="Times New Roman" w:hAnsi="Times New Roman" w:cs="Times New Roman"/>
          <w:b/>
          <w:i/>
          <w:sz w:val="28"/>
          <w:szCs w:val="28"/>
        </w:rPr>
        <w:t xml:space="preserve">        Мой прадедушка Константин Тимофеевич Першин ушел на </w:t>
      </w:r>
      <w:proofErr w:type="gramStart"/>
      <w:r w:rsidRPr="00B94F44">
        <w:rPr>
          <w:rFonts w:ascii="Times New Roman" w:hAnsi="Times New Roman" w:cs="Times New Roman"/>
          <w:b/>
          <w:i/>
          <w:sz w:val="28"/>
          <w:szCs w:val="28"/>
        </w:rPr>
        <w:t>фронт</w:t>
      </w:r>
      <w:proofErr w:type="gramEnd"/>
      <w:r w:rsidRPr="00B94F44">
        <w:rPr>
          <w:rFonts w:ascii="Times New Roman" w:hAnsi="Times New Roman" w:cs="Times New Roman"/>
          <w:b/>
          <w:i/>
          <w:sz w:val="28"/>
          <w:szCs w:val="28"/>
        </w:rPr>
        <w:t xml:space="preserve">  как только было объявлено о нападении фашистов... Тяжелые бои с гитлеровцами под Харьковом. Подразделение, которым </w:t>
      </w:r>
      <w:proofErr w:type="spellStart"/>
      <w:r w:rsidRPr="00B94F44">
        <w:rPr>
          <w:rFonts w:ascii="Times New Roman" w:hAnsi="Times New Roman" w:cs="Times New Roman"/>
          <w:b/>
          <w:i/>
          <w:sz w:val="28"/>
          <w:szCs w:val="28"/>
        </w:rPr>
        <w:t>командывал</w:t>
      </w:r>
      <w:proofErr w:type="spellEnd"/>
      <w:r w:rsidRPr="00B94F44">
        <w:rPr>
          <w:rFonts w:ascii="Times New Roman" w:hAnsi="Times New Roman" w:cs="Times New Roman"/>
          <w:b/>
          <w:i/>
          <w:sz w:val="28"/>
          <w:szCs w:val="28"/>
        </w:rPr>
        <w:t xml:space="preserve"> мой дедушка, попало в окружение. Константин Тимофеевич принимает решение вырваться из окружения. Одну группу бойцов он готовит к немедленному действию, другую оставляет в резерве. Без шума воины подползают к окопам противника, забрасывают фашистов гранатами, уничтожают их в траншеях метким огнем. Ко времени подоспевает резервная группа. Подразделение Першина выходит из окружения.</w:t>
      </w:r>
    </w:p>
    <w:p w:rsidR="00B94F44" w:rsidRPr="00B94F44" w:rsidRDefault="00B94F44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94F44">
        <w:rPr>
          <w:rFonts w:ascii="Times New Roman" w:hAnsi="Times New Roman" w:cs="Times New Roman"/>
          <w:b/>
          <w:i/>
          <w:sz w:val="28"/>
          <w:szCs w:val="28"/>
        </w:rPr>
        <w:t xml:space="preserve">       За этот подвиг он представлен к присвоению звания Героя Советского Союза. А потом бои у Сталинграда, освобождение Одессы, Венгрии. Возвратился домой. На груди сверкало шесть боевых орденов, много медалей. Работал на станции Крыловской.  Не думал он, что его подстерегает смерть. Осколок, оставшийся в теле, задел сердце. В 1958 году К.Т Першин умер.</w:t>
      </w:r>
    </w:p>
    <w:p w:rsidR="00B94F44" w:rsidRPr="00B94F44" w:rsidRDefault="00B94F44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94F44">
        <w:rPr>
          <w:rFonts w:ascii="Times New Roman" w:hAnsi="Times New Roman" w:cs="Times New Roman"/>
          <w:b/>
          <w:i/>
          <w:sz w:val="28"/>
          <w:szCs w:val="28"/>
        </w:rPr>
        <w:t xml:space="preserve">     Школа № 30, в которой я учусь, носит имя моего прадеда – Героя Советского Союза Константина Тимофеевича Першина. Я рад, что в истории  нашей семьи есть такой великий человек. Я горжусь своим прадедом.</w:t>
      </w:r>
    </w:p>
    <w:p w:rsidR="00B94F44" w:rsidRPr="00B94F44" w:rsidRDefault="00B94F44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73446" w:rsidRPr="00380A59" w:rsidRDefault="00873446" w:rsidP="00380A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Учащ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аяся</w:t>
      </w:r>
      <w:r w:rsidR="00B94F44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2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="004828E7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класса </w:t>
      </w:r>
      <w:r w:rsidR="00B94F44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Марков Александр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53478"/>
    <w:rsid w:val="002E4AC6"/>
    <w:rsid w:val="00311FF4"/>
    <w:rsid w:val="00380A59"/>
    <w:rsid w:val="003E08B5"/>
    <w:rsid w:val="00460419"/>
    <w:rsid w:val="004828E7"/>
    <w:rsid w:val="00504EA0"/>
    <w:rsid w:val="005103CF"/>
    <w:rsid w:val="0058609B"/>
    <w:rsid w:val="00634080"/>
    <w:rsid w:val="006A265E"/>
    <w:rsid w:val="006E55E0"/>
    <w:rsid w:val="00761CF3"/>
    <w:rsid w:val="00786D13"/>
    <w:rsid w:val="00873446"/>
    <w:rsid w:val="00906900"/>
    <w:rsid w:val="00930608"/>
    <w:rsid w:val="00A74C9E"/>
    <w:rsid w:val="00B94F44"/>
    <w:rsid w:val="00C16555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20</cp:revision>
  <cp:lastPrinted>2015-04-16T09:16:00Z</cp:lastPrinted>
  <dcterms:created xsi:type="dcterms:W3CDTF">2015-03-12T19:36:00Z</dcterms:created>
  <dcterms:modified xsi:type="dcterms:W3CDTF">2015-04-16T09:16:00Z</dcterms:modified>
</cp:coreProperties>
</file>