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24452B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4452B">
        <w:rPr>
          <w:rFonts w:ascii="Times New Roman" w:hAnsi="Times New Roman" w:cs="Times New Roman"/>
          <w:b/>
          <w:sz w:val="32"/>
          <w:szCs w:val="32"/>
        </w:rPr>
        <w:t>14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4452B">
        <w:rPr>
          <w:rFonts w:ascii="Times New Roman" w:hAnsi="Times New Roman" w:cs="Times New Roman"/>
          <w:sz w:val="32"/>
          <w:szCs w:val="32"/>
        </w:rPr>
        <w:t xml:space="preserve">  Знаки препинания в простом предложении.</w:t>
      </w:r>
    </w:p>
    <w:p w:rsidR="0024452B" w:rsidRDefault="0024452B" w:rsidP="0024452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Вспомни, чем может быть осложнено простое предложение (однородными членами и обращением).</w:t>
      </w:r>
    </w:p>
    <w:p w:rsidR="009805D7" w:rsidRPr="0024452B" w:rsidRDefault="0024452B" w:rsidP="0024452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в тетради упр. 728 по заданию. Не забудь о разборах!   Прислать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17 часов! Подпиши фамилию!</w:t>
      </w:r>
      <w:r w:rsidR="00783B36" w:rsidRPr="002445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24D4D"/>
    <w:multiLevelType w:val="hybridMultilevel"/>
    <w:tmpl w:val="75B2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4452B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25F87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44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5D09-099B-42B5-B8CF-62D89567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2020-05-13T05:31:00Z</dcterms:modified>
</cp:coreProperties>
</file>