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E" w:rsidRPr="00E84C5D" w:rsidRDefault="009D3D0E" w:rsidP="009D3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9D3D0E" w:rsidRPr="00E84C5D" w:rsidRDefault="009D3D0E" w:rsidP="009D3D0E">
      <w:pPr>
        <w:rPr>
          <w:rFonts w:ascii="Times New Roman" w:hAnsi="Times New Roman" w:cs="Times New Roman"/>
          <w:b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 xml:space="preserve">8а,  8б класс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Дата 15</w:t>
      </w:r>
      <w:r w:rsidRPr="00E84C5D">
        <w:rPr>
          <w:rFonts w:ascii="Times New Roman" w:hAnsi="Times New Roman" w:cs="Times New Roman"/>
          <w:b/>
          <w:sz w:val="32"/>
          <w:szCs w:val="32"/>
        </w:rPr>
        <w:t xml:space="preserve">.05.2020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9D3D0E" w:rsidRPr="00E84C5D" w:rsidRDefault="009D3D0E" w:rsidP="009D3D0E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E84C5D">
        <w:rPr>
          <w:rFonts w:ascii="Times New Roman" w:hAnsi="Times New Roman" w:cs="Times New Roman"/>
          <w:sz w:val="32"/>
          <w:szCs w:val="32"/>
        </w:rPr>
        <w:t xml:space="preserve">: химия </w:t>
      </w:r>
    </w:p>
    <w:p w:rsidR="009D3D0E" w:rsidRPr="00E84C5D" w:rsidRDefault="009D3D0E" w:rsidP="009D3D0E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E84C5D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9D3D0E" w:rsidRPr="00E84C5D" w:rsidRDefault="009D3D0E" w:rsidP="009D3D0E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E84C5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Степень окисления химических элементов</w:t>
      </w:r>
      <w:r w:rsidRPr="00E84C5D">
        <w:rPr>
          <w:rFonts w:ascii="Times New Roman" w:hAnsi="Times New Roman" w:cs="Times New Roman"/>
          <w:sz w:val="32"/>
          <w:szCs w:val="32"/>
        </w:rPr>
        <w:t>.</w:t>
      </w:r>
    </w:p>
    <w:p w:rsidR="009D3D0E" w:rsidRPr="00E84C5D" w:rsidRDefault="009D3D0E" w:rsidP="009D3D0E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E84C5D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E84C5D">
        <w:rPr>
          <w:rFonts w:ascii="Times New Roman" w:hAnsi="Times New Roman" w:cs="Times New Roman"/>
          <w:sz w:val="32"/>
          <w:szCs w:val="32"/>
        </w:rPr>
        <w:t>(Задания с использованием учебника Рудзитис  «Химия 8 класс»</w:t>
      </w:r>
      <w:proofErr w:type="gramEnd"/>
    </w:p>
    <w:p w:rsidR="009D3D0E" w:rsidRPr="00E84C5D" w:rsidRDefault="009D3D0E" w:rsidP="009D3D0E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sz w:val="32"/>
          <w:szCs w:val="32"/>
        </w:rPr>
        <w:t>-В тетради записать число и тему урока.</w:t>
      </w:r>
    </w:p>
    <w:p w:rsidR="009D3D0E" w:rsidRPr="00E37C30" w:rsidRDefault="009D3D0E" w:rsidP="009D3D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-Упражнение 1, стр. 202</w:t>
      </w:r>
    </w:p>
    <w:p w:rsidR="005F072F" w:rsidRPr="005078B4" w:rsidRDefault="005F072F" w:rsidP="005F072F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  <w:hyperlink r:id="rId5" w:history="1"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0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B4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Pr="005078B4">
        <w:rPr>
          <w:rFonts w:ascii="Times New Roman" w:hAnsi="Times New Roman" w:cs="Times New Roman"/>
          <w:sz w:val="28"/>
          <w:szCs w:val="28"/>
        </w:rPr>
        <w:t xml:space="preserve"> 89615307599</w:t>
      </w:r>
    </w:p>
    <w:p w:rsidR="005F072F" w:rsidRPr="00E37C30" w:rsidRDefault="005F072F" w:rsidP="005F07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7AC6" w:rsidRDefault="00027AC6" w:rsidP="00027AC6">
      <w:pPr>
        <w:pStyle w:val="a4"/>
      </w:pPr>
    </w:p>
    <w:sectPr w:rsidR="00027AC6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36610E"/>
    <w:rsid w:val="00430291"/>
    <w:rsid w:val="005A6407"/>
    <w:rsid w:val="005F072F"/>
    <w:rsid w:val="007B1BC6"/>
    <w:rsid w:val="007F2363"/>
    <w:rsid w:val="00933BBF"/>
    <w:rsid w:val="009D3D0E"/>
    <w:rsid w:val="00B9246C"/>
    <w:rsid w:val="00BA2457"/>
    <w:rsid w:val="00C11755"/>
    <w:rsid w:val="00D176E1"/>
    <w:rsid w:val="00DC15AE"/>
    <w:rsid w:val="00EE3E5F"/>
    <w:rsid w:val="00F029DB"/>
    <w:rsid w:val="00F33F1B"/>
    <w:rsid w:val="00F86221"/>
    <w:rsid w:val="00F94E77"/>
    <w:rsid w:val="00FA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2020-04-14T14:23:00Z</dcterms:created>
  <dcterms:modified xsi:type="dcterms:W3CDTF">2020-05-14T12:06:00Z</dcterms:modified>
</cp:coreProperties>
</file>