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A547D1">
        <w:rPr>
          <w:rFonts w:ascii="Times New Roman" w:hAnsi="Times New Roman" w:cs="Times New Roman"/>
          <w:b/>
          <w:sz w:val="32"/>
          <w:szCs w:val="32"/>
        </w:rPr>
        <w:t>18</w:t>
      </w:r>
      <w:r w:rsidR="003D47C4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A547D1">
        <w:rPr>
          <w:rFonts w:ascii="Times New Roman" w:hAnsi="Times New Roman" w:cs="Times New Roman"/>
          <w:sz w:val="32"/>
          <w:szCs w:val="32"/>
        </w:rPr>
        <w:t>Правописание союзов</w:t>
      </w:r>
      <w:r w:rsidRPr="00D144FB">
        <w:rPr>
          <w:rFonts w:ascii="Times New Roman" w:hAnsi="Times New Roman" w:cs="Times New Roman"/>
          <w:sz w:val="32"/>
          <w:szCs w:val="32"/>
        </w:rPr>
        <w:t>».</w:t>
      </w:r>
    </w:p>
    <w:p w:rsidR="006F78B0" w:rsidRPr="003D47C4" w:rsidRDefault="006F78B0" w:rsidP="003D47C4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 w:rsidR="00832470">
        <w:rPr>
          <w:sz w:val="32"/>
          <w:szCs w:val="32"/>
        </w:rPr>
        <w:t xml:space="preserve"> </w:t>
      </w:r>
      <w:r w:rsidR="003D47C4">
        <w:rPr>
          <w:b w:val="0"/>
          <w:sz w:val="32"/>
          <w:szCs w:val="32"/>
        </w:rPr>
        <w:t>выполнить на сайте СДАМ ГИА</w:t>
      </w:r>
      <w:r w:rsidR="00832470" w:rsidRPr="003D47C4">
        <w:rPr>
          <w:b w:val="0"/>
          <w:sz w:val="32"/>
          <w:szCs w:val="32"/>
        </w:rPr>
        <w:t xml:space="preserve"> вариант </w:t>
      </w:r>
      <w:r w:rsidR="003D47C4">
        <w:rPr>
          <w:b w:val="0"/>
          <w:sz w:val="32"/>
          <w:szCs w:val="32"/>
        </w:rPr>
        <w:t xml:space="preserve">№ 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05394">
        <w:rPr>
          <w:rFonts w:ascii="Times New Roman" w:hAnsi="Times New Roman" w:cs="Times New Roman"/>
          <w:sz w:val="32"/>
          <w:szCs w:val="32"/>
        </w:rPr>
        <w:t>17946279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05394">
        <w:rPr>
          <w:rFonts w:ascii="Times New Roman" w:hAnsi="Times New Roman" w:cs="Times New Roman"/>
          <w:sz w:val="32"/>
          <w:szCs w:val="32"/>
        </w:rPr>
        <w:t>: 19</w:t>
      </w:r>
      <w:r w:rsidR="003D47C4">
        <w:rPr>
          <w:rFonts w:ascii="Times New Roman" w:hAnsi="Times New Roman" w:cs="Times New Roman"/>
          <w:sz w:val="32"/>
          <w:szCs w:val="32"/>
        </w:rPr>
        <w:t>.05</w:t>
      </w:r>
      <w:r w:rsidR="00832470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F2BE9"/>
    <w:rsid w:val="002F2BE9"/>
    <w:rsid w:val="003B1ECB"/>
    <w:rsid w:val="003D47C4"/>
    <w:rsid w:val="005551CE"/>
    <w:rsid w:val="005801A6"/>
    <w:rsid w:val="00585C00"/>
    <w:rsid w:val="00596AF6"/>
    <w:rsid w:val="005C2D52"/>
    <w:rsid w:val="005F64D4"/>
    <w:rsid w:val="0062704A"/>
    <w:rsid w:val="006B49C6"/>
    <w:rsid w:val="006F78B0"/>
    <w:rsid w:val="00727970"/>
    <w:rsid w:val="00793434"/>
    <w:rsid w:val="007B2D93"/>
    <w:rsid w:val="007E35EC"/>
    <w:rsid w:val="00800C38"/>
    <w:rsid w:val="00832470"/>
    <w:rsid w:val="00891799"/>
    <w:rsid w:val="008A5FEE"/>
    <w:rsid w:val="00A31373"/>
    <w:rsid w:val="00A547D1"/>
    <w:rsid w:val="00AA77B3"/>
    <w:rsid w:val="00BD420B"/>
    <w:rsid w:val="00C05394"/>
    <w:rsid w:val="00D144FB"/>
    <w:rsid w:val="00D539D8"/>
    <w:rsid w:val="00EC5A45"/>
    <w:rsid w:val="00F01C32"/>
    <w:rsid w:val="00F8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paragraph" w:styleId="3">
    <w:name w:val="heading 3"/>
    <w:basedOn w:val="a"/>
    <w:link w:val="30"/>
    <w:uiPriority w:val="9"/>
    <w:qFormat/>
    <w:rsid w:val="003D4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D47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2020-04-13T07:39:00Z</dcterms:created>
  <dcterms:modified xsi:type="dcterms:W3CDTF">2020-05-12T08:30:00Z</dcterms:modified>
</cp:coreProperties>
</file>