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3D16C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Pr="003D16C3" w:rsidRDefault="00FD724E" w:rsidP="00FD72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3D16C3">
        <w:rPr>
          <w:rFonts w:ascii="Times New Roman" w:hAnsi="Times New Roman" w:cs="Times New Roman"/>
          <w:sz w:val="24"/>
          <w:szCs w:val="24"/>
        </w:rPr>
        <w:t xml:space="preserve">: </w:t>
      </w:r>
      <w:r w:rsidR="003D16C3" w:rsidRPr="003D16C3">
        <w:rPr>
          <w:rFonts w:ascii="Times New Roman" w:hAnsi="Times New Roman" w:cs="Times New Roman"/>
          <w:b/>
          <w:sz w:val="24"/>
          <w:szCs w:val="24"/>
          <w:u w:val="single"/>
        </w:rPr>
        <w:t>Итоговая проверочная работа №5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3D16C3">
        <w:rPr>
          <w:rFonts w:ascii="Times New Roman" w:hAnsi="Times New Roman" w:cs="Times New Roman"/>
          <w:sz w:val="24"/>
          <w:szCs w:val="24"/>
        </w:rPr>
        <w:t>Ответить на вопросы стр.130 письменно (ставим № вопроса, рядом ответ)</w:t>
      </w:r>
    </w:p>
    <w:p w:rsidR="00FD724E" w:rsidRDefault="003D16C3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D724E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FD724E"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3D16C3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29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0430EF" w:rsidRDefault="00F90960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A31A2A" w:rsidRPr="003E474C" w:rsidRDefault="003D16C3" w:rsidP="00A31A2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644"/>
        <w:rPr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Задания </w:t>
      </w:r>
      <w:r w:rsidR="003E474C" w:rsidRPr="003E474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высылать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всем</w:t>
      </w:r>
    </w:p>
    <w:sectPr w:rsidR="00A31A2A" w:rsidRPr="003E474C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24E"/>
    <w:rsid w:val="000430EF"/>
    <w:rsid w:val="00326A9E"/>
    <w:rsid w:val="003D16C3"/>
    <w:rsid w:val="003E474C"/>
    <w:rsid w:val="0058534F"/>
    <w:rsid w:val="00643193"/>
    <w:rsid w:val="00A2590D"/>
    <w:rsid w:val="00A26928"/>
    <w:rsid w:val="00A31A2A"/>
    <w:rsid w:val="00B51F4D"/>
    <w:rsid w:val="00B80A86"/>
    <w:rsid w:val="00E25397"/>
    <w:rsid w:val="00F90960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12</cp:revision>
  <dcterms:created xsi:type="dcterms:W3CDTF">2020-04-12T08:08:00Z</dcterms:created>
  <dcterms:modified xsi:type="dcterms:W3CDTF">2020-04-28T05:23:00Z</dcterms:modified>
</cp:coreProperties>
</file>