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DF" w:rsidRDefault="000C22DF" w:rsidP="000C22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0C22DF" w:rsidRDefault="000C22DF" w:rsidP="000C22D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стилистика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17.04.2020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A35F04" w:rsidRPr="00A35F04">
        <w:rPr>
          <w:rFonts w:ascii="Times New Roman" w:hAnsi="Times New Roman" w:cs="Times New Roman"/>
          <w:bCs/>
          <w:iCs/>
          <w:spacing w:val="-3"/>
          <w:sz w:val="32"/>
          <w:szCs w:val="32"/>
        </w:rPr>
        <w:t>Стилистическое использование личных местоимений</w:t>
      </w:r>
      <w:r>
        <w:rPr>
          <w:sz w:val="32"/>
          <w:szCs w:val="32"/>
        </w:rPr>
        <w:t>».</w:t>
      </w:r>
    </w:p>
    <w:p w:rsidR="000C22DF" w:rsidRDefault="000C22DF" w:rsidP="000C22D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выполнить на сайте сдам гиа вариант по русскому языку № 15866264</w:t>
      </w:r>
      <w:r w:rsidR="00A35F04">
        <w:rPr>
          <w:rFonts w:ascii="Times New Roman" w:hAnsi="Times New Roman" w:cs="Times New Roman"/>
          <w:sz w:val="32"/>
          <w:szCs w:val="32"/>
        </w:rPr>
        <w:t xml:space="preserve"> (задание для тех, кто ещё не выполнил этот вариант)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17.04.2020 года до 14.00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0C22DF" w:rsidRDefault="000C22DF" w:rsidP="000C22DF"/>
    <w:p w:rsidR="000C22DF" w:rsidRDefault="000C22DF" w:rsidP="000C22DF"/>
    <w:p w:rsidR="000C22DF" w:rsidRDefault="000C22DF" w:rsidP="000C22DF"/>
    <w:p w:rsidR="006568BF" w:rsidRDefault="006568BF"/>
    <w:sectPr w:rsidR="006568BF" w:rsidSect="000C2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0C22DF"/>
    <w:rsid w:val="000C22DF"/>
    <w:rsid w:val="00140895"/>
    <w:rsid w:val="006568BF"/>
    <w:rsid w:val="00A3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2020-04-15T07:40:00Z</dcterms:created>
  <dcterms:modified xsi:type="dcterms:W3CDTF">2020-04-16T05:58:00Z</dcterms:modified>
</cp:coreProperties>
</file>