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AB152B">
        <w:rPr>
          <w:rFonts w:ascii="Times New Roman" w:hAnsi="Times New Roman" w:cs="Times New Roman"/>
          <w:sz w:val="32"/>
          <w:szCs w:val="32"/>
          <w:u w:val="single"/>
        </w:rPr>
        <w:t>Б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D8C">
        <w:rPr>
          <w:rFonts w:ascii="Times New Roman" w:hAnsi="Times New Roman" w:cs="Times New Roman"/>
          <w:b/>
          <w:sz w:val="32"/>
          <w:szCs w:val="32"/>
        </w:rPr>
        <w:t>элективный   курс  «Мир   профессий»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677947">
        <w:rPr>
          <w:rFonts w:ascii="Times New Roman" w:hAnsi="Times New Roman" w:cs="Times New Roman"/>
          <w:b/>
          <w:sz w:val="32"/>
          <w:szCs w:val="32"/>
        </w:rPr>
        <w:t>5</w:t>
      </w:r>
      <w:r w:rsidR="008B7D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7794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677947" w:rsidRDefault="004468C8" w:rsidP="008B7D8C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Тема урока:</w:t>
      </w:r>
      <w:r w:rsidR="00677947">
        <w:rPr>
          <w:sz w:val="32"/>
          <w:szCs w:val="32"/>
          <w:u w:val="single"/>
        </w:rPr>
        <w:t xml:space="preserve">      География  туризма   в Российской  федерации</w:t>
      </w:r>
    </w:p>
    <w:p w:rsidR="00677947" w:rsidRDefault="00677947" w:rsidP="008B7D8C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(в Центральной  России  «Золотое  кольцо  России)</w:t>
      </w:r>
    </w:p>
    <w:p w:rsidR="00F12278" w:rsidRDefault="004468C8" w:rsidP="00677947">
      <w:pPr>
        <w:pStyle w:val="a4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sz w:val="32"/>
          <w:szCs w:val="32"/>
          <w:u w:val="single"/>
        </w:rPr>
        <w:t>Обязательно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</w:t>
      </w:r>
      <w:r w:rsidR="008B7D8C">
        <w:rPr>
          <w:sz w:val="32"/>
          <w:szCs w:val="32"/>
        </w:rPr>
        <w:t xml:space="preserve"> </w:t>
      </w:r>
      <w:r w:rsidR="00677947">
        <w:rPr>
          <w:sz w:val="32"/>
          <w:szCs w:val="32"/>
        </w:rPr>
        <w:t>составить  схему  «Золотого   кольца России»</w:t>
      </w:r>
    </w:p>
    <w:p w:rsidR="00F12278" w:rsidRDefault="00475C5D" w:rsidP="0067794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68C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68C8" w:rsidRDefault="00F1227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8C8">
        <w:rPr>
          <w:rFonts w:ascii="Times New Roman" w:hAnsi="Times New Roman" w:cs="Times New Roman"/>
          <w:sz w:val="32"/>
          <w:szCs w:val="32"/>
        </w:rPr>
        <w:t xml:space="preserve">2. </w:t>
      </w:r>
      <w:r w:rsidR="004468C8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4468C8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F12278" w:rsidRDefault="00F12278" w:rsidP="00F12278">
      <w:pPr>
        <w:tabs>
          <w:tab w:val="left" w:pos="19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01766D"/>
    <w:rsid w:val="004468C8"/>
    <w:rsid w:val="00475C5D"/>
    <w:rsid w:val="0052606C"/>
    <w:rsid w:val="00677947"/>
    <w:rsid w:val="0071621E"/>
    <w:rsid w:val="0080264F"/>
    <w:rsid w:val="008B7D8C"/>
    <w:rsid w:val="008D56C4"/>
    <w:rsid w:val="00962369"/>
    <w:rsid w:val="00AB152B"/>
    <w:rsid w:val="00C2729B"/>
    <w:rsid w:val="00C479E1"/>
    <w:rsid w:val="00C52B24"/>
    <w:rsid w:val="00CD4DAE"/>
    <w:rsid w:val="00E54567"/>
    <w:rsid w:val="00F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№30</cp:lastModifiedBy>
  <cp:revision>14</cp:revision>
  <dcterms:created xsi:type="dcterms:W3CDTF">2020-04-13T07:43:00Z</dcterms:created>
  <dcterms:modified xsi:type="dcterms:W3CDTF">2020-05-19T08:32:00Z</dcterms:modified>
</cp:coreProperties>
</file>