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CE1D1F" w:rsidRDefault="00CE1D1F" w:rsidP="00CE1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                                                                                                  Дата 23.04.2020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химия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рганическая химия. Предельны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насыщенные углеводороды).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«Химия 9 класс»</w:t>
      </w:r>
      <w:proofErr w:type="gramEnd"/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конспект.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51-52.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тетрадь выписать определения. Переписать таблицу углеводородо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см. прил.1)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51-52, вопросы. Выучить таблицу.</w:t>
      </w:r>
    </w:p>
    <w:p w:rsidR="00CE1D1F" w:rsidRDefault="00CE1D1F" w:rsidP="00CE1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23.04.2020</w:t>
      </w: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79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1514"/>
        <w:gridCol w:w="2493"/>
      </w:tblGrid>
      <w:tr w:rsidR="00CE1D1F" w:rsidRPr="00A54A49" w:rsidTr="004E7B98">
        <w:trPr>
          <w:trHeight w:val="38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lastRenderedPageBreak/>
              <w:t> 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Название радикала</w:t>
            </w:r>
          </w:p>
        </w:tc>
      </w:tr>
      <w:tr w:rsidR="00CE1D1F" w:rsidRPr="00A54A49" w:rsidTr="004E7B98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CH</w:t>
            </w:r>
            <w:r w:rsidRPr="00A54A49">
              <w:rPr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метан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метил</w:t>
            </w:r>
          </w:p>
        </w:tc>
      </w:tr>
      <w:tr w:rsidR="00CE1D1F" w:rsidRPr="00A54A49" w:rsidTr="004E7B98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2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этан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этил</w:t>
            </w:r>
          </w:p>
        </w:tc>
      </w:tr>
      <w:tr w:rsidR="00CE1D1F" w:rsidRPr="00A54A49" w:rsidTr="004E7B98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3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пропан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пропил</w:t>
            </w:r>
          </w:p>
        </w:tc>
      </w:tr>
      <w:tr w:rsidR="00CE1D1F" w:rsidRPr="00A54A49" w:rsidTr="004E7B98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4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бутил</w:t>
            </w:r>
          </w:p>
        </w:tc>
      </w:tr>
      <w:tr w:rsidR="00CE1D1F" w:rsidRPr="00A54A49" w:rsidTr="004E7B98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4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изобутан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изобутил</w:t>
            </w:r>
          </w:p>
        </w:tc>
      </w:tr>
      <w:tr w:rsidR="00CE1D1F" w:rsidRPr="00A54A49" w:rsidTr="004E7B98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5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пентан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пентил</w:t>
            </w:r>
            <w:proofErr w:type="spellEnd"/>
          </w:p>
        </w:tc>
      </w:tr>
      <w:tr w:rsidR="00CE1D1F" w:rsidRPr="00A54A49" w:rsidTr="004E7B98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5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изопентан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изопентил</w:t>
            </w:r>
            <w:proofErr w:type="spellEnd"/>
          </w:p>
        </w:tc>
      </w:tr>
      <w:tr w:rsidR="00CE1D1F" w:rsidRPr="00A54A49" w:rsidTr="004E7B98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5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неопентан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неопентил</w:t>
            </w:r>
            <w:proofErr w:type="spellEnd"/>
          </w:p>
        </w:tc>
      </w:tr>
      <w:tr w:rsidR="00CE1D1F" w:rsidRPr="00A54A49" w:rsidTr="004E7B98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6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гексан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гексил</w:t>
            </w:r>
            <w:proofErr w:type="spellEnd"/>
          </w:p>
        </w:tc>
      </w:tr>
      <w:tr w:rsidR="00CE1D1F" w:rsidRPr="00A54A49" w:rsidTr="004E7B98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7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гептан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гептил</w:t>
            </w:r>
            <w:proofErr w:type="spellEnd"/>
          </w:p>
        </w:tc>
      </w:tr>
      <w:tr w:rsidR="00CE1D1F" w:rsidRPr="00A54A49" w:rsidTr="004E7B98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10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декан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децил</w:t>
            </w:r>
            <w:proofErr w:type="spellEnd"/>
          </w:p>
        </w:tc>
      </w:tr>
      <w:tr w:rsidR="00CE1D1F" w:rsidRPr="00A54A49" w:rsidTr="004E7B98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15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пентадекан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 </w:t>
            </w:r>
          </w:p>
        </w:tc>
      </w:tr>
      <w:tr w:rsidR="00CE1D1F" w:rsidRPr="00A54A49" w:rsidTr="004E7B98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C</w:t>
            </w:r>
            <w:r w:rsidRPr="00A54A49">
              <w:rPr>
                <w:sz w:val="27"/>
                <w:szCs w:val="27"/>
                <w:vertAlign w:val="subscript"/>
              </w:rPr>
              <w:t>20</w:t>
            </w:r>
            <w:r w:rsidRPr="00A54A49">
              <w:rPr>
                <w:sz w:val="27"/>
                <w:szCs w:val="27"/>
              </w:rPr>
              <w:t>H</w:t>
            </w:r>
            <w:r w:rsidRPr="00A54A49">
              <w:rPr>
                <w:sz w:val="27"/>
                <w:szCs w:val="27"/>
                <w:vertAlign w:val="subscrip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proofErr w:type="spellStart"/>
            <w:r w:rsidRPr="00A54A49">
              <w:rPr>
                <w:sz w:val="27"/>
                <w:szCs w:val="27"/>
              </w:rPr>
              <w:t>эйкозан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1F" w:rsidRPr="00A54A49" w:rsidRDefault="00CE1D1F" w:rsidP="004E7B98">
            <w:pPr>
              <w:rPr>
                <w:sz w:val="27"/>
                <w:szCs w:val="27"/>
              </w:rPr>
            </w:pPr>
            <w:r w:rsidRPr="00A54A49">
              <w:rPr>
                <w:sz w:val="27"/>
                <w:szCs w:val="27"/>
              </w:rPr>
              <w:t> </w:t>
            </w:r>
          </w:p>
        </w:tc>
      </w:tr>
    </w:tbl>
    <w:p w:rsidR="00CE1D1F" w:rsidRDefault="00CE1D1F" w:rsidP="00CE1D1F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79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1514"/>
        <w:gridCol w:w="2493"/>
      </w:tblGrid>
      <w:tr w:rsidR="00373AD5" w:rsidTr="00373AD5">
        <w:trPr>
          <w:trHeight w:val="38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радикала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</w:t>
            </w:r>
            <w:r>
              <w:rPr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2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3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пропил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изобутан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изобутил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пентил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изопентан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изопентил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неопентил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6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гексан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гексил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7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гептан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гептил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10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децил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15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пентадекан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20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эйкозан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/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F80B9B" w:rsidP="006A298B">
      <w:pPr>
        <w:rPr>
          <w:rFonts w:ascii="Times New Roman" w:hAnsi="Times New Roman" w:cs="Times New Roman"/>
          <w:sz w:val="24"/>
          <w:szCs w:val="24"/>
        </w:rPr>
      </w:pPr>
      <w:r w:rsidRPr="00F80B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1385" cy="2509520"/>
            <wp:effectExtent l="19050" t="0" r="0" b="0"/>
            <wp:docPr id="3" name="Рисунок 1" descr="https://ds05.infourok.ru/uploads/ex/0da4/0010c2fb-eaee6643/hello_html_33ed1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a4/0010c2fb-eaee6643/hello_html_33ed18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Биология 7 класс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Обобщение «Развитие и закономерности размещение животных на Земле»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А.Выберите один правильный ответ.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 </w:t>
      </w:r>
      <w:r>
        <w:t>Изучение последовательных стадий развития эмбриона позволяет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высчитать период существования данного организма на Земле;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восстановить облик далекого предка;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установить причины гибели данной группы организмов;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показать их влияние на другие группы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 Определённая изменчивость - это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прямое приспособление животных к изменившимся условиям среды;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изменчивость, которая передаётся потомкам;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возникновение неодинаковых изменений у родственных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возникновение одинаковых изменений у родственных животных.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А3.</w:t>
      </w:r>
      <w:r>
        <w:t> Дарвиновские виды вьюрков различаются: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по форме и длине крыльев; в) по форме и длине клюва;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lastRenderedPageBreak/>
        <w:t>б) по цвету и длине клюва; г) по форме и цвету крыльев.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</w:t>
      </w:r>
      <w:r>
        <w:t xml:space="preserve"> У животных сохраняются вновь приобретенные полезные признаки </w:t>
      </w:r>
      <w:proofErr w:type="gramStart"/>
      <w:r>
        <w:t>благодаря</w:t>
      </w:r>
      <w:proofErr w:type="gramEnd"/>
      <w:r>
        <w:t>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естественному отбору; в) ненаследственной изменчивости;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конкуренции; г) определенной изменчивости.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А5.</w:t>
      </w:r>
      <w:r>
        <w:t> Виды, сохранившиеся со времени прошлых геологических эпох и живущих на небольших территориях, называются: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эндемиками; б) реликтовыми; в) уникальными; г) космополитами.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> Крылья птицы, крылья летучей мыши, плавники кита – это: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гомологичные органы; в) атавизмы;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рудиментарные органы; г) ареалы.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 </w:t>
      </w:r>
      <w:r>
        <w:t>Палеонтологическим доказательством эволюции служит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отпечаток археоптерикса; в) приспособленность рыб к жизни на разных глубинах;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видовое разнообразие организмов; г) наличие раковины у моллюсков.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А8.</w:t>
      </w:r>
      <w:r>
        <w:t xml:space="preserve"> Наличие у различных групп организмов гомологичных и аналогичных органов относят </w:t>
      </w:r>
      <w:proofErr w:type="gramStart"/>
      <w:r>
        <w:t>к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</w:pPr>
      <w:r>
        <w:t>а) эмбриологическим; в) палеонтологическим;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сравнительно-анатомическим; г) молекулярным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> Процесс расхождения признаков у родственных организмов называется: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дивергенцией; в) направленным действием эволюции;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конвергенцией; г) множественным отбором.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А10.</w:t>
      </w:r>
      <w:r>
        <w:t> Территория, занимаемая каждым видом животных: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местообитание; б) ареал; в) зоогеографическая зона; г) миграция.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А11.</w:t>
      </w:r>
      <w:r>
        <w:t> К доказательствам эволюции не относятся: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сравнительно-анатомические; в) взаимосвязи строения и среды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палеонтологические; г) эмбриологические.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А12.</w:t>
      </w:r>
      <w:r>
        <w:t> Элементарной эволюционной единицей является: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особь; б) подвид; в) популяция; г) вид.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А13.</w:t>
      </w:r>
      <w:r>
        <w:t> Гомологичными считают органы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сходные по происхождению; в) выполняющие сходные функции;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не имеющие общего плана строения; г) различные по происхождению.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А14.</w:t>
      </w:r>
      <w:r>
        <w:t> Изменчивость может быть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 xml:space="preserve">а) простой; б) </w:t>
      </w:r>
      <w:proofErr w:type="gramStart"/>
      <w:r>
        <w:t>гомологичной</w:t>
      </w:r>
      <w:proofErr w:type="gramEnd"/>
      <w:r>
        <w:t>; в) неясной; г) неопределенной.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А15.</w:t>
      </w:r>
      <w:r>
        <w:t> Эволюция — это процесс: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индивидуального развития животного;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исторического развития нескольких поколений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длительного развития животных одного поколения;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длительного исторического развития животного мира.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А16</w:t>
      </w:r>
      <w:r>
        <w:t>. К причинам эволюции животного мира не относится: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наследственная изменчивость; в)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борьба за существование; 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А17.</w:t>
      </w:r>
      <w:r>
        <w:t> Причины многообразия животных в природе: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сезонные изменения в природе;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приспособленность организмов к среде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наследственная изменчивость организмов,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А18.</w:t>
      </w:r>
      <w:r>
        <w:t> Непериодические миграции характеризуются: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перемещением животных внутри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перемещением животных за пределы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поиском необходимых для особи определенного возраста условий существования;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нет правильного ответа.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А19.</w:t>
      </w:r>
      <w:r>
        <w:t> Появление признаков предков у современных особей называют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эволюцией; б) атавизмом; в) изменчивостью; г) рудиментами.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lastRenderedPageBreak/>
        <w:t>А20.</w:t>
      </w:r>
      <w:r>
        <w:t> Наилучшие условия обитания животных в пределах ареала находятся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 центре; в) посередине между центром и границей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на границе с ареалами других видов; г) там, где разрыв ареала.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В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</w:t>
      </w:r>
      <w:r>
        <w:rPr>
          <w:sz w:val="26"/>
          <w:szCs w:val="26"/>
        </w:rPr>
        <w:t> </w:t>
      </w:r>
      <w:r>
        <w:rPr>
          <w:b/>
          <w:bCs/>
          <w:i/>
          <w:iCs/>
          <w:sz w:val="26"/>
          <w:szCs w:val="26"/>
        </w:rPr>
        <w:t>Соотнесите науки, объясняющие закономерности эволюции, с методами, которыми они пользуются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НАУКИ МЕТОДЫ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1. Эмбриология А. изучение окаменелостей и отпечатков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2. Палеонтология Б. изучение ареалов распространения видов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3. География В. изучение природы атавизмов, рудиментов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4. Сравнительная анатомия Г. сравнительное изучение зародышей разных животных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С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.Заполните пропуски в предложениях.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1. </w:t>
      </w:r>
      <w:r>
        <w:rPr>
          <w:sz w:val="26"/>
          <w:szCs w:val="26"/>
        </w:rPr>
        <w:t>Многообразие видов образовалось благодаря постоянно возникающим … изменениям и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2. </w:t>
      </w:r>
      <w:r>
        <w:rPr>
          <w:sz w:val="26"/>
          <w:szCs w:val="26"/>
        </w:rPr>
        <w:t xml:space="preserve">Одной из причин эволюции животного мира является …, </w:t>
      </w:r>
      <w:proofErr w:type="gramStart"/>
      <w:r>
        <w:rPr>
          <w:sz w:val="26"/>
          <w:szCs w:val="26"/>
        </w:rPr>
        <w:t>возникающая</w:t>
      </w:r>
      <w:proofErr w:type="gramEnd"/>
      <w:r>
        <w:rPr>
          <w:sz w:val="26"/>
          <w:szCs w:val="26"/>
        </w:rPr>
        <w:t xml:space="preserve"> из-за интенсивного размножения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3. </w:t>
      </w:r>
      <w:r>
        <w:rPr>
          <w:sz w:val="26"/>
          <w:szCs w:val="26"/>
        </w:rPr>
        <w:t>Способность организма передавать потомкам свои признаки, называется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4. </w:t>
      </w:r>
      <w:r>
        <w:rPr>
          <w:sz w:val="26"/>
          <w:szCs w:val="26"/>
        </w:rPr>
        <w:t>Относительно небольшие по численности группы животных, живущие на небольших участках и нигде больше не встречающиеся, называются -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5. </w:t>
      </w:r>
      <w:r>
        <w:rPr>
          <w:sz w:val="26"/>
          <w:szCs w:val="26"/>
        </w:rPr>
        <w:t>Виды, которые распространены на больших территориях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6. </w:t>
      </w:r>
      <w:r>
        <w:rPr>
          <w:sz w:val="26"/>
          <w:szCs w:val="26"/>
        </w:rPr>
        <w:t>Закономерные перемещения животных, связанные со сменой мест обитания,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> Процесс возникновения отличий у потомков по сравнению с предками, обуславливающих многообразие особей, называется …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u w:val="single"/>
        </w:rPr>
        <w:t>Словарик</w:t>
      </w:r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> борьба за существование, изменчивость, эндемики, миграция, естественный отбор, космополиты, наследственные, наследственность.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</w:pPr>
    </w:p>
    <w:p w:rsidR="004368EB" w:rsidRPr="006A298B" w:rsidRDefault="004368EB" w:rsidP="006A298B">
      <w:pPr>
        <w:rPr>
          <w:szCs w:val="24"/>
        </w:rPr>
      </w:pPr>
    </w:p>
    <w:sectPr w:rsidR="004368EB" w:rsidRP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327005"/>
    <w:rsid w:val="00373AD5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5318A"/>
    <w:rsid w:val="00853CEC"/>
    <w:rsid w:val="008B4E42"/>
    <w:rsid w:val="00964DB9"/>
    <w:rsid w:val="009E1A26"/>
    <w:rsid w:val="00A06904"/>
    <w:rsid w:val="00B26F6D"/>
    <w:rsid w:val="00BE0917"/>
    <w:rsid w:val="00BE3C3F"/>
    <w:rsid w:val="00CE1D1F"/>
    <w:rsid w:val="00D16E6B"/>
    <w:rsid w:val="00D85B5D"/>
    <w:rsid w:val="00DD1170"/>
    <w:rsid w:val="00F0490E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2020-04-16T17:35:00Z</dcterms:created>
  <dcterms:modified xsi:type="dcterms:W3CDTF">2020-04-22T12:50:00Z</dcterms:modified>
</cp:coreProperties>
</file>