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EB" w:rsidRDefault="001477EB" w:rsidP="001477EB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477EB" w:rsidRDefault="001477EB" w:rsidP="001477E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13.05.2020 г.</w:t>
      </w:r>
    </w:p>
    <w:p w:rsidR="001477EB" w:rsidRDefault="001477EB" w:rsidP="001477E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1477EB" w:rsidRDefault="001477EB" w:rsidP="001477E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477EB" w:rsidRDefault="001477EB" w:rsidP="001477EB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Проверим себя и оценим свои достижения. Контрольный тест по теме «Современная Россия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477EB" w:rsidRDefault="001477EB" w:rsidP="001477EB">
      <w:pPr>
        <w:spacing w:line="252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477EB" w:rsidRDefault="001477EB" w:rsidP="001477EB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1477EB" w:rsidRPr="001477EB" w:rsidRDefault="001477EB" w:rsidP="001477E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477EB">
        <w:rPr>
          <w:rFonts w:ascii="Times New Roman" w:hAnsi="Times New Roman"/>
          <w:sz w:val="28"/>
          <w:szCs w:val="28"/>
        </w:rPr>
        <w:t>Стр. 152-155 Раздел «Современная Россия». Прочитай вопросы, продумай ответы.</w:t>
      </w:r>
    </w:p>
    <w:p w:rsidR="001477EB" w:rsidRPr="001477EB" w:rsidRDefault="001477EB" w:rsidP="001477E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477EB">
        <w:rPr>
          <w:rFonts w:ascii="Times New Roman" w:hAnsi="Times New Roman"/>
          <w:sz w:val="28"/>
          <w:szCs w:val="28"/>
        </w:rPr>
        <w:t>Письменно ответь на вопросы текста. (Вопросы не писать, только номер).</w:t>
      </w:r>
    </w:p>
    <w:p w:rsidR="001477EB" w:rsidRPr="001477EB" w:rsidRDefault="001477EB" w:rsidP="001477E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1477EB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1477EB">
        <w:rPr>
          <w:rFonts w:ascii="Times New Roman" w:hAnsi="Times New Roman"/>
          <w:sz w:val="28"/>
          <w:szCs w:val="28"/>
        </w:rPr>
        <w:t>Ватцап</w:t>
      </w:r>
      <w:proofErr w:type="spellEnd"/>
      <w:r w:rsidRPr="001477EB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477EB" w:rsidRPr="001477EB" w:rsidRDefault="001477EB" w:rsidP="001477EB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477EB">
        <w:rPr>
          <w:rFonts w:ascii="Times New Roman" w:hAnsi="Times New Roman"/>
          <w:sz w:val="28"/>
          <w:szCs w:val="28"/>
        </w:rPr>
        <w:t>Срок выполнения до 20.00    13.05.2020 г.</w:t>
      </w:r>
    </w:p>
    <w:p w:rsidR="001477EB" w:rsidRDefault="001477EB" w:rsidP="001477EB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477EB" w:rsidRDefault="001477EB" w:rsidP="001477EB">
      <w:pPr>
        <w:spacing w:line="252" w:lineRule="auto"/>
        <w:rPr>
          <w:sz w:val="28"/>
          <w:szCs w:val="28"/>
        </w:rPr>
      </w:pPr>
    </w:p>
    <w:p w:rsidR="001477EB" w:rsidRDefault="001477EB" w:rsidP="001477EB"/>
    <w:p w:rsidR="008247A1" w:rsidRDefault="008247A1"/>
    <w:sectPr w:rsidR="0082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E"/>
    <w:rsid w:val="001477EB"/>
    <w:rsid w:val="008247A1"/>
    <w:rsid w:val="00B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6B384-AA1D-4CA3-99D8-7414828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2020-05-12T14:50:00Z</dcterms:created>
  <dcterms:modified xsi:type="dcterms:W3CDTF">2020-05-12T14:53:00Z</dcterms:modified>
</cp:coreProperties>
</file>