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C3074E">
        <w:rPr>
          <w:rFonts w:ascii="Times New Roman" w:hAnsi="Times New Roman" w:cs="Times New Roman"/>
          <w:b/>
          <w:sz w:val="32"/>
          <w:szCs w:val="32"/>
        </w:rPr>
        <w:t>27</w:t>
      </w:r>
      <w:r w:rsidR="004F6637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330DC3" w:rsidRDefault="00291265" w:rsidP="00C62511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C3074E">
        <w:rPr>
          <w:rFonts w:ascii="Times New Roman" w:hAnsi="Times New Roman" w:cs="Times New Roman"/>
          <w:sz w:val="32"/>
          <w:szCs w:val="32"/>
          <w:u w:val="single"/>
        </w:rPr>
        <w:t>И.Бродский. Стихотворение.</w:t>
      </w:r>
      <w:r w:rsidRPr="00330DC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781E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C3074E">
        <w:rPr>
          <w:rFonts w:ascii="Times New Roman" w:hAnsi="Times New Roman" w:cs="Times New Roman"/>
          <w:sz w:val="32"/>
          <w:szCs w:val="32"/>
        </w:rPr>
        <w:t xml:space="preserve">три любых </w:t>
      </w:r>
      <w:r w:rsidR="0012781E">
        <w:rPr>
          <w:rFonts w:ascii="Times New Roman" w:hAnsi="Times New Roman" w:cs="Times New Roman"/>
          <w:sz w:val="32"/>
          <w:szCs w:val="32"/>
        </w:rPr>
        <w:t>про</w:t>
      </w:r>
      <w:r w:rsidR="00C3074E">
        <w:rPr>
          <w:rFonts w:ascii="Times New Roman" w:hAnsi="Times New Roman" w:cs="Times New Roman"/>
          <w:sz w:val="32"/>
          <w:szCs w:val="32"/>
        </w:rPr>
        <w:t>изведения И.Бродского</w:t>
      </w:r>
    </w:p>
    <w:p w:rsidR="004F6637" w:rsidRDefault="00291265" w:rsidP="005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C6522">
        <w:rPr>
          <w:rFonts w:ascii="Times New Roman" w:hAnsi="Times New Roman" w:cs="Times New Roman"/>
          <w:sz w:val="32"/>
          <w:szCs w:val="32"/>
        </w:rPr>
        <w:t>:</w:t>
      </w:r>
      <w:r w:rsidR="00C3074E">
        <w:rPr>
          <w:rFonts w:ascii="Times New Roman" w:hAnsi="Times New Roman" w:cs="Times New Roman"/>
          <w:sz w:val="32"/>
          <w:szCs w:val="32"/>
        </w:rPr>
        <w:t xml:space="preserve"> 27</w:t>
      </w:r>
      <w:r w:rsidR="004F6637">
        <w:rPr>
          <w:rFonts w:ascii="Times New Roman" w:hAnsi="Times New Roman" w:cs="Times New Roman"/>
          <w:sz w:val="32"/>
          <w:szCs w:val="32"/>
        </w:rPr>
        <w:t>.05</w:t>
      </w:r>
      <w:r w:rsidR="00A06F7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BF03E7"/>
    <w:rsid w:val="0006289A"/>
    <w:rsid w:val="0012781E"/>
    <w:rsid w:val="00291265"/>
    <w:rsid w:val="002956C7"/>
    <w:rsid w:val="002C7625"/>
    <w:rsid w:val="00315B1E"/>
    <w:rsid w:val="00330DC3"/>
    <w:rsid w:val="003A515D"/>
    <w:rsid w:val="003F2EB8"/>
    <w:rsid w:val="004214B4"/>
    <w:rsid w:val="00497AA0"/>
    <w:rsid w:val="004D45C8"/>
    <w:rsid w:val="004F6637"/>
    <w:rsid w:val="0057387C"/>
    <w:rsid w:val="005E176F"/>
    <w:rsid w:val="00615803"/>
    <w:rsid w:val="006444BC"/>
    <w:rsid w:val="00661F21"/>
    <w:rsid w:val="00704176"/>
    <w:rsid w:val="00727074"/>
    <w:rsid w:val="007C6522"/>
    <w:rsid w:val="008D35E6"/>
    <w:rsid w:val="008E0D50"/>
    <w:rsid w:val="009A378E"/>
    <w:rsid w:val="00A06F72"/>
    <w:rsid w:val="00A52E0E"/>
    <w:rsid w:val="00AD356C"/>
    <w:rsid w:val="00B936EA"/>
    <w:rsid w:val="00BF03E7"/>
    <w:rsid w:val="00C120F6"/>
    <w:rsid w:val="00C3074E"/>
    <w:rsid w:val="00C62511"/>
    <w:rsid w:val="00D818F5"/>
    <w:rsid w:val="00E807DA"/>
    <w:rsid w:val="00F4774C"/>
    <w:rsid w:val="00F751D5"/>
    <w:rsid w:val="00F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2020-04-13T07:44:00Z</dcterms:created>
  <dcterms:modified xsi:type="dcterms:W3CDTF">2020-05-22T11:54:00Z</dcterms:modified>
</cp:coreProperties>
</file>