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04912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04912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0491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304912">
        <w:rPr>
          <w:rFonts w:ascii="Times New Roman" w:hAnsi="Times New Roman" w:cs="Times New Roman"/>
          <w:sz w:val="32"/>
          <w:szCs w:val="32"/>
        </w:rPr>
        <w:t xml:space="preserve">  Употребление наклонений.</w:t>
      </w:r>
    </w:p>
    <w:p w:rsidR="00304912" w:rsidRDefault="00304912" w:rsidP="0030491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94 прочитать теорию.</w:t>
      </w:r>
    </w:p>
    <w:p w:rsidR="009805D7" w:rsidRPr="00304912" w:rsidRDefault="00304912" w:rsidP="0030491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упр. 568 письменно. Внимание! Прислать следующим учащимся: Григорян,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Макатурина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Москалёва, Сень, Танкович.</w:t>
      </w:r>
      <w:r w:rsidR="00783B36" w:rsidRPr="00304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61E"/>
    <w:multiLevelType w:val="hybridMultilevel"/>
    <w:tmpl w:val="2346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04912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A4E1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0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9979-491F-47AD-A551-5DD6C75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2020-04-19T14:29:00Z</dcterms:modified>
</cp:coreProperties>
</file>