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304912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04912">
        <w:rPr>
          <w:rFonts w:ascii="Times New Roman" w:hAnsi="Times New Roman" w:cs="Times New Roman"/>
          <w:b/>
          <w:sz w:val="32"/>
          <w:szCs w:val="32"/>
        </w:rPr>
        <w:t>20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04912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304912">
        <w:rPr>
          <w:rFonts w:ascii="Times New Roman" w:hAnsi="Times New Roman" w:cs="Times New Roman"/>
          <w:sz w:val="32"/>
          <w:szCs w:val="32"/>
        </w:rPr>
        <w:t xml:space="preserve">  Употребление наклонений.</w:t>
      </w:r>
    </w:p>
    <w:p w:rsidR="00304912" w:rsidRDefault="00304912" w:rsidP="00304912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94 прочитать теорию.</w:t>
      </w:r>
    </w:p>
    <w:p w:rsidR="009805D7" w:rsidRPr="00304912" w:rsidRDefault="00304912" w:rsidP="00304912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упр. 568 письменно. Внимание! Прислать следующим учащимся: Григорян,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Макатурина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Москалёва, Сень, Танкович.</w:t>
      </w:r>
      <w:r w:rsidR="00783B36" w:rsidRPr="003049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61E"/>
    <w:multiLevelType w:val="hybridMultilevel"/>
    <w:tmpl w:val="23468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04912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A4E1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0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9979-491F-47AD-A551-5DD6C755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2020-04-19T14:29:00Z</dcterms:modified>
</cp:coreProperties>
</file>