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FB735E">
        <w:rPr>
          <w:rFonts w:ascii="Times New Roman" w:hAnsi="Times New Roman" w:cs="Times New Roman"/>
          <w:b/>
          <w:sz w:val="32"/>
          <w:szCs w:val="32"/>
        </w:rPr>
        <w:t>06.05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FB735E">
        <w:rPr>
          <w:rFonts w:ascii="Times New Roman" w:hAnsi="Times New Roman" w:cs="Times New Roman"/>
          <w:sz w:val="32"/>
          <w:szCs w:val="32"/>
        </w:rPr>
        <w:t>Краткие сведения о Д.Дефо</w:t>
      </w:r>
      <w:r>
        <w:rPr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735E">
        <w:rPr>
          <w:rFonts w:ascii="Times New Roman" w:hAnsi="Times New Roman" w:cs="Times New Roman"/>
          <w:sz w:val="32"/>
          <w:szCs w:val="32"/>
        </w:rPr>
        <w:t>прочитать в учебнике по литературе стр.204-214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FB735E">
        <w:rPr>
          <w:rFonts w:ascii="Times New Roman" w:hAnsi="Times New Roman" w:cs="Times New Roman"/>
          <w:sz w:val="32"/>
          <w:szCs w:val="32"/>
        </w:rPr>
        <w:t>: 06.05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2F07E5"/>
    <w:rsid w:val="0042782B"/>
    <w:rsid w:val="004917EB"/>
    <w:rsid w:val="00580948"/>
    <w:rsid w:val="00670C41"/>
    <w:rsid w:val="0069492E"/>
    <w:rsid w:val="009F0CAE"/>
    <w:rsid w:val="00C10FFF"/>
    <w:rsid w:val="00C23BF9"/>
    <w:rsid w:val="00D12E94"/>
    <w:rsid w:val="00D369F7"/>
    <w:rsid w:val="00DA27FA"/>
    <w:rsid w:val="00F14CBD"/>
    <w:rsid w:val="00FB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2020-04-20T14:01:00Z</dcterms:created>
  <dcterms:modified xsi:type="dcterms:W3CDTF">2020-05-01T07:27:00Z</dcterms:modified>
</cp:coreProperties>
</file>