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C8" w:rsidRDefault="004468C8" w:rsidP="004468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468C8" w:rsidRDefault="004468C8" w:rsidP="004468C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 «</w:t>
      </w:r>
      <w:r w:rsidR="00E54567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AB4260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E54567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E54567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4468C8" w:rsidRPr="00D41C2C" w:rsidRDefault="004468C8" w:rsidP="004468C8">
      <w:pPr>
        <w:pStyle w:val="a4"/>
        <w:rPr>
          <w:sz w:val="22"/>
          <w:szCs w:val="22"/>
        </w:rPr>
      </w:pPr>
      <w:r>
        <w:rPr>
          <w:sz w:val="32"/>
          <w:szCs w:val="32"/>
          <w:u w:val="single"/>
        </w:rPr>
        <w:t>Тема урока: «</w:t>
      </w:r>
      <w:r w:rsidRPr="00D41C2C">
        <w:rPr>
          <w:sz w:val="32"/>
          <w:szCs w:val="32"/>
        </w:rPr>
        <w:t>Основные вехи биографии</w:t>
      </w:r>
      <w:r w:rsidR="00AB4260">
        <w:rPr>
          <w:sz w:val="32"/>
          <w:szCs w:val="32"/>
        </w:rPr>
        <w:t xml:space="preserve">   М, А,   Шолохова</w:t>
      </w:r>
      <w:r>
        <w:rPr>
          <w:sz w:val="32"/>
          <w:szCs w:val="32"/>
          <w:u w:val="single"/>
        </w:rPr>
        <w:t>.</w:t>
      </w:r>
    </w:p>
    <w:p w:rsidR="004468C8" w:rsidRDefault="004468C8" w:rsidP="004468C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B4961">
        <w:rPr>
          <w:rFonts w:ascii="Times New Roman" w:hAnsi="Times New Roman" w:cs="Times New Roman"/>
          <w:sz w:val="32"/>
          <w:szCs w:val="32"/>
        </w:rPr>
        <w:t>написать  домашнее   сочинение  по повести  Булгакова «Собачье  сердце»  на  тему   «Образ   профессора  Преображенского   в  повести  Булгакова  «Собачье  сердце»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4961" w:rsidRDefault="00FB4961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  предоставить    04.05   к 16 .00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C479E1" w:rsidRDefault="004468C8"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4" w:history="1">
        <w:r w:rsidR="00E54567" w:rsidRPr="009353C7">
          <w:rPr>
            <w:rStyle w:val="a3"/>
            <w:rFonts w:ascii="Times New Roman" w:hAnsi="Times New Roman" w:cs="Times New Roman"/>
            <w:sz w:val="28"/>
            <w:szCs w:val="28"/>
          </w:rPr>
          <w:t>v.hlistunova@yandex.ru</w:t>
        </w:r>
      </w:hyperlink>
    </w:p>
    <w:sectPr w:rsidR="00C479E1" w:rsidSect="0096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68C8"/>
    <w:rsid w:val="00153CA3"/>
    <w:rsid w:val="004468C8"/>
    <w:rsid w:val="00962369"/>
    <w:rsid w:val="00AB4260"/>
    <w:rsid w:val="00B60F3B"/>
    <w:rsid w:val="00C479E1"/>
    <w:rsid w:val="00E54567"/>
    <w:rsid w:val="00FB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8C8"/>
    <w:rPr>
      <w:color w:val="0000FF" w:themeColor="hyperlink"/>
      <w:u w:val="single"/>
    </w:rPr>
  </w:style>
  <w:style w:type="paragraph" w:styleId="a4">
    <w:name w:val="Normal (Web)"/>
    <w:basedOn w:val="a"/>
    <w:rsid w:val="0044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hlist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5</cp:revision>
  <dcterms:created xsi:type="dcterms:W3CDTF">2020-04-13T07:43:00Z</dcterms:created>
  <dcterms:modified xsi:type="dcterms:W3CDTF">2020-04-28T02:59:00Z</dcterms:modified>
</cp:coreProperties>
</file>