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A83" w:rsidRDefault="00AB5A83" w:rsidP="00AB5A8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ТЕХНОЛОГИЧЕСКАЯ  КАРТА  УРОКА</w:t>
      </w:r>
    </w:p>
    <w:p w:rsidR="00AB5A83" w:rsidRDefault="00AB5A83" w:rsidP="00AB5A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7класс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Дата:21.04.2020</w:t>
      </w:r>
    </w:p>
    <w:p w:rsidR="00AB5A83" w:rsidRDefault="00AB5A83" w:rsidP="00AB5A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            геометрия</w:t>
      </w:r>
    </w:p>
    <w:p w:rsidR="00AB5A83" w:rsidRDefault="00AB5A83" w:rsidP="00AB5A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r>
        <w:rPr>
          <w:rFonts w:ascii="Times New Roman" w:hAnsi="Times New Roman"/>
          <w:b/>
          <w:sz w:val="28"/>
          <w:szCs w:val="28"/>
          <w:u w:val="single"/>
        </w:rPr>
        <w:t>Козуб Т.И</w:t>
      </w:r>
    </w:p>
    <w:p w:rsidR="00AB5A83" w:rsidRDefault="00AB5A83" w:rsidP="00AB5A83">
      <w:pPr>
        <w:spacing w:after="0" w:line="240" w:lineRule="auto"/>
        <w:jc w:val="both"/>
      </w:pPr>
      <w:r>
        <w:rPr>
          <w:rFonts w:ascii="Times New Roman" w:hAnsi="Times New Roman"/>
          <w:b/>
          <w:sz w:val="28"/>
          <w:szCs w:val="28"/>
        </w:rPr>
        <w:t xml:space="preserve">Тема урока: </w:t>
      </w:r>
      <w:hyperlink r:id="rId5" w:tooltip="Выбрать тему урока" w:history="1">
        <w:r>
          <w:rPr>
            <w:rStyle w:val="a4"/>
            <w:rFonts w:ascii="PT Sans Caption" w:hAnsi="PT Sans Caption"/>
            <w:color w:val="1963A1"/>
            <w:sz w:val="21"/>
            <w:szCs w:val="21"/>
            <w:shd w:val="clear" w:color="auto" w:fill="FFFFFF"/>
          </w:rPr>
          <w:t> Решение задач по теме: «Прямоугольные треугольники. Геометрические построения» (1-й из 1 ч.)</w:t>
        </w:r>
      </w:hyperlink>
    </w:p>
    <w:p w:rsidR="00AB5A83" w:rsidRDefault="00AB5A83" w:rsidP="00AB5A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ОБЯЗАТЕЛЬНО</w:t>
      </w:r>
      <w:r>
        <w:rPr>
          <w:rFonts w:ascii="Times New Roman" w:hAnsi="Times New Roman"/>
          <w:sz w:val="28"/>
          <w:szCs w:val="28"/>
        </w:rPr>
        <w:t xml:space="preserve"> Задания с использованием учебника </w:t>
      </w:r>
      <w:proofErr w:type="spellStart"/>
      <w:r>
        <w:rPr>
          <w:rFonts w:ascii="Times New Roman" w:hAnsi="Times New Roman"/>
          <w:sz w:val="28"/>
          <w:szCs w:val="28"/>
        </w:rPr>
        <w:t>Атанасян</w:t>
      </w:r>
      <w:proofErr w:type="spellEnd"/>
      <w:r>
        <w:rPr>
          <w:rFonts w:ascii="Times New Roman" w:hAnsi="Times New Roman"/>
          <w:sz w:val="28"/>
          <w:szCs w:val="28"/>
        </w:rPr>
        <w:t xml:space="preserve"> «Геометрия 7-9 классы</w:t>
      </w:r>
      <w:r>
        <w:rPr>
          <w:rFonts w:ascii="Times New Roman" w:hAnsi="Times New Roman"/>
          <w:b/>
          <w:i/>
          <w:sz w:val="28"/>
          <w:szCs w:val="28"/>
        </w:rPr>
        <w:t>»</w:t>
      </w:r>
    </w:p>
    <w:p w:rsidR="00AB5A83" w:rsidRDefault="00AB5A83" w:rsidP="00AB5A8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Повторить в п.35 </w:t>
      </w:r>
    </w:p>
    <w:p w:rsidR="00AB5A83" w:rsidRDefault="00AB5A83" w:rsidP="00AB5A8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Выполнить в рабочей тетради упражнения </w:t>
      </w:r>
      <w:r>
        <w:rPr>
          <w:sz w:val="28"/>
          <w:szCs w:val="28"/>
        </w:rPr>
        <w:t>№256, 257</w:t>
      </w:r>
    </w:p>
    <w:p w:rsidR="00AB5A83" w:rsidRPr="007961A8" w:rsidRDefault="009F567F" w:rsidP="00AB5A8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6" w:tooltip="Изменить тему домашнего задания" w:history="1">
        <w:r w:rsidR="00AB5A83">
          <w:rPr>
            <w:rStyle w:val="a4"/>
            <w:rFonts w:ascii="PT Sans Caption" w:hAnsi="PT Sans Caption"/>
            <w:color w:val="1963A1"/>
            <w:sz w:val="21"/>
            <w:szCs w:val="21"/>
            <w:shd w:val="clear" w:color="auto" w:fill="FFFFFF"/>
          </w:rPr>
          <w:t xml:space="preserve"> https://resh.edu.ru/subject/lesson/7309/start/249735/</w:t>
        </w:r>
      </w:hyperlink>
    </w:p>
    <w:p w:rsidR="00AB5A83" w:rsidRDefault="00AB5A83" w:rsidP="00AB5A8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Сфотографировать (отсканировать) выполненное задание в тетради.</w:t>
      </w:r>
    </w:p>
    <w:p w:rsidR="00AB5A83" w:rsidRDefault="00AB5A83" w:rsidP="00AB5A8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Сохранить  в виде файла (имя файла - Ваша фамилия,  расширение -  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JPEG</w:t>
      </w:r>
      <w:r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  <w:lang w:val="en-US"/>
        </w:rPr>
        <w:t>JPG</w:t>
      </w:r>
      <w:r>
        <w:rPr>
          <w:rFonts w:ascii="Times New Roman" w:hAnsi="Times New Roman"/>
          <w:sz w:val="28"/>
          <w:szCs w:val="28"/>
        </w:rPr>
        <w:t>).</w:t>
      </w:r>
    </w:p>
    <w:p w:rsidR="00AB5A83" w:rsidRDefault="00AB5A83" w:rsidP="00AB5A8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ВЫПОЛНЕНИЯ</w:t>
      </w:r>
    </w:p>
    <w:p w:rsidR="00AB5A83" w:rsidRDefault="00AB5A83" w:rsidP="00AB5A8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14 апреля 2020 года </w:t>
      </w:r>
    </w:p>
    <w:p w:rsidR="00AB5A83" w:rsidRDefault="00AB5A83" w:rsidP="00AB5A8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1</w:t>
      </w:r>
      <w:r w:rsidR="00DB6F9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.00</w:t>
      </w:r>
    </w:p>
    <w:p w:rsidR="00AB5A83" w:rsidRDefault="00AB5A83" w:rsidP="00AB5A8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АДРЕС ДЛЯ ОБРАТНОЙ СВЯЗИ:</w:t>
      </w:r>
    </w:p>
    <w:p w:rsidR="00AB5A83" w:rsidRDefault="00AB5A83" w:rsidP="00AB5A83">
      <w:pPr>
        <w:rPr>
          <w:rFonts w:ascii="Helvetica" w:hAnsi="Helvetica" w:cs="Helvetica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hyperlink r:id="rId7" w:history="1">
        <w:r>
          <w:rPr>
            <w:rStyle w:val="a4"/>
            <w:rFonts w:ascii="Helvetica" w:hAnsi="Helvetica" w:cs="Helvetica"/>
            <w:sz w:val="28"/>
            <w:szCs w:val="28"/>
            <w:shd w:val="clear" w:color="auto" w:fill="FFFFFF"/>
          </w:rPr>
          <w:t>tanya.kozub.69@mail.ru</w:t>
        </w:r>
      </w:hyperlink>
    </w:p>
    <w:p w:rsidR="00AB5A83" w:rsidRDefault="00AB5A83" w:rsidP="00AB5A83">
      <w:pPr>
        <w:rPr>
          <w:sz w:val="28"/>
          <w:szCs w:val="28"/>
        </w:rPr>
      </w:pPr>
      <w:r>
        <w:rPr>
          <w:rFonts w:ascii="Helvetica" w:hAnsi="Helvetica" w:cs="Helvetica"/>
          <w:sz w:val="28"/>
          <w:szCs w:val="28"/>
          <w:shd w:val="clear" w:color="auto" w:fill="FFFFFF"/>
        </w:rPr>
        <w:t>4</w:t>
      </w:r>
    </w:p>
    <w:p w:rsidR="00AB5A83" w:rsidRDefault="00AB5A83" w:rsidP="00AB5A83">
      <w:pPr>
        <w:ind w:firstLine="708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Дорогие ребята, у  вас всё получится,  удачи!</w:t>
      </w:r>
    </w:p>
    <w:p w:rsidR="007A3C95" w:rsidRPr="00AB5A83" w:rsidRDefault="007A3C95" w:rsidP="00AB5A83"/>
    <w:sectPr w:rsidR="007A3C95" w:rsidRPr="00AB5A83" w:rsidSect="001E4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55C1B"/>
    <w:multiLevelType w:val="hybridMultilevel"/>
    <w:tmpl w:val="6A2A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D27CE"/>
    <w:multiLevelType w:val="multilevel"/>
    <w:tmpl w:val="BA7CB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0579C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220881"/>
    <w:rsid w:val="001E4B63"/>
    <w:rsid w:val="00220881"/>
    <w:rsid w:val="007A3C95"/>
    <w:rsid w:val="009F567F"/>
    <w:rsid w:val="00AB5A83"/>
    <w:rsid w:val="00DB6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881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2208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nya.kozub.6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Company>Grizli777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2020-04-15T18:33:00Z</dcterms:created>
  <dcterms:modified xsi:type="dcterms:W3CDTF">2020-04-20T08:45:00Z</dcterms:modified>
</cp:coreProperties>
</file>