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33" w:rsidRDefault="00182633" w:rsidP="00182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82633" w:rsidRDefault="00182633" w:rsidP="00182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82633" w:rsidRDefault="00182633" w:rsidP="001826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30.04.2020</w:t>
      </w:r>
    </w:p>
    <w:p w:rsidR="00182633" w:rsidRDefault="00182633" w:rsidP="001826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2633" w:rsidRDefault="00182633" w:rsidP="00182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182633" w:rsidRDefault="00182633" w:rsidP="00182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2633" w:rsidRDefault="00182633" w:rsidP="001826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«what were they famous for»</w:t>
      </w:r>
    </w:p>
    <w:p w:rsidR="00182633" w:rsidRDefault="00182633" w:rsidP="00182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13</w:t>
      </w:r>
      <w:r w:rsidRPr="001826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3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письменно. </w:t>
      </w:r>
    </w:p>
    <w:p w:rsidR="00182633" w:rsidRDefault="00182633" w:rsidP="00182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 w:rsidR="00392BC9">
        <w:rPr>
          <w:rFonts w:ascii="Times New Roman" w:hAnsi="Times New Roman" w:cs="Times New Roman"/>
          <w:sz w:val="24"/>
          <w:szCs w:val="24"/>
        </w:rPr>
        <w:t xml:space="preserve"> и кому </w:t>
      </w:r>
      <w:r>
        <w:rPr>
          <w:rFonts w:ascii="Times New Roman" w:hAnsi="Times New Roman" w:cs="Times New Roman"/>
          <w:sz w:val="24"/>
          <w:szCs w:val="24"/>
        </w:rPr>
        <w:t xml:space="preserve"> присылать сообщу</w:t>
      </w:r>
      <w:r w:rsidR="004154FB">
        <w:rPr>
          <w:rFonts w:ascii="Times New Roman" w:hAnsi="Times New Roman" w:cs="Times New Roman"/>
          <w:sz w:val="24"/>
          <w:szCs w:val="24"/>
        </w:rPr>
        <w:t xml:space="preserve"> дополнительно</w:t>
      </w:r>
    </w:p>
    <w:p w:rsidR="00182633" w:rsidRDefault="00182633" w:rsidP="001826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9A" w:rsidRDefault="0070709A"/>
    <w:sectPr w:rsidR="0070709A" w:rsidSect="0070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633"/>
    <w:rsid w:val="00182633"/>
    <w:rsid w:val="00392BC9"/>
    <w:rsid w:val="004154FB"/>
    <w:rsid w:val="0070709A"/>
    <w:rsid w:val="00E1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2020-04-29T15:27:00Z</dcterms:created>
  <dcterms:modified xsi:type="dcterms:W3CDTF">2020-04-29T15:33:00Z</dcterms:modified>
</cp:coreProperties>
</file>