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351A68" w:rsidRPr="00351A68">
        <w:rPr>
          <w:rFonts w:ascii="Times New Roman" w:hAnsi="Times New Roman" w:cs="Times New Roman"/>
          <w:sz w:val="32"/>
          <w:szCs w:val="32"/>
        </w:rPr>
        <w:t>20</w:t>
      </w:r>
      <w:r w:rsidRPr="00351A68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23B6E" w:rsidRPr="00351A68" w:rsidRDefault="002D6A86" w:rsidP="00223B6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«</w:t>
      </w:r>
      <w:r w:rsidR="00223B6E" w:rsidRPr="00351A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Контрольная работа № 9.</w:t>
      </w:r>
    </w:p>
    <w:p w:rsidR="00223B6E" w:rsidRPr="00351A68" w:rsidRDefault="00223B6E" w:rsidP="00223B6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A68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контрольной работы. Умножение числа 2 и на 2.»</w:t>
      </w:r>
    </w:p>
    <w:p w:rsidR="002D6A86" w:rsidRPr="00351A68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 1.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 xml:space="preserve">Обязательно 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а)</w:t>
      </w:r>
      <w:r w:rsidR="009419E7"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3B6E" w:rsidRPr="00351A68">
        <w:rPr>
          <w:rFonts w:ascii="Times New Roman" w:hAnsi="Times New Roman" w:cs="Times New Roman"/>
          <w:sz w:val="32"/>
          <w:szCs w:val="32"/>
        </w:rPr>
        <w:t>Открыть учебник с.78-79</w:t>
      </w:r>
    </w:p>
    <w:p w:rsidR="00223B6E" w:rsidRPr="00351A68" w:rsidRDefault="00223B6E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б) Вспомнить на каком варианте сидите в 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>классе</w:t>
      </w:r>
      <w:proofErr w:type="gramEnd"/>
      <w:r w:rsidR="00351A68" w:rsidRPr="00351A68">
        <w:rPr>
          <w:rFonts w:ascii="Times New Roman" w:hAnsi="Times New Roman" w:cs="Times New Roman"/>
          <w:sz w:val="32"/>
          <w:szCs w:val="32"/>
        </w:rPr>
        <w:t xml:space="preserve"> и прочитать</w:t>
      </w:r>
      <w:r w:rsidRPr="00351A68">
        <w:rPr>
          <w:rFonts w:ascii="Times New Roman" w:hAnsi="Times New Roman" w:cs="Times New Roman"/>
          <w:sz w:val="32"/>
          <w:szCs w:val="32"/>
        </w:rPr>
        <w:t xml:space="preserve"> задания</w:t>
      </w:r>
      <w:r w:rsidR="00351A68" w:rsidRPr="00351A68">
        <w:rPr>
          <w:rFonts w:ascii="Times New Roman" w:hAnsi="Times New Roman" w:cs="Times New Roman"/>
          <w:sz w:val="32"/>
          <w:szCs w:val="32"/>
        </w:rPr>
        <w:t>.</w:t>
      </w:r>
    </w:p>
    <w:p w:rsidR="003847AC" w:rsidRPr="00351A68" w:rsidRDefault="00351A68" w:rsidP="003847AC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в</w:t>
      </w:r>
      <w:r w:rsidR="007D6BB1" w:rsidRPr="00351A68">
        <w:rPr>
          <w:rFonts w:ascii="Times New Roman" w:hAnsi="Times New Roman" w:cs="Times New Roman"/>
          <w:sz w:val="32"/>
          <w:szCs w:val="32"/>
        </w:rPr>
        <w:t>)</w:t>
      </w:r>
      <w:r w:rsidR="007D6BB1"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3B6E" w:rsidRPr="00351A68">
        <w:rPr>
          <w:rFonts w:ascii="Times New Roman" w:hAnsi="Times New Roman" w:cs="Times New Roman"/>
          <w:sz w:val="32"/>
          <w:szCs w:val="32"/>
        </w:rPr>
        <w:t>Выполнить контрольную работу</w:t>
      </w:r>
      <w:r w:rsidRPr="00351A68">
        <w:rPr>
          <w:rFonts w:ascii="Times New Roman" w:hAnsi="Times New Roman" w:cs="Times New Roman"/>
          <w:sz w:val="32"/>
          <w:szCs w:val="32"/>
        </w:rPr>
        <w:t xml:space="preserve"> по вариантам в тетрадь, обозначая номер заданий.</w:t>
      </w:r>
    </w:p>
    <w:p w:rsidR="00351A68" w:rsidRPr="00351A68" w:rsidRDefault="00351A68" w:rsidP="003847AC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2. Домашнее задание после контрольной работы не задаётся.</w:t>
      </w:r>
    </w:p>
    <w:p w:rsidR="00B449E6" w:rsidRPr="00351A68" w:rsidRDefault="00BA3F01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  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7D6BB1" w:rsidRPr="00351A68">
        <w:rPr>
          <w:rFonts w:ascii="Times New Roman" w:hAnsi="Times New Roman" w:cs="Times New Roman"/>
          <w:b/>
          <w:sz w:val="32"/>
          <w:szCs w:val="32"/>
        </w:rPr>
        <w:t>Присылать  выполненные материалы</w:t>
      </w:r>
      <w:r w:rsidR="006031BD" w:rsidRPr="00351A68">
        <w:rPr>
          <w:rFonts w:ascii="Times New Roman" w:hAnsi="Times New Roman" w:cs="Times New Roman"/>
          <w:b/>
          <w:sz w:val="32"/>
          <w:szCs w:val="32"/>
        </w:rPr>
        <w:t xml:space="preserve"> до 18.00  16.04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Pr="00351A68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51A68">
        <w:rPr>
          <w:rFonts w:ascii="Times New Roman" w:hAnsi="Times New Roman" w:cs="Times New Roman"/>
          <w:sz w:val="32"/>
          <w:szCs w:val="32"/>
        </w:rPr>
        <w:t>2 Б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sectPr w:rsidR="0044636A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223B6E"/>
    <w:rsid w:val="002D0143"/>
    <w:rsid w:val="002D6A86"/>
    <w:rsid w:val="00351A68"/>
    <w:rsid w:val="00364C75"/>
    <w:rsid w:val="003847AC"/>
    <w:rsid w:val="003B267D"/>
    <w:rsid w:val="003F1B09"/>
    <w:rsid w:val="0044636A"/>
    <w:rsid w:val="004A5618"/>
    <w:rsid w:val="004F0038"/>
    <w:rsid w:val="005A6737"/>
    <w:rsid w:val="006031BD"/>
    <w:rsid w:val="006262EC"/>
    <w:rsid w:val="00640765"/>
    <w:rsid w:val="006E305F"/>
    <w:rsid w:val="0071334B"/>
    <w:rsid w:val="007D6BB1"/>
    <w:rsid w:val="007F1C5C"/>
    <w:rsid w:val="007F7274"/>
    <w:rsid w:val="00803E53"/>
    <w:rsid w:val="0086734D"/>
    <w:rsid w:val="009419E7"/>
    <w:rsid w:val="0095411C"/>
    <w:rsid w:val="00975F46"/>
    <w:rsid w:val="009A51AC"/>
    <w:rsid w:val="00AF6ECF"/>
    <w:rsid w:val="00B449E6"/>
    <w:rsid w:val="00BA3F01"/>
    <w:rsid w:val="00BC57B7"/>
    <w:rsid w:val="00C01A41"/>
    <w:rsid w:val="00C02451"/>
    <w:rsid w:val="00CB5E3A"/>
    <w:rsid w:val="00D16889"/>
    <w:rsid w:val="00D80292"/>
    <w:rsid w:val="00D859BB"/>
    <w:rsid w:val="00D958B7"/>
    <w:rsid w:val="00DB3CB1"/>
    <w:rsid w:val="00ED5048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3</cp:revision>
  <dcterms:created xsi:type="dcterms:W3CDTF">2020-04-17T14:34:00Z</dcterms:created>
  <dcterms:modified xsi:type="dcterms:W3CDTF">2020-04-17T14:34:00Z</dcterms:modified>
</cp:coreProperties>
</file>