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25" w:rsidRPr="009741E1" w:rsidRDefault="00D14825" w:rsidP="00D1482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14825" w:rsidRDefault="00D14825" w:rsidP="00D14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</w:t>
      </w:r>
      <w:r>
        <w:rPr>
          <w:rFonts w:ascii="Times New Roman" w:hAnsi="Times New Roman"/>
          <w:b/>
          <w:color w:val="FF0000"/>
          <w:sz w:val="28"/>
          <w:szCs w:val="28"/>
        </w:rPr>
        <w:t>23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D14825" w:rsidRDefault="00D14825" w:rsidP="00D14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14825" w:rsidRPr="002A55B5" w:rsidRDefault="00D14825" w:rsidP="00D14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14825" w:rsidRPr="00757C30" w:rsidRDefault="00D14825" w:rsidP="00D1482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Проценты</w:t>
      </w:r>
    </w:p>
    <w:p w:rsidR="00D14825" w:rsidRPr="0078418D" w:rsidRDefault="00D14825" w:rsidP="00D148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14825" w:rsidRPr="00E34D0E" w:rsidRDefault="00D14825" w:rsidP="00D148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в </w:t>
      </w:r>
      <w:hyperlink r:id="rId5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П40, , https://resh.edu.ru/subject/lesson/6847/start/237920/</w:t>
        </w:r>
      </w:hyperlink>
    </w:p>
    <w:p w:rsidR="00D14825" w:rsidRDefault="00D14825" w:rsidP="00D148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</w:t>
      </w:r>
      <w:r w:rsidRPr="00757C30">
        <w:rPr>
          <w:rFonts w:ascii="Times New Roman" w:hAnsi="Times New Roman"/>
          <w:sz w:val="28"/>
          <w:szCs w:val="28"/>
        </w:rPr>
        <w:t xml:space="preserve"> в рабоч</w:t>
      </w:r>
      <w:r>
        <w:rPr>
          <w:rFonts w:ascii="Times New Roman" w:hAnsi="Times New Roman"/>
          <w:sz w:val="28"/>
          <w:szCs w:val="28"/>
        </w:rPr>
        <w:t>ей</w:t>
      </w:r>
      <w:r w:rsidRPr="00757C30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 xml:space="preserve">и упражнения </w:t>
      </w:r>
      <w:r w:rsidRPr="008732AA">
        <w:t>разобрать задачу №1, №717</w:t>
      </w:r>
      <w:r>
        <w:t>,</w:t>
      </w:r>
      <w:r w:rsidRPr="008732AA">
        <w:t>718, 719,</w:t>
      </w:r>
    </w:p>
    <w:p w:rsidR="00D14825" w:rsidRDefault="00D14825" w:rsidP="00D148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14825" w:rsidRPr="00A179B4" w:rsidRDefault="00D14825" w:rsidP="00D148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14825" w:rsidRPr="00A179B4" w:rsidRDefault="00D14825" w:rsidP="00D148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14825" w:rsidRPr="00C26C82" w:rsidRDefault="00D14825" w:rsidP="00D148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23 апреля 2020 года </w:t>
      </w:r>
    </w:p>
    <w:p w:rsidR="00D14825" w:rsidRDefault="00D14825" w:rsidP="00D148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14825" w:rsidRPr="00A179B4" w:rsidRDefault="00D14825" w:rsidP="00D148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14825" w:rsidRDefault="00D14825" w:rsidP="00D1482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14825" w:rsidRPr="00D804C1" w:rsidRDefault="00D14825" w:rsidP="00D1482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14825" w:rsidRPr="00BC45B4" w:rsidRDefault="00D14825" w:rsidP="00D1482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EB64B2" w:rsidRPr="00D80AA0" w:rsidRDefault="00EB64B2" w:rsidP="00D80AA0"/>
    <w:sectPr w:rsidR="00EB64B2" w:rsidRPr="00D80AA0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537AFE"/>
    <w:rsid w:val="0089437A"/>
    <w:rsid w:val="00982784"/>
    <w:rsid w:val="00B0634F"/>
    <w:rsid w:val="00D14825"/>
    <w:rsid w:val="00D80AA0"/>
    <w:rsid w:val="00E01D25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2020-04-15T18:32:00Z</dcterms:created>
  <dcterms:modified xsi:type="dcterms:W3CDTF">2020-04-21T11:16:00Z</dcterms:modified>
</cp:coreProperties>
</file>