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A7" w:rsidRPr="008D79A7" w:rsidRDefault="008D79A7" w:rsidP="008D79A7">
      <w:pPr>
        <w:tabs>
          <w:tab w:val="left" w:pos="12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79A7">
        <w:rPr>
          <w:rFonts w:ascii="Times New Roman" w:hAnsi="Times New Roman" w:cs="Times New Roman"/>
          <w:sz w:val="28"/>
          <w:szCs w:val="28"/>
        </w:rPr>
        <w:t xml:space="preserve">Краснодарский край  Крыловский район станица Октябрьская муниципальное бюджетное общеобразовательное учреждение </w:t>
      </w:r>
    </w:p>
    <w:p w:rsidR="008D79A7" w:rsidRPr="008D79A7" w:rsidRDefault="008D79A7" w:rsidP="008D79A7">
      <w:pPr>
        <w:tabs>
          <w:tab w:val="left" w:pos="12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79A7">
        <w:rPr>
          <w:rFonts w:ascii="Times New Roman" w:hAnsi="Times New Roman" w:cs="Times New Roman"/>
          <w:sz w:val="28"/>
          <w:szCs w:val="28"/>
        </w:rPr>
        <w:t>средняя общеобразовательная школа №30 имени Героя Советского Союза</w:t>
      </w:r>
    </w:p>
    <w:p w:rsidR="008D79A7" w:rsidRPr="008D79A7" w:rsidRDefault="008D79A7" w:rsidP="008D79A7">
      <w:pPr>
        <w:tabs>
          <w:tab w:val="left" w:pos="12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79A7">
        <w:rPr>
          <w:rFonts w:ascii="Times New Roman" w:hAnsi="Times New Roman" w:cs="Times New Roman"/>
          <w:sz w:val="28"/>
          <w:szCs w:val="28"/>
        </w:rPr>
        <w:t>Константина Тимофеевича Першина</w:t>
      </w:r>
    </w:p>
    <w:p w:rsidR="008D79A7" w:rsidRPr="008D79A7" w:rsidRDefault="008D79A7" w:rsidP="008D79A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8D79A7" w:rsidRPr="008D79A7" w:rsidRDefault="008D79A7" w:rsidP="008D79A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8D79A7" w:rsidRPr="008D79A7" w:rsidRDefault="008D79A7" w:rsidP="008D79A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8D79A7" w:rsidRPr="008D79A7" w:rsidRDefault="008D79A7" w:rsidP="008D79A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8D79A7" w:rsidRPr="008D79A7" w:rsidRDefault="008D79A7" w:rsidP="008D79A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8D79A7" w:rsidRPr="008D79A7" w:rsidRDefault="00231E11" w:rsidP="00231E1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231E11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28620" cy="1695450"/>
            <wp:effectExtent l="19050" t="0" r="508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A7" w:rsidRPr="008D79A7" w:rsidRDefault="008D79A7" w:rsidP="008D79A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8D79A7" w:rsidRPr="008D79A7" w:rsidRDefault="008D79A7" w:rsidP="008D79A7">
      <w:pPr>
        <w:keepNext/>
        <w:snapToGri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8D79A7" w:rsidRPr="008D79A7" w:rsidRDefault="008D79A7" w:rsidP="008D79A7">
      <w:pPr>
        <w:keepNext/>
        <w:snapToGri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8D79A7"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</w:p>
    <w:p w:rsidR="008D79A7" w:rsidRPr="008D79A7" w:rsidRDefault="008D79A7" w:rsidP="008D79A7">
      <w:pPr>
        <w:spacing w:line="240" w:lineRule="auto"/>
        <w:rPr>
          <w:rFonts w:ascii="Times New Roman" w:hAnsi="Times New Roman" w:cs="Times New Roman"/>
        </w:rPr>
      </w:pPr>
    </w:p>
    <w:p w:rsidR="008D79A7" w:rsidRPr="008D79A7" w:rsidRDefault="008D79A7" w:rsidP="008D79A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D79A7" w:rsidRPr="008D79A7" w:rsidRDefault="008D79A7" w:rsidP="008D79A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79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8D7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английскому языку</w:t>
      </w:r>
    </w:p>
    <w:p w:rsidR="008D79A7" w:rsidRPr="008D79A7" w:rsidRDefault="008D79A7" w:rsidP="008D79A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D79A7" w:rsidRPr="008D79A7" w:rsidRDefault="008D79A7" w:rsidP="008D79A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D79A7" w:rsidRPr="008D79A7" w:rsidRDefault="008D79A7" w:rsidP="008D79A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D79A7"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r w:rsidRPr="008D79A7">
        <w:rPr>
          <w:rFonts w:ascii="Times New Roman" w:hAnsi="Times New Roman" w:cs="Times New Roman"/>
          <w:b/>
          <w:sz w:val="28"/>
          <w:szCs w:val="28"/>
        </w:rPr>
        <w:t>начальное общее образование, 2-4 классы</w:t>
      </w:r>
    </w:p>
    <w:p w:rsidR="008D79A7" w:rsidRPr="008D79A7" w:rsidRDefault="008D79A7" w:rsidP="008D79A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D79A7" w:rsidRPr="008D79A7" w:rsidRDefault="008D79A7" w:rsidP="008D79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79A7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8D79A7">
        <w:rPr>
          <w:rFonts w:ascii="Times New Roman" w:hAnsi="Times New Roman" w:cs="Times New Roman"/>
          <w:b/>
          <w:sz w:val="28"/>
          <w:szCs w:val="28"/>
        </w:rPr>
        <w:t>204</w:t>
      </w:r>
      <w:r w:rsidR="0098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9A7">
        <w:rPr>
          <w:rFonts w:ascii="Times New Roman" w:hAnsi="Times New Roman" w:cs="Times New Roman"/>
          <w:b/>
          <w:sz w:val="28"/>
          <w:szCs w:val="28"/>
        </w:rPr>
        <w:t>часа</w:t>
      </w:r>
      <w:r w:rsidRPr="008D79A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D79A7" w:rsidRPr="008D79A7" w:rsidRDefault="008D79A7" w:rsidP="008D79A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D79A7" w:rsidRPr="008D79A7" w:rsidRDefault="00E600DD" w:rsidP="008D79A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8D79A7" w:rsidRPr="008D79A7">
        <w:rPr>
          <w:rFonts w:ascii="Times New Roman" w:hAnsi="Times New Roman" w:cs="Times New Roman"/>
          <w:color w:val="000000"/>
          <w:sz w:val="28"/>
          <w:szCs w:val="28"/>
        </w:rPr>
        <w:t xml:space="preserve">:    </w:t>
      </w:r>
      <w:proofErr w:type="spellStart"/>
      <w:r w:rsidR="004529FF">
        <w:rPr>
          <w:rFonts w:ascii="Times New Roman" w:hAnsi="Times New Roman" w:cs="Times New Roman"/>
          <w:b/>
          <w:color w:val="000000"/>
          <w:sz w:val="28"/>
          <w:szCs w:val="28"/>
        </w:rPr>
        <w:t>Храмых</w:t>
      </w:r>
      <w:proofErr w:type="spellEnd"/>
      <w:r w:rsidR="00452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Елена Владимировна                                                                                                                                                                                                     </w:t>
      </w:r>
    </w:p>
    <w:p w:rsidR="008D79A7" w:rsidRPr="008D79A7" w:rsidRDefault="008D79A7" w:rsidP="008D79A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79A7" w:rsidRPr="008D79A7" w:rsidRDefault="008D79A7" w:rsidP="008D79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9A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и на основе </w:t>
      </w:r>
      <w:r w:rsidRPr="008D79A7">
        <w:rPr>
          <w:rFonts w:ascii="Times New Roman" w:hAnsi="Times New Roman" w:cs="Times New Roman"/>
          <w:sz w:val="28"/>
          <w:szCs w:val="28"/>
        </w:rPr>
        <w:t xml:space="preserve">авторской  программы  </w:t>
      </w:r>
    </w:p>
    <w:p w:rsidR="008D79A7" w:rsidRPr="008D79A7" w:rsidRDefault="008D79A7" w:rsidP="008D79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9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79A7">
        <w:rPr>
          <w:rFonts w:ascii="Times New Roman" w:hAnsi="Times New Roman" w:cs="Times New Roman"/>
          <w:sz w:val="28"/>
          <w:szCs w:val="28"/>
          <w:lang w:val="en-US"/>
        </w:rPr>
        <w:t>Enqlish</w:t>
      </w:r>
      <w:proofErr w:type="spellEnd"/>
      <w:r w:rsidRPr="008D79A7">
        <w:rPr>
          <w:rFonts w:ascii="Times New Roman" w:hAnsi="Times New Roman" w:cs="Times New Roman"/>
          <w:sz w:val="28"/>
          <w:szCs w:val="28"/>
        </w:rPr>
        <w:t>» / «Английский язык» Кузовлева В.П., Лапа Н.М., Перегудовой Э.Ш.  для 2-4 классов. Издательство М.«Просвещение»,  2015 год.</w:t>
      </w:r>
    </w:p>
    <w:p w:rsidR="008D79A7" w:rsidRPr="004505B9" w:rsidRDefault="008D79A7" w:rsidP="008D79A7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62BC0" w:rsidRDefault="00C62BC0" w:rsidP="002233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BC0" w:rsidRDefault="00C62BC0" w:rsidP="002233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BC0" w:rsidRDefault="00C62BC0" w:rsidP="002233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BC0" w:rsidRDefault="00C62BC0" w:rsidP="002233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BC0" w:rsidRDefault="00C62BC0" w:rsidP="002233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4C3" w:rsidRPr="008B3866" w:rsidRDefault="00945726" w:rsidP="00984BB2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B3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</w:t>
      </w:r>
      <w:r w:rsidR="00B304C3"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изучения учебного предмета «Иностранный язык»</w:t>
      </w: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результатом освоения основной образовательной программы является осознание предмета «иностранный язык» как возможности личностного, социального, познавательного и коммуникативного развития:</w:t>
      </w: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Воспитание гражданственности, патриотизма, уважения к правам, свободам и обязанностям человека.</w:t>
      </w:r>
    </w:p>
    <w:p w:rsidR="00B304C3" w:rsidRPr="008B3866" w:rsidRDefault="00B304C3" w:rsidP="005D03A2">
      <w:pPr>
        <w:widowControl w:val="0"/>
        <w:numPr>
          <w:ilvl w:val="0"/>
          <w:numId w:val="4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B304C3" w:rsidRPr="008B3866" w:rsidRDefault="00B304C3" w:rsidP="005D03A2">
      <w:pPr>
        <w:widowControl w:val="0"/>
        <w:numPr>
          <w:ilvl w:val="0"/>
          <w:numId w:val="4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культурном достоянии малой Родины;</w:t>
      </w:r>
    </w:p>
    <w:p w:rsidR="00B304C3" w:rsidRPr="008B3866" w:rsidRDefault="00B304C3" w:rsidP="005D03A2">
      <w:pPr>
        <w:widowControl w:val="0"/>
        <w:numPr>
          <w:ilvl w:val="0"/>
          <w:numId w:val="4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постижения ценностей национальной культуры;</w:t>
      </w:r>
    </w:p>
    <w:p w:rsidR="00B304C3" w:rsidRPr="008B3866" w:rsidRDefault="00B304C3" w:rsidP="005D03A2">
      <w:pPr>
        <w:numPr>
          <w:ilvl w:val="0"/>
          <w:numId w:val="4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участия в межкультурной коммуникации и умение представлять родную культуру;</w:t>
      </w:r>
    </w:p>
    <w:p w:rsidR="00B304C3" w:rsidRPr="008B3866" w:rsidRDefault="00B304C3" w:rsidP="005D03A2">
      <w:pPr>
        <w:widowControl w:val="0"/>
        <w:numPr>
          <w:ilvl w:val="0"/>
          <w:numId w:val="4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правах и обязанностях человека и товарища;</w:t>
      </w: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Воспитание нравственных чувств и этического сознания.</w:t>
      </w:r>
    </w:p>
    <w:p w:rsidR="00B304C3" w:rsidRPr="008B3866" w:rsidRDefault="00B304C3" w:rsidP="005D03A2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B304C3" w:rsidRPr="008B3866" w:rsidRDefault="00B304C3" w:rsidP="005D03A2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B304C3" w:rsidRPr="008B3866" w:rsidRDefault="00B304C3" w:rsidP="005D03A2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B304C3" w:rsidRPr="008B3866" w:rsidRDefault="00B304C3" w:rsidP="005D03A2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почтительное отношение к родителям, уважительное отношение к старшим, заботливое отношение к младшим;</w:t>
      </w:r>
    </w:p>
    <w:p w:rsidR="00B304C3" w:rsidRPr="008B3866" w:rsidRDefault="00B304C3" w:rsidP="005D03A2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B304C3" w:rsidRPr="008B3866" w:rsidRDefault="00B304C3" w:rsidP="005D03A2">
      <w:pPr>
        <w:numPr>
          <w:ilvl w:val="0"/>
          <w:numId w:val="5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 к другим участникам учебной и игровой деятельности на основе этических норм;</w:t>
      </w: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Воспитание уважения к культуре народов англоязычных стран. </w:t>
      </w:r>
    </w:p>
    <w:p w:rsidR="00B304C3" w:rsidRPr="008B3866" w:rsidRDefault="00B304C3" w:rsidP="005D03A2">
      <w:pPr>
        <w:widowControl w:val="0"/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культурном достоянии англоязычных стран;</w:t>
      </w:r>
    </w:p>
    <w:p w:rsidR="00B304C3" w:rsidRPr="008B3866" w:rsidRDefault="00B304C3" w:rsidP="005D03A2">
      <w:pPr>
        <w:widowControl w:val="0"/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межкультурной  коммуникации;</w:t>
      </w: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иному мнению и культуре других народов;</w:t>
      </w:r>
    </w:p>
    <w:p w:rsidR="00B304C3" w:rsidRPr="008B3866" w:rsidRDefault="00B304C3" w:rsidP="00B304C3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Воспитание ценностного отношения к </w:t>
      </w:r>
      <w:proofErr w:type="gramStart"/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прекрасному</w:t>
      </w:r>
      <w:proofErr w:type="gramEnd"/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B304C3" w:rsidRPr="008B3866" w:rsidRDefault="00B304C3" w:rsidP="005D03A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элементарные представления об эстетических и художественных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de-DE"/>
        </w:rPr>
        <w:lastRenderedPageBreak/>
        <w:t>ценностях родной культуры и  культуры англоязычных стран;</w:t>
      </w:r>
    </w:p>
    <w:p w:rsidR="00B304C3" w:rsidRPr="008B3866" w:rsidRDefault="00B304C3" w:rsidP="005D03A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de-DE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B304C3" w:rsidRPr="008B3866" w:rsidRDefault="00B304C3" w:rsidP="005D03A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de-DE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304C3" w:rsidRPr="008B3866" w:rsidRDefault="00B304C3" w:rsidP="005D03A2">
      <w:pPr>
        <w:numPr>
          <w:ilvl w:val="0"/>
          <w:numId w:val="6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реализации эстетических ценностей в пространстве школы и семьи;</w:t>
      </w:r>
    </w:p>
    <w:p w:rsidR="00B304C3" w:rsidRPr="008B3866" w:rsidRDefault="00B304C3" w:rsidP="005D03A2">
      <w:pPr>
        <w:numPr>
          <w:ilvl w:val="0"/>
          <w:numId w:val="6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учебе как творческой деятельности;</w:t>
      </w: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84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трудолюбия, творческого отношения к учению, труду, жизни.</w:t>
      </w:r>
    </w:p>
    <w:p w:rsidR="00B304C3" w:rsidRPr="008B3866" w:rsidRDefault="00B304C3" w:rsidP="005D03A2">
      <w:pPr>
        <w:widowControl w:val="0"/>
        <w:numPr>
          <w:ilvl w:val="0"/>
          <w:numId w:val="3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труду, учебе и творчеству, трудолюбие;</w:t>
      </w:r>
    </w:p>
    <w:p w:rsidR="00B304C3" w:rsidRPr="008B3866" w:rsidRDefault="00B304C3" w:rsidP="005D03A2">
      <w:pPr>
        <w:widowControl w:val="0"/>
        <w:numPr>
          <w:ilvl w:val="0"/>
          <w:numId w:val="3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B304C3" w:rsidRPr="008B3866" w:rsidRDefault="00B304C3" w:rsidP="005D03A2">
      <w:pPr>
        <w:widowControl w:val="0"/>
        <w:numPr>
          <w:ilvl w:val="0"/>
          <w:numId w:val="3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дисциплинированность, последовательность, настойчивость и самостоятельность;</w:t>
      </w:r>
    </w:p>
    <w:p w:rsidR="00B304C3" w:rsidRPr="008B3866" w:rsidRDefault="00B304C3" w:rsidP="005D03A2">
      <w:pPr>
        <w:widowControl w:val="0"/>
        <w:numPr>
          <w:ilvl w:val="0"/>
          <w:numId w:val="3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B304C3" w:rsidRPr="008B3866" w:rsidRDefault="00B304C3" w:rsidP="005D03A2">
      <w:pPr>
        <w:widowControl w:val="0"/>
        <w:numPr>
          <w:ilvl w:val="0"/>
          <w:numId w:val="3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B304C3" w:rsidRPr="008B3866" w:rsidRDefault="00B304C3" w:rsidP="005D03A2">
      <w:pPr>
        <w:widowControl w:val="0"/>
        <w:numPr>
          <w:ilvl w:val="0"/>
          <w:numId w:val="3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B304C3" w:rsidRPr="008B3866" w:rsidRDefault="00B304C3" w:rsidP="005D03A2">
      <w:pPr>
        <w:widowControl w:val="0"/>
        <w:numPr>
          <w:ilvl w:val="0"/>
          <w:numId w:val="3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самореализации в познавательной и учебной деятельности;</w:t>
      </w:r>
    </w:p>
    <w:p w:rsidR="00B304C3" w:rsidRPr="008B3866" w:rsidRDefault="00B304C3" w:rsidP="005D03A2">
      <w:pPr>
        <w:widowControl w:val="0"/>
        <w:numPr>
          <w:ilvl w:val="0"/>
          <w:numId w:val="3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 и стремление расширять кругозор</w:t>
      </w: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984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ценностного отношения к здоровью и здоровому образу жизни.</w:t>
      </w:r>
    </w:p>
    <w:p w:rsidR="00B304C3" w:rsidRPr="008B3866" w:rsidRDefault="00B304C3" w:rsidP="005D03A2">
      <w:pPr>
        <w:widowControl w:val="0"/>
        <w:numPr>
          <w:ilvl w:val="0"/>
          <w:numId w:val="7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:rsidR="00B304C3" w:rsidRPr="008B3866" w:rsidRDefault="00B304C3" w:rsidP="005D03A2">
      <w:pPr>
        <w:widowControl w:val="0"/>
        <w:numPr>
          <w:ilvl w:val="0"/>
          <w:numId w:val="7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роли физической культуры и спорта для здоровья человека;</w:t>
      </w:r>
    </w:p>
    <w:p w:rsidR="00B304C3" w:rsidRPr="008B3866" w:rsidRDefault="00B304C3" w:rsidP="005D03A2">
      <w:pPr>
        <w:widowControl w:val="0"/>
        <w:numPr>
          <w:ilvl w:val="0"/>
          <w:numId w:val="7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личный опыт здоровьесберегающей деятельности;</w:t>
      </w: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984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B304C3" w:rsidRPr="008B3866" w:rsidRDefault="00B304C3" w:rsidP="005D03A2">
      <w:pPr>
        <w:widowControl w:val="0"/>
        <w:numPr>
          <w:ilvl w:val="0"/>
          <w:numId w:val="4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природе;</w:t>
      </w:r>
    </w:p>
    <w:p w:rsidR="00B304C3" w:rsidRPr="008B3866" w:rsidRDefault="00B304C3" w:rsidP="005D03A2">
      <w:pPr>
        <w:widowControl w:val="0"/>
        <w:numPr>
          <w:ilvl w:val="0"/>
          <w:numId w:val="4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эстетического, эмоционально-нравственного отношения к природе.</w:t>
      </w:r>
    </w:p>
    <w:p w:rsidR="00B304C3" w:rsidRPr="008B3866" w:rsidRDefault="00B304C3" w:rsidP="00B304C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</w:p>
    <w:p w:rsidR="00B304C3" w:rsidRPr="008B3866" w:rsidRDefault="00B304C3" w:rsidP="00B304C3">
      <w:pPr>
        <w:spacing w:after="0" w:line="240" w:lineRule="atLeast"/>
        <w:ind w:firstLine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говорении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4C3" w:rsidRPr="008B3866" w:rsidRDefault="00B304C3" w:rsidP="00B304C3">
      <w:pPr>
        <w:spacing w:after="0" w:line="240" w:lineRule="atLeast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 описывать и характеризовать предмет, картинку, персонаж; рассказывать о себе, своей семье, друге, школе, родном крае, стране и т.п. (в пределах тематики начальной школы), воспроизводить наизусть небольшие произведения детского фольклора: рифмовки, стихотворения, песни; кратко передавать содержание прочитанного/услышанного  текста; выражать отношение к прочитанному/услышанному.</w:t>
      </w:r>
      <w:proofErr w:type="gramEnd"/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аудировании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слух речь учителя по ведению урока; связные высказывания учителя, построенные на знакомом материале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содержащие некоторые незнакомые слова;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выказывания одноклассников;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текста на уровне значения (уметь отвечать на вопросы по содержанию текста)</w:t>
      </w: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основную информацию услышанного;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конкретную информацию из услышанного; понимать детали текста; вербально или невербально реагировать на услышанное;</w:t>
      </w:r>
    </w:p>
    <w:p w:rsidR="00B304C3" w:rsidRPr="008B3866" w:rsidRDefault="00B304C3" w:rsidP="00B304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чтении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4C3" w:rsidRPr="008B3866" w:rsidRDefault="00B304C3" w:rsidP="00B304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итать небольшие различных типов тексты с разными стратегиями, обеспечивающими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основной идеи текста, полное понимание текста и понимание необходимой (запрашиваемой) информации;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транскрипции;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(изученных) правил чтения и с правильным словесным ударением;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B304C3" w:rsidRPr="008B3866" w:rsidRDefault="00B304C3" w:rsidP="00B304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редуцированные отрицательные формы модальных глаголов; написанные цифрами время, количественные и порядковые числительные и даты; с правильным логическим и фразовым ударением простые нераспространенные предложения;</w:t>
      </w:r>
    </w:p>
    <w:p w:rsidR="00B304C3" w:rsidRPr="008B3866" w:rsidRDefault="00B304C3" w:rsidP="00B304C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коммуникативные типы предложений (повествовательные, вопросительные, побудительные, восклицательные); </w:t>
      </w:r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определенной скоростью, обеспечивающей понимание читаемого.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письме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списывать, выполнять лексико-грамматические упражнения, делать записи (выписки из текста), делать подписи к рисункам,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письменно на вопросы, 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Графика, каллиграфия и орфография</w:t>
      </w:r>
      <w:proofErr w:type="gramStart"/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аспознавать слова, написанные разными </w:t>
      </w:r>
      <w:r w:rsidRPr="008B38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шрифтами; отличать буквы от транскрипционных знаков;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слова по транскрипции;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пользоваться английским алфавитом;</w:t>
      </w:r>
      <w:r w:rsidR="00B66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писать все буквы английского алфавита и</w:t>
      </w:r>
      <w:r w:rsidRPr="008B3866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основные буквосочетания (полупечатным шрифтом)</w:t>
      </w:r>
      <w:proofErr w:type="gramStart"/>
      <w:r w:rsidRPr="008B3866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;</w:t>
      </w:r>
      <w:r w:rsidRPr="008B38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8B38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равнивать и анализировать буквы/буквосочетания и соответствующие транскрипционные знаки;</w:t>
      </w:r>
      <w:r w:rsidR="00B66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писать красиво (овладеет навыками английской каллиграфии);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правильно (овладеет основными правилами орфографии).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Фонетическая сторона речи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адекватно произносить все звуки английского языка;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соблюдать правильное ударение в изолированном слове, фразе; понимать и использовать логическое ударение во фразе, предложении; различать коммуникативный тип предложения по его интонации;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  <w:proofErr w:type="gramEnd"/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Лексическая сторона речи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лексических единиц в письменном и устном тексте в пределах тематики начальной школы; 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Грамматическая сторона речи</w:t>
      </w:r>
    </w:p>
    <w:p w:rsidR="00B304C3" w:rsidRPr="008B3866" w:rsidRDefault="00B304C3" w:rsidP="00B304C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have</w:t>
      </w:r>
      <w:r w:rsidR="00B66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got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глагол-связку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="00B66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be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модальные глаголы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can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may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must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should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видовременные формы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Present/Past/Future</w:t>
      </w:r>
      <w:r w:rsidR="00B66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Simple,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Present</w:t>
      </w:r>
      <w:r w:rsidR="00B66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Perfect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Present</w:t>
      </w:r>
      <w:r w:rsidR="00B66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Progressive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конструкцию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="00B66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be</w:t>
      </w:r>
      <w:r w:rsidR="00B66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going</w:t>
      </w:r>
      <w:r w:rsidR="00B66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коммуникативные типы предложений, безличные предложения, предложения с оборотом </w:t>
      </w:r>
      <w:r w:rsidRPr="008B38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B6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побудительные предложения в утвердительной и отрицательной формах; </w:t>
      </w:r>
      <w:proofErr w:type="gramEnd"/>
    </w:p>
    <w:p w:rsidR="00B304C3" w:rsidRDefault="00B304C3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866" w:rsidRPr="008B3866" w:rsidRDefault="0025216D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предметные и мета</w:t>
      </w:r>
      <w:r w:rsidR="008B3866"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 освоения курса</w:t>
      </w:r>
      <w:r w:rsidR="0083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сформированность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определенного набора фактов иностранной культуры: доступные образцы детской художественной литературы, детский фольклор,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сформированность </w:t>
      </w: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воспитания у выпускника начальной школы будут достигнуты определенные </w:t>
      </w:r>
      <w:r w:rsidRPr="008B3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учебного предмета «Иностранный язык» в начальной школе.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Воспитание гражданственности, патриотизма, уважения к правам, свободам и обязанностям человека.</w:t>
      </w:r>
    </w:p>
    <w:p w:rsidR="008B3866" w:rsidRPr="008B3866" w:rsidRDefault="008B3866" w:rsidP="005D03A2">
      <w:pPr>
        <w:widowControl w:val="0"/>
        <w:numPr>
          <w:ilvl w:val="0"/>
          <w:numId w:val="8"/>
        </w:numPr>
        <w:tabs>
          <w:tab w:val="num" w:pos="5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8B3866" w:rsidRPr="008B3866" w:rsidRDefault="008B3866" w:rsidP="005D03A2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культурном достоянии малой Родины;</w:t>
      </w:r>
    </w:p>
    <w:p w:rsidR="008B3866" w:rsidRPr="008B3866" w:rsidRDefault="008B3866" w:rsidP="005D03A2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постижения ценностей национальной культуры;</w:t>
      </w:r>
    </w:p>
    <w:p w:rsidR="008B3866" w:rsidRPr="008B3866" w:rsidRDefault="008B3866" w:rsidP="005D03A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участия в межкультурной коммуникации и умение представлять родную культуру;</w:t>
      </w:r>
    </w:p>
    <w:p w:rsidR="008B3866" w:rsidRPr="008B3866" w:rsidRDefault="008B3866" w:rsidP="005D03A2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правах и обязанностях человека и товарища;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Воспитание нравственных чувств и этического сознания.</w:t>
      </w:r>
    </w:p>
    <w:p w:rsidR="008B3866" w:rsidRPr="008B3866" w:rsidRDefault="008B3866" w:rsidP="005D03A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B3866" w:rsidRPr="008B3866" w:rsidRDefault="008B3866" w:rsidP="005D03A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B3866" w:rsidRPr="008B3866" w:rsidRDefault="008B3866" w:rsidP="005D03A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B3866" w:rsidRPr="008B3866" w:rsidRDefault="008B3866" w:rsidP="005D03A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почтительное отношение к родителям, уважительное отношение к старшим, заботливое отношение к младшим;</w:t>
      </w:r>
    </w:p>
    <w:p w:rsidR="008B3866" w:rsidRPr="008B3866" w:rsidRDefault="008B3866" w:rsidP="005D03A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8B3866" w:rsidRPr="008B3866" w:rsidRDefault="008B3866" w:rsidP="005D03A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 к другим участникам учебной и игровой деятельности на основе этических норм;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Воспитание уважения к культуре народов англоязычных стран. </w:t>
      </w:r>
    </w:p>
    <w:p w:rsidR="008B3866" w:rsidRPr="008B3866" w:rsidRDefault="008B3866" w:rsidP="005D03A2">
      <w:pPr>
        <w:widowControl w:val="0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представления о культурном достоянии англоязычных стран;</w:t>
      </w:r>
    </w:p>
    <w:p w:rsidR="008B3866" w:rsidRPr="008B3866" w:rsidRDefault="008B3866" w:rsidP="005D03A2">
      <w:pPr>
        <w:widowControl w:val="0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межкультурной  коммуникации;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иному мнению и культуре других народов;</w:t>
      </w:r>
    </w:p>
    <w:p w:rsidR="008B3866" w:rsidRPr="008B3866" w:rsidRDefault="008B3866" w:rsidP="008B38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Воспитание ценностного отношения к </w:t>
      </w:r>
      <w:proofErr w:type="gramStart"/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прекрасному</w:t>
      </w:r>
      <w:proofErr w:type="gramEnd"/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8B3866" w:rsidRPr="008B3866" w:rsidRDefault="008B3866" w:rsidP="005D03A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de-DE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8B3866" w:rsidRPr="008B3866" w:rsidRDefault="008B3866" w:rsidP="005D03A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de-DE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8B3866" w:rsidRPr="008B3866" w:rsidRDefault="008B3866" w:rsidP="005D03A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de-DE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8B3866" w:rsidRPr="008B3866" w:rsidRDefault="008B3866" w:rsidP="005D03A2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реализации эстетических ценностей в пространстве школы и семьи;</w:t>
      </w:r>
    </w:p>
    <w:p w:rsidR="008B3866" w:rsidRPr="008B3866" w:rsidRDefault="008B3866" w:rsidP="005D03A2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учебе как творческой деятельности;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B9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трудолюбия, творческого отношения к учению, труду, жизни.</w:t>
      </w:r>
    </w:p>
    <w:p w:rsidR="008B3866" w:rsidRPr="008B3866" w:rsidRDefault="008B3866" w:rsidP="005D03A2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труду, учебе и творчеству, трудолюбие;</w:t>
      </w:r>
    </w:p>
    <w:p w:rsidR="008B3866" w:rsidRPr="008B3866" w:rsidRDefault="008B3866" w:rsidP="005D03A2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8B3866" w:rsidRPr="008B3866" w:rsidRDefault="008B3866" w:rsidP="005D03A2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дисциплинированность, последовательность, настойчивость и самостоятельность;</w:t>
      </w:r>
    </w:p>
    <w:p w:rsidR="008B3866" w:rsidRPr="008B3866" w:rsidRDefault="008B3866" w:rsidP="005D03A2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8B3866" w:rsidRPr="008B3866" w:rsidRDefault="008B3866" w:rsidP="005D03A2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8B3866" w:rsidRPr="008B3866" w:rsidRDefault="008B3866" w:rsidP="005D03A2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8B3866" w:rsidRPr="008B3866" w:rsidRDefault="008B3866" w:rsidP="005D03A2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самореализации в познавательной и учебной деятельности;</w:t>
      </w:r>
    </w:p>
    <w:p w:rsidR="008B3866" w:rsidRPr="008B3866" w:rsidRDefault="008B3866" w:rsidP="005D03A2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 и стремление расширять кругозор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9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ценностного отношения к здоровью и здоровому образу жизни.</w:t>
      </w:r>
    </w:p>
    <w:p w:rsidR="008B3866" w:rsidRPr="008B3866" w:rsidRDefault="008B3866" w:rsidP="005D03A2">
      <w:pPr>
        <w:widowControl w:val="0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:rsidR="008B3866" w:rsidRPr="008B3866" w:rsidRDefault="008B3866" w:rsidP="005D03A2">
      <w:pPr>
        <w:widowControl w:val="0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первоначальные представления о роли физической культуры и спорта для здоровья человека;</w:t>
      </w:r>
    </w:p>
    <w:p w:rsidR="008B3866" w:rsidRPr="008B3866" w:rsidRDefault="008B3866" w:rsidP="005D03A2">
      <w:pPr>
        <w:widowControl w:val="0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личный опыт здоровьесберегающей деятельности;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B9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8B3866" w:rsidRPr="008B3866" w:rsidRDefault="008B3866" w:rsidP="005D03A2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природе;</w:t>
      </w:r>
    </w:p>
    <w:p w:rsidR="008B3866" w:rsidRPr="008B3866" w:rsidRDefault="008B3866" w:rsidP="005D03A2">
      <w:pPr>
        <w:widowControl w:val="0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опыт эстетического, эмоционально-нравственного отношения к природе.</w:t>
      </w:r>
    </w:p>
    <w:p w:rsidR="008B3866" w:rsidRPr="008B3866" w:rsidRDefault="008B3866" w:rsidP="00945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  <w:r w:rsidR="00945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овладения познавательным (социокультурным) аспектом обучающиеся научится: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на карте страны изучаемого языка и континенты;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достопримечательности стран изучаемого языка/родной страны;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особенности британских и американских национальных и семейных праздников и традиций;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-понимать особенности образа жизни своих зарубежных сверстников;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получат возможность: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сформировать представление о государственной символике стран изучаемого языка;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сопоставлять реалии стран изучаемого языка и родной страны;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представлять реалии своей страны средствами английского языка.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познакомиться и выучить наизусть популярные детские песенки и стихотворения;</w:t>
      </w:r>
    </w:p>
    <w:p w:rsidR="008B3866" w:rsidRPr="008B3866" w:rsidRDefault="008B3866" w:rsidP="008B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говорении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научатся:</w:t>
      </w:r>
    </w:p>
    <w:p w:rsidR="008B3866" w:rsidRPr="008B3866" w:rsidRDefault="008B3866" w:rsidP="005D03A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8B3866" w:rsidRPr="008B3866" w:rsidRDefault="008B3866" w:rsidP="005D03A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описывать и характеризовать предмет, картинку, персонаж;</w:t>
      </w:r>
    </w:p>
    <w:p w:rsidR="008B3866" w:rsidRPr="008B3866" w:rsidRDefault="008B3866" w:rsidP="005D03A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получат возможность научиться:</w:t>
      </w:r>
    </w:p>
    <w:p w:rsidR="008B3866" w:rsidRPr="008B3866" w:rsidRDefault="008B3866" w:rsidP="005D03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8B3866" w:rsidRPr="008B3866" w:rsidRDefault="008B3866" w:rsidP="005D03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кратко передавать содержание прочитанного/услышанного  текста;</w:t>
      </w:r>
    </w:p>
    <w:p w:rsidR="008B3866" w:rsidRPr="008B3866" w:rsidRDefault="008B3866" w:rsidP="005D03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выражать отношение к </w:t>
      </w:r>
      <w:proofErr w:type="gramStart"/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прочитанному</w:t>
      </w:r>
      <w:proofErr w:type="gramEnd"/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/услышанному.</w:t>
      </w: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аудировании</w:t>
      </w:r>
      <w:r w:rsidR="00B94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научатся:</w:t>
      </w:r>
    </w:p>
    <w:p w:rsidR="008B3866" w:rsidRPr="008B3866" w:rsidRDefault="008B3866" w:rsidP="005D03A2">
      <w:pPr>
        <w:numPr>
          <w:ilvl w:val="0"/>
          <w:numId w:val="17"/>
        </w:numPr>
        <w:spacing w:after="0" w:line="240" w:lineRule="auto"/>
        <w:ind w:hanging="10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слух:</w:t>
      </w:r>
    </w:p>
    <w:p w:rsidR="008B3866" w:rsidRPr="008B3866" w:rsidRDefault="008B3866" w:rsidP="008B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учителя по ведению урока;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связные высказывания учителя, построенные на знакомом материале и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содержащие некоторые незнакомые слова;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выказывания одноклассников;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небольшие тексты и сообщения, построенные на изученном речевом </w:t>
      </w: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материале</w:t>
      </w:r>
      <w:proofErr w:type="gramEnd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непосредственном общении, так и при восприятии аудиозаписи;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текста на уровне значения (уметь отвечать на вопросы по содержанию текста);</w:t>
      </w:r>
    </w:p>
    <w:p w:rsidR="008B3866" w:rsidRPr="008B3866" w:rsidRDefault="008B3866" w:rsidP="005D03A2">
      <w:pPr>
        <w:numPr>
          <w:ilvl w:val="0"/>
          <w:numId w:val="1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основную информацию </w:t>
      </w: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866" w:rsidRPr="008B3866" w:rsidRDefault="008B3866" w:rsidP="005D03A2">
      <w:pPr>
        <w:numPr>
          <w:ilvl w:val="0"/>
          <w:numId w:val="1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извлекать конкретную информацию из </w:t>
      </w: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866" w:rsidRPr="008B3866" w:rsidRDefault="008B3866" w:rsidP="005D03A2">
      <w:pPr>
        <w:numPr>
          <w:ilvl w:val="0"/>
          <w:numId w:val="1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детали текста;</w:t>
      </w:r>
    </w:p>
    <w:p w:rsidR="008B3866" w:rsidRPr="008B3866" w:rsidRDefault="008B3866" w:rsidP="005D03A2">
      <w:pPr>
        <w:numPr>
          <w:ilvl w:val="0"/>
          <w:numId w:val="1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 или невербально реагировать на услышанное;</w:t>
      </w: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получат возможность научиться:</w:t>
      </w:r>
    </w:p>
    <w:p w:rsidR="008B3866" w:rsidRPr="008B3866" w:rsidRDefault="008B3866" w:rsidP="005D03A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8B3866" w:rsidRPr="008B3866" w:rsidRDefault="008B3866" w:rsidP="005D03A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контекстуальную или языковую догадку;</w:t>
      </w:r>
    </w:p>
    <w:p w:rsidR="008B3866" w:rsidRPr="008B3866" w:rsidRDefault="008B3866" w:rsidP="005D03A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обращать внимание на незнакомые слова, не мешающие понимать основное содержание текста.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ind w:left="180" w:firstLine="1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чтении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техникой чтения, т.е. научатся читать:</w:t>
      </w:r>
    </w:p>
    <w:p w:rsidR="008B3866" w:rsidRPr="008B3866" w:rsidRDefault="008B3866" w:rsidP="005D03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транскрипции;</w:t>
      </w:r>
    </w:p>
    <w:p w:rsidR="008B3866" w:rsidRPr="008B3866" w:rsidRDefault="008B3866" w:rsidP="005D03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(изученных) правил чтения и с правильным словесным ударением;</w:t>
      </w:r>
    </w:p>
    <w:p w:rsidR="008B3866" w:rsidRPr="008B3866" w:rsidRDefault="008B3866" w:rsidP="005D03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8B3866" w:rsidRPr="008B3866" w:rsidRDefault="008B3866" w:rsidP="005D03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редуцированные отрицательные формы модальных глаголов;</w:t>
      </w:r>
    </w:p>
    <w:p w:rsidR="008B3866" w:rsidRPr="008B3866" w:rsidRDefault="008B3866" w:rsidP="005D03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написанные цифрами время, количественные и порядковые числительные и даты;</w:t>
      </w:r>
    </w:p>
    <w:p w:rsidR="008B3866" w:rsidRPr="008B3866" w:rsidRDefault="008B3866" w:rsidP="005D03A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правильным логическим и фразовым ударением простые нераспространенные предложения;</w:t>
      </w:r>
    </w:p>
    <w:p w:rsidR="008B3866" w:rsidRPr="008B3866" w:rsidRDefault="008B3866" w:rsidP="005D03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8B3866" w:rsidRPr="008B3866" w:rsidRDefault="008B3866" w:rsidP="005D03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определенной скоростью, обеспечивающей понимание </w:t>
      </w:r>
      <w:proofErr w:type="gramStart"/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читаемого</w:t>
      </w:r>
      <w:proofErr w:type="gramEnd"/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овладеют умением читать, т.е. научатся:</w:t>
      </w:r>
    </w:p>
    <w:p w:rsidR="008B3866" w:rsidRPr="008B3866" w:rsidRDefault="008B3866" w:rsidP="005D03A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итать небольшие различных типов тексты с разными стратегиями, обеспечивающими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8B3866" w:rsidRPr="008B3866" w:rsidRDefault="008B3866" w:rsidP="005D03A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</w:t>
      </w:r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онимать содержание текста на уровне значения, т.е. сумеет на основе понимания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между членами простых предложений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по содержанию текста;</w:t>
      </w:r>
    </w:p>
    <w:p w:rsidR="008B3866" w:rsidRPr="008B3866" w:rsidRDefault="008B3866" w:rsidP="005D03A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пределять значения незнакомых слов по 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знакомым словообразовательным элементам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(приставки, суффиксы) и по известным составляющим элементам сложных слов, 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аналогии с родным языком,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конверсии,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контексту,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иллюстративной наглядности;</w:t>
      </w:r>
    </w:p>
    <w:p w:rsidR="008B3866" w:rsidRPr="008B3866" w:rsidRDefault="008B3866" w:rsidP="005D03A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8B3866" w:rsidRPr="008B3866" w:rsidRDefault="008B3866" w:rsidP="005D03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 и понимать тексты, написанные разными типами шрифтов;</w:t>
      </w:r>
    </w:p>
    <w:p w:rsidR="008B3866" w:rsidRPr="008B3866" w:rsidRDefault="008B3866" w:rsidP="005D03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читать с соответствующим </w:t>
      </w:r>
      <w:proofErr w:type="gramStart"/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ритмико - интонационным</w:t>
      </w:r>
      <w:proofErr w:type="gramEnd"/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оформлением простые распространенные предложения с однородными членами;</w:t>
      </w:r>
    </w:p>
    <w:p w:rsidR="008B3866" w:rsidRPr="008B3866" w:rsidRDefault="008B3866" w:rsidP="005D03A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внутреннюю организацию текста и определять: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главную идею текста и предложения, подчиненные главному предложению;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хронологический/логический порядок;</w:t>
      </w:r>
    </w:p>
    <w:p w:rsidR="008B3866" w:rsidRPr="008B3866" w:rsidRDefault="008B3866" w:rsidP="008B3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причинно-следственные и другие смысловые связи текста с помощью лексических и грамматических средств;</w:t>
      </w:r>
    </w:p>
    <w:p w:rsidR="008B3866" w:rsidRPr="008B3866" w:rsidRDefault="008B3866" w:rsidP="005D03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 и п</w:t>
      </w:r>
      <w:r w:rsidRPr="008B38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онимать содержание текста на уровне смысла и: 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делать выводы из </w:t>
      </w:r>
      <w:proofErr w:type="gramStart"/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прочитанного</w:t>
      </w:r>
      <w:proofErr w:type="gramEnd"/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выражать собственное мнение по поводу </w:t>
      </w:r>
      <w:proofErr w:type="gramStart"/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прочитанного</w:t>
      </w:r>
      <w:proofErr w:type="gramEnd"/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выражать суждение относительно поступков героев;</w:t>
      </w:r>
    </w:p>
    <w:p w:rsidR="008B3866" w:rsidRPr="008B3866" w:rsidRDefault="008B3866" w:rsidP="008B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соотносить события в тексте с личным опытом;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письме </w:t>
      </w:r>
      <w:proofErr w:type="gramStart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научатся: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списывать, 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лексико-грамматические упражнения,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записи (выписки из текста),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подписи к рисункам,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отвечать письменно на вопросы,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писать открытки - поздравления с праздником и днем рождения 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личные письма в рамках изучаемой тематики  с опорой на образец;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писать русские имена и фамилии по-английски,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писать записки друзьям,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составлять правила поведения/инструкции,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заполнять анкеты (имя, фамилия, возраст, хобби), сообщать краткие сведения о себе;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личных письмах запрашивать интересующую информацию;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писать короткие сообщения (в рамках изучаемой тематики) с опорой на план/ключевые слова  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правильно оформлять конверт (с опорой на образец)</w:t>
      </w: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Языковые средства и навыки пользования ими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Графика, каллиграфия и орфография.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</w:t>
      </w:r>
    </w:p>
    <w:p w:rsidR="008B3866" w:rsidRPr="008B3866" w:rsidRDefault="008B3866" w:rsidP="005D03A2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слова, написанные разными </w:t>
      </w:r>
      <w:r w:rsidRPr="008B38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шрифтами;</w:t>
      </w:r>
    </w:p>
    <w:p w:rsidR="008B3866" w:rsidRPr="008B3866" w:rsidRDefault="008B3866" w:rsidP="005D03A2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отличать буквы от транскрипционных знаков;</w:t>
      </w:r>
    </w:p>
    <w:p w:rsidR="008B3866" w:rsidRPr="008B3866" w:rsidRDefault="008B3866" w:rsidP="005D03A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слова по транскрипции;</w:t>
      </w:r>
    </w:p>
    <w:p w:rsidR="008B3866" w:rsidRPr="008B3866" w:rsidRDefault="008B3866" w:rsidP="005D03A2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пользоваться английским алфавитом;</w:t>
      </w:r>
    </w:p>
    <w:p w:rsidR="008B3866" w:rsidRPr="008B3866" w:rsidRDefault="008B3866" w:rsidP="005D03A2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писать все буквы английского алфавита и</w:t>
      </w:r>
      <w:r w:rsidRPr="008B3866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основные буквосочетания (полупечатным шрифтом);</w:t>
      </w:r>
    </w:p>
    <w:p w:rsidR="008B3866" w:rsidRPr="008B3866" w:rsidRDefault="008B3866" w:rsidP="005D03A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сравнивать и анализировать буквы/буквосочетания и соответствующие транскрипционные знаки;</w:t>
      </w:r>
    </w:p>
    <w:p w:rsidR="008B3866" w:rsidRPr="008B3866" w:rsidRDefault="008B3866" w:rsidP="005D03A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писать красиво (овладеет навыками английской каллиграфии);</w:t>
      </w:r>
    </w:p>
    <w:p w:rsidR="008B3866" w:rsidRPr="008B3866" w:rsidRDefault="008B3866" w:rsidP="005D03A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правильно (овладеет основными правилами орфографии).</w:t>
      </w:r>
    </w:p>
    <w:p w:rsidR="008B3866" w:rsidRPr="008B3866" w:rsidRDefault="008B3866" w:rsidP="005D03A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писать транскрипционные знаки;</w:t>
      </w:r>
    </w:p>
    <w:p w:rsidR="008B3866" w:rsidRPr="008B3866" w:rsidRDefault="008B3866" w:rsidP="005D03A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группировать слова в соответствии с изученными правилами чтения;</w:t>
      </w:r>
    </w:p>
    <w:p w:rsidR="008B3866" w:rsidRPr="008B3866" w:rsidRDefault="008B3866" w:rsidP="005D03A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использовать словарь для уточнения написания слова.</w:t>
      </w: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Фонетическая сторона речи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</w:t>
      </w:r>
    </w:p>
    <w:p w:rsidR="008B3866" w:rsidRPr="008B3866" w:rsidRDefault="008B3866" w:rsidP="005D03A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адекватно произносить все звуки английского языка;</w:t>
      </w:r>
    </w:p>
    <w:p w:rsidR="008B3866" w:rsidRPr="008B3866" w:rsidRDefault="008B3866" w:rsidP="005D03A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8B3866" w:rsidRPr="008B3866" w:rsidRDefault="008B3866" w:rsidP="005D03A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правильное ударение в изолированном слове, фразе;</w:t>
      </w:r>
    </w:p>
    <w:p w:rsidR="008B3866" w:rsidRPr="008B3866" w:rsidRDefault="008B3866" w:rsidP="005D03A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логическое ударение во фразе, предложении;</w:t>
      </w:r>
    </w:p>
    <w:p w:rsidR="008B3866" w:rsidRPr="008B3866" w:rsidRDefault="008B3866" w:rsidP="005D03A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коммуникативный тип предложения по его интонации;</w:t>
      </w:r>
    </w:p>
    <w:p w:rsidR="008B3866" w:rsidRPr="008B3866" w:rsidRDefault="008B3866" w:rsidP="005D03A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</w:t>
      </w:r>
    </w:p>
    <w:p w:rsidR="008B3866" w:rsidRPr="008B3866" w:rsidRDefault="008B3866" w:rsidP="005D03A2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распознавать случаи использования связующего “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 и использовать их в речи;</w:t>
      </w:r>
    </w:p>
    <w:p w:rsidR="008B3866" w:rsidRPr="008B3866" w:rsidRDefault="008B3866" w:rsidP="005D03A2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 произносить предложения с однородными членами (соблюдая интонацию перечисления).</w:t>
      </w:r>
    </w:p>
    <w:p w:rsidR="008B3866" w:rsidRPr="008B3866" w:rsidRDefault="008B3866" w:rsidP="005D03A2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соблюдать правило отсутствия ударения на служебных словах.</w:t>
      </w: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Лексическая сторона речи</w:t>
      </w:r>
    </w:p>
    <w:p w:rsidR="008B3866" w:rsidRPr="008B3866" w:rsidRDefault="008B3866" w:rsidP="008B386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научатся:</w:t>
      </w:r>
    </w:p>
    <w:p w:rsidR="008B3866" w:rsidRPr="008B3866" w:rsidRDefault="008B3866" w:rsidP="005D03A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лексических единиц в письменном и устном тексте в пределах тематики начальной школы;</w:t>
      </w:r>
    </w:p>
    <w:p w:rsidR="008B3866" w:rsidRPr="008B3866" w:rsidRDefault="008B3866" w:rsidP="005D03A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8B3866" w:rsidRPr="008B3866" w:rsidRDefault="008B3866" w:rsidP="008B3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8B3866" w:rsidRPr="008B3866" w:rsidRDefault="008B3866" w:rsidP="005D03A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распознавать имена собственные и нарицательные;</w:t>
      </w:r>
    </w:p>
    <w:p w:rsidR="008B3866" w:rsidRPr="008B3866" w:rsidRDefault="008B3866" w:rsidP="005D03A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распознавать по определенным признакам части речи;</w:t>
      </w:r>
    </w:p>
    <w:p w:rsidR="008B3866" w:rsidRPr="008B3866" w:rsidRDefault="008B3866" w:rsidP="005D03A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понимать значение лексических единиц по словообразовательным элементам (суффиксам и приставкам);</w:t>
      </w:r>
    </w:p>
    <w:p w:rsidR="008B3866" w:rsidRPr="008B3866" w:rsidRDefault="008B3866" w:rsidP="005D03A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правила словообразования;</w:t>
      </w:r>
    </w:p>
    <w:p w:rsidR="008B3866" w:rsidRPr="008B3866" w:rsidRDefault="008B3866" w:rsidP="005D03A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3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F8144A" w:rsidRDefault="00F8144A" w:rsidP="003F11BE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866" w:rsidRPr="00AB77BC" w:rsidRDefault="003F11BE" w:rsidP="003F11BE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B77BC" w:rsidRPr="00AB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  <w:r w:rsidRPr="00AB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и моя семья.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семьи, их имена, возраст, профессии, черты характера.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Мой день.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дня. Занятия в будни и выходные дни.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Мой дом.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Дом/квартира: комнаты и предметы мебели и интерьера. Моя комната.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и мои друзья.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Знакомство.</w:t>
      </w:r>
      <w:r w:rsidR="00B9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 моих увлечений. 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школа.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вокруг меня.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 питомцы и уход за ними. Любимые животные. Животные в цирке, на ферме и в зоопарке.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Погода. Времена года. Путешествия.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время года. Погода: занятия в различную погоду. Семейные путешествия. Виды транспорта.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Страна/страны изучаемого языка и родная страна.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8B3866" w:rsidRPr="008B3866" w:rsidRDefault="008B3866" w:rsidP="008B38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Литературные произведения, анимационные фильмы и телевизионные передачи.</w:t>
      </w:r>
      <w:r w:rsidRPr="008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8B3866" w:rsidRDefault="008B3866" w:rsidP="0096096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1B7" w:rsidRDefault="003231B7" w:rsidP="0032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предметного содержания по годам обучения.</w:t>
      </w:r>
    </w:p>
    <w:p w:rsidR="005D03A2" w:rsidRPr="00435F3F" w:rsidRDefault="005D03A2" w:rsidP="0032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552"/>
        <w:gridCol w:w="2835"/>
        <w:gridCol w:w="2693"/>
      </w:tblGrid>
      <w:tr w:rsidR="003231B7" w:rsidRPr="00435F3F" w:rsidTr="00727B54">
        <w:trPr>
          <w:trHeight w:val="86"/>
        </w:trPr>
        <w:tc>
          <w:tcPr>
            <w:tcW w:w="2977" w:type="dxa"/>
          </w:tcPr>
          <w:p w:rsidR="003231B7" w:rsidRPr="00435F3F" w:rsidRDefault="003231B7" w:rsidP="00BD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2552" w:type="dxa"/>
          </w:tcPr>
          <w:p w:rsidR="003231B7" w:rsidRPr="00435F3F" w:rsidRDefault="003231B7" w:rsidP="00BD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835" w:type="dxa"/>
          </w:tcPr>
          <w:p w:rsidR="003231B7" w:rsidRPr="00435F3F" w:rsidRDefault="003231B7" w:rsidP="00BD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693" w:type="dxa"/>
          </w:tcPr>
          <w:p w:rsidR="003231B7" w:rsidRPr="00435F3F" w:rsidRDefault="003231B7" w:rsidP="00BD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3231B7" w:rsidRPr="00435F3F" w:rsidTr="00727B54">
        <w:trPr>
          <w:trHeight w:val="78"/>
        </w:trPr>
        <w:tc>
          <w:tcPr>
            <w:tcW w:w="2977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моя семья. (33 ч.)</w:t>
            </w:r>
          </w:p>
        </w:tc>
        <w:tc>
          <w:tcPr>
            <w:tcW w:w="2552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семьи, их имена и черты характера. Любимые занятия членов семьи. </w:t>
            </w: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 членов семьи, их взаимоотношения и работа по дому. Любимая еда. (1</w:t>
            </w: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835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 членов семьи. Совместное времяпрепровождение каждый день и в </w:t>
            </w: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свободное время. Покупки. Подарки. Любимая еда. (8 ч.)</w:t>
            </w:r>
          </w:p>
        </w:tc>
        <w:tc>
          <w:tcPr>
            <w:tcW w:w="2693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Отдых с семьей. Профессии, занятия людей различных профессий. Выбор </w:t>
            </w: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профессии. (10 ч.)</w:t>
            </w:r>
          </w:p>
        </w:tc>
      </w:tr>
      <w:tr w:rsidR="003231B7" w:rsidRPr="00435F3F" w:rsidTr="00727B54">
        <w:trPr>
          <w:trHeight w:val="78"/>
        </w:trPr>
        <w:tc>
          <w:tcPr>
            <w:tcW w:w="2977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Мой день. (12 ч.)</w:t>
            </w:r>
          </w:p>
        </w:tc>
        <w:tc>
          <w:tcPr>
            <w:tcW w:w="2552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Обычные занятия в будние и выходные дни. (4 ч.)</w:t>
            </w:r>
          </w:p>
        </w:tc>
        <w:tc>
          <w:tcPr>
            <w:tcW w:w="2693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 школьника</w:t>
            </w: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Распорядок дня в семье. Обозначение времени. Занятия в будние и выходные дни. (8 ч.)</w:t>
            </w:r>
          </w:p>
        </w:tc>
      </w:tr>
      <w:tr w:rsidR="003231B7" w:rsidRPr="00435F3F" w:rsidTr="00727B54">
        <w:trPr>
          <w:trHeight w:val="78"/>
        </w:trPr>
        <w:tc>
          <w:tcPr>
            <w:tcW w:w="2977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дом. (16 ч.)</w:t>
            </w:r>
          </w:p>
        </w:tc>
        <w:tc>
          <w:tcPr>
            <w:tcW w:w="2552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дому и в саду. (8 ч.)</w:t>
            </w:r>
          </w:p>
        </w:tc>
        <w:tc>
          <w:tcPr>
            <w:tcW w:w="2693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Дом/квартира: комнаты и предметы мебели и интерьера. Моя комната. Работа по дому. (8 ч.)</w:t>
            </w:r>
          </w:p>
        </w:tc>
      </w:tr>
      <w:tr w:rsidR="003231B7" w:rsidRPr="00435F3F" w:rsidTr="00727B54">
        <w:trPr>
          <w:trHeight w:val="78"/>
        </w:trPr>
        <w:tc>
          <w:tcPr>
            <w:tcW w:w="2977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друзья. (24 ч.)</w:t>
            </w:r>
          </w:p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2552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</w:tc>
        <w:tc>
          <w:tcPr>
            <w:tcW w:w="2835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лучшие друзья. Черты характера. Внешность, одежда. Совместные игры и занятия. </w:t>
            </w:r>
          </w:p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зарубежному другу. (8 ч.)</w:t>
            </w:r>
          </w:p>
        </w:tc>
        <w:tc>
          <w:tcPr>
            <w:tcW w:w="2693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зарубежному другу. (3 ч.)</w:t>
            </w:r>
          </w:p>
        </w:tc>
      </w:tr>
      <w:tr w:rsidR="003231B7" w:rsidRPr="00435F3F" w:rsidTr="00727B54">
        <w:trPr>
          <w:trHeight w:val="78"/>
        </w:trPr>
        <w:tc>
          <w:tcPr>
            <w:tcW w:w="2977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моих увлечений. (19 ч.)</w:t>
            </w:r>
          </w:p>
        </w:tc>
        <w:tc>
          <w:tcPr>
            <w:tcW w:w="2552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</w:tc>
        <w:tc>
          <w:tcPr>
            <w:tcW w:w="2835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песни, книги. Любимые игры и занятия. Компьютерные игры. Прогулка в парке, зоопарке. (8 ч.)</w:t>
            </w:r>
          </w:p>
        </w:tc>
        <w:tc>
          <w:tcPr>
            <w:tcW w:w="2693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игрушек. (2 ч.)</w:t>
            </w:r>
          </w:p>
        </w:tc>
      </w:tr>
      <w:tr w:rsidR="003231B7" w:rsidRPr="00435F3F" w:rsidTr="00727B54">
        <w:trPr>
          <w:trHeight w:val="78"/>
        </w:trPr>
        <w:tc>
          <w:tcPr>
            <w:tcW w:w="2977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школа. (14 ч.)</w:t>
            </w:r>
          </w:p>
        </w:tc>
        <w:tc>
          <w:tcPr>
            <w:tcW w:w="2552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лагерь. Занятия в нем, занятия детей летом. (2 ч.)</w:t>
            </w:r>
          </w:p>
        </w:tc>
        <w:tc>
          <w:tcPr>
            <w:tcW w:w="2693" w:type="dxa"/>
          </w:tcPr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комната. Школьные принадлежности. Учебные предметы. Распорядок дня в школе. Занятия детей на уроке и </w:t>
            </w:r>
          </w:p>
          <w:p w:rsidR="003231B7" w:rsidRPr="00435F3F" w:rsidRDefault="003231B7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перемене. Школьные ярмарки. (12 ч.)</w:t>
            </w:r>
          </w:p>
        </w:tc>
      </w:tr>
      <w:tr w:rsidR="008916DB" w:rsidRPr="00435F3F" w:rsidTr="00727B54">
        <w:trPr>
          <w:trHeight w:val="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8916DB" w:rsidRDefault="008916DB" w:rsidP="00727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вокруг меня. (32 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питомцы. Любимые животные. Что умеют делать животные. (14 ч.)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животные.</w:t>
            </w:r>
          </w:p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питомцы и уход за ними. (10 ч.)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описание животных. Животные в цирке, на ферме и в зоопарке. (8 ч.)</w:t>
            </w:r>
          </w:p>
        </w:tc>
      </w:tr>
      <w:tr w:rsidR="008916DB" w:rsidRPr="00435F3F" w:rsidTr="00727B54">
        <w:trPr>
          <w:trHeight w:val="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8916DB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Погода. Времена года. Путешествия. (19 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 (2 ч.)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время года. Погода: занятия в различную погоду. (8 ч.)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странам изучаемого языка/родной стране. (9 ч.)</w:t>
            </w:r>
          </w:p>
        </w:tc>
      </w:tr>
      <w:tr w:rsidR="008916DB" w:rsidRPr="00435F3F" w:rsidTr="00727B54">
        <w:trPr>
          <w:trHeight w:val="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Страна/страны изучаемого языка и родная страна. (35 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континентов, стран и городов. Описание местности.</w:t>
            </w:r>
          </w:p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Достопримечательности: скульптуры </w:t>
            </w: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сказочных героев.</w:t>
            </w:r>
          </w:p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американцы и предметы их быта. (15 ч.)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Столицы. Город и сельская местность, общественные места, описание местности. Любимые места в городе. </w:t>
            </w: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Мой город/деревня: общественные места, места отдыха. Развлечения в городе. Достопримечательности стран изучаемого </w:t>
            </w: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и родной страны. (8 ч.)</w:t>
            </w:r>
          </w:p>
        </w:tc>
      </w:tr>
      <w:tr w:rsidR="008916DB" w:rsidRPr="00435F3F" w:rsidTr="00727B54">
        <w:trPr>
          <w:trHeight w:val="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Литературные произведения, анимационные фильмы, телевизионные передачи и их герои</w:t>
            </w:r>
            <w:r w:rsidRPr="00891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Pr="0043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 и литературных произведений для детей.</w:t>
            </w:r>
          </w:p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литературных произведений для детей.</w:t>
            </w:r>
          </w:p>
          <w:p w:rsidR="008916DB" w:rsidRPr="00435F3F" w:rsidRDefault="008916DB" w:rsidP="00BD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6DB" w:rsidRPr="008B3866" w:rsidRDefault="008916DB" w:rsidP="00013E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001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5D03A2" w:rsidRDefault="005D03A2" w:rsidP="003445C1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2C0" w:rsidRDefault="009462C0" w:rsidP="003445C1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Тематическое планирование с определением основных видов деятельности</w:t>
      </w:r>
      <w:r w:rsidR="0078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48CF" w:rsidRDefault="007848CF" w:rsidP="007848CF">
      <w:pPr>
        <w:tabs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11483" w:type="dxa"/>
        <w:tblInd w:w="-1310" w:type="dxa"/>
        <w:tblLayout w:type="fixed"/>
        <w:tblLook w:val="01E0"/>
      </w:tblPr>
      <w:tblGrid>
        <w:gridCol w:w="3280"/>
        <w:gridCol w:w="4092"/>
        <w:gridCol w:w="4111"/>
      </w:tblGrid>
      <w:tr w:rsidR="00774ADC" w:rsidRPr="00AB483E" w:rsidTr="000014C0">
        <w:trPr>
          <w:trHeight w:val="135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C" w:rsidRPr="000014C0" w:rsidRDefault="00774ADC" w:rsidP="00E351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C" w:rsidRPr="000014C0" w:rsidRDefault="00774ADC" w:rsidP="00E35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Материал УМК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C" w:rsidRPr="000014C0" w:rsidRDefault="00774ADC" w:rsidP="00E35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видов учебной деятельности учащихся</w:t>
            </w:r>
          </w:p>
        </w:tc>
      </w:tr>
      <w:tr w:rsidR="00774ADC" w:rsidRPr="008A52AB" w:rsidTr="000014C0">
        <w:trPr>
          <w:trHeight w:val="3391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Я и моя семья.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(20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14C0" w:rsidRPr="000014C0" w:rsidRDefault="000014C0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Я и мои друзья. Знакомство.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Мои друзья, что умеют делать. Совместные игры, любимые занятия. Знакомство со сверстниками и взрослыми, приветствие, прощание. (18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Мир моих увлечений.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Мир вокруг меня.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Домашние питомцы. Любимые животные. Что умеют делать животные. (4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Погода. Времена года. Путешествия.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Виды транспорта. (2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Страна/страны изучаемого языка и родная страна.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Названия континентов, стран и городов. Описание местности.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Достопримечательности: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скульптуры сказочных героев.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Коренные американцы и предметы их быта. (15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Литературные произведения, анимационные фильмы, телевизионные передачи и их герои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Я и моя семья.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Возраст членов семьи. Совместное времяпрепровождение каждый день и в свободное время. Покупки. Любимая еда. (8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Мой день.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Распорядок дня. Обычные занятия в будние и выходные дни. (4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Мой дом.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Работа по дому и в саду. (8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Я и мои друзья. Знакомство.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Мои лучшие друзья. Черты характера. Внешность, одежда. Совместные игры и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занятия. Письмо зарубежному другу. (12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Мир моих увлечений.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Игрушки, песни, книги. Любимые игры и занятия. Компьютерные игры. Прогулка в парке, зоопарке. (8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Моя школа.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Летний лагерь. Занятия в нем, занятия детей летом. (2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Мир вокруг меня.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Любимые животные.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Домашние питомцы и уход за ними. (8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Погода. Времена года. Путешествия.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Любимое время года. Погода: занятия в различную погоду. (8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Страна/страны изучаемого языка и родная страна.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Подарки. (12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Литературные произведения, анимационные фильмы, телевизионные передачи и их герои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 класс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Я и моя семья.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Отдых с семьей. Профессии, занятия людей различных профессий. Выбор профессии. (10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Мой день.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Распорядок дня школьника</w:t>
            </w: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Распорядок дня в семье. Обозначение времени. Занятия в будние и выходные дни. (8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Мой дом.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Дом/квартира: комнаты и предметы мебели и интерьера. Моя комната. Работа по дому. (8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Я и мои друзья. Знакомство.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Письмо зарубежному другу. (1 ч.)</w:t>
            </w: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Мир моих увлечений.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Магазин игрушек. (2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Моя школа.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Классная комната. Школьные принадлежности. Учебные предметы. Распорядок дня в школе. Занятия детей на уроке и на перемене. Школьные ярмарки. (12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Мир вокруг меня.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Животные, описание животных. Животные в цирке, на ферме и в зоопарке. (8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Погода. Времена года. Путешествия.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Путешествия по странам изучаемого языка/родной стране. (9 ч.)</w:t>
            </w: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Страна/страны изучаемого языка и родная страна.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 (10 ч.)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Литературные произведения, анимационные фильмы, телевизионные передачи и их герои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Герои литературных произведений для детей.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proofErr w:type="gramStart"/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Уроки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3-4 I’m nice!;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уроки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6-7 Angelina is a talented ballerina!;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12 I like Mother Goose rhymes.;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14 Charlie is nice!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30 Wendy and her family;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31 I have got a nice family.;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32 Peter Pan hasn’t got a mother.;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33 Have you got a sister?;</w:t>
            </w:r>
            <w:proofErr w:type="gramEnd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34 What are you like?;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35 Today is Friday.;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46 Do you like apples?;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47 Does Wendy like red?;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49 Does Helen like reading?;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52 Does Wendy cook well?;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53 Does your mother tell you tales?;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54 What do you like?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Hi, Helen! Hi, Mike!;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 I like Minnie!;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8 Angelina likes dancing.;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10 </w:t>
            </w:r>
            <w:proofErr w:type="spellStart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Ord</w:t>
            </w:r>
            <w:proofErr w:type="spellEnd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likes painting.;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13 We are friends.;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32 Peter Pan hasn’t got a mother.;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37 I </w:t>
            </w:r>
            <w:proofErr w:type="spellStart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ca</w:t>
            </w:r>
            <w:proofErr w:type="spellEnd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fly!;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38 Can you swim?;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39 We can skateboard very well.;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42 They are good friends!;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48 Does Wendy like swimming?;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49 Does Helen like reading?;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50 The pirates chase the Indians!;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51 Peter Pan plays the pipes!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9 Playtime,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19 Let’s play!;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20 Is Izzy an animal?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21 Are you good at football?;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уроки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25-26 I am a Christmas elf!;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39 We can skateboard very well.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12 I like Mother Goose rhymes.;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18 I like animals.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0014C0" w:rsidRPr="004529FF" w:rsidRDefault="000014C0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0014C0" w:rsidRPr="004529FF" w:rsidRDefault="000014C0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36 Let’s go by ship!;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42 They are good friends!</w:t>
            </w: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0014C0" w:rsidRPr="004529FF" w:rsidRDefault="000014C0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30592" w:rsidRPr="004529FF" w:rsidRDefault="00774ADC" w:rsidP="00430592">
            <w:pPr>
              <w:rPr>
                <w:i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20 Is </w:t>
            </w:r>
            <w:proofErr w:type="spellStart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Izzy</w:t>
            </w:r>
            <w:proofErr w:type="spellEnd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an animal?;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22 This is a little Indian girl.;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23 There is a river in my village.;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уроки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25-26 I am a Christmas elf!;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29 I’m Peter Pan!;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40 There are flamingo on the island!;</w:t>
            </w:r>
            <w:r w:rsidR="00430592" w:rsidRPr="00430592">
              <w:rPr>
                <w:i/>
                <w:lang w:val="en-US"/>
              </w:rPr>
              <w:t xml:space="preserve"> </w:t>
            </w: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529FF" w:rsidRDefault="00430592" w:rsidP="00430592">
            <w:pPr>
              <w:rPr>
                <w:i/>
                <w:lang w:val="en-US"/>
              </w:rPr>
            </w:pPr>
          </w:p>
          <w:p w:rsidR="00430592" w:rsidRPr="00430592" w:rsidRDefault="00430592" w:rsidP="00430592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430592">
              <w:rPr>
                <w:rFonts w:ascii="Times New Roman" w:hAnsi="Times New Roman" w:cs="Times New Roman"/>
                <w:i/>
              </w:rPr>
              <w:t>урок</w:t>
            </w:r>
            <w:r w:rsidRPr="00430592">
              <w:rPr>
                <w:rFonts w:ascii="Times New Roman" w:hAnsi="Times New Roman" w:cs="Times New Roman"/>
                <w:i/>
                <w:lang w:val="en-US"/>
              </w:rPr>
              <w:t xml:space="preserve"> 41 Is there a cave on the island?; </w:t>
            </w:r>
            <w:r w:rsidRPr="00430592">
              <w:rPr>
                <w:rFonts w:ascii="Times New Roman" w:hAnsi="Times New Roman" w:cs="Times New Roman"/>
                <w:i/>
              </w:rPr>
              <w:t>урок</w:t>
            </w:r>
            <w:r w:rsidRPr="00430592">
              <w:rPr>
                <w:rFonts w:ascii="Times New Roman" w:hAnsi="Times New Roman" w:cs="Times New Roman"/>
                <w:i/>
                <w:lang w:val="en-US"/>
              </w:rPr>
              <w:t xml:space="preserve"> 45 Do you live in the house?</w:t>
            </w:r>
          </w:p>
          <w:p w:rsidR="00774ADC" w:rsidRPr="00430592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430592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29 I’m Peter Pan!;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34 What are you like?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 Is your family big?;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 Are you good helpers?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 I helped my grandma yesterday;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 Is your family big?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 What do you usually do?;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 Are you good helpers?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Where are you from?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What country are you from?;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 Is your family big?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 What games do you play?;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 I’m very nice!;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8 What are good friends like?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Where are you from?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 We like playing games;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 I’m very nice!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My favourite toys;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 I like going to the park;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Consolidation.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 I like summer camps!;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 We’ll have fun in summer!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7 Have you got a pet?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6 What is your favourite season?;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8 What are good friends like?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 We will have fun together!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Where are you from?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 What are the colours of your city?;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3 What do you like about your country?;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 I like my country;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 Are you good helpers?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 It was Mother’s Day on Sunday;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 What do you celebrate?;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8 What are good friends like?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 What gift will you give to your friend?;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 How will you celebrate Friendship Day?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Герои сказок и литературных произведений для детей.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My summer </w:t>
            </w:r>
            <w:proofErr w:type="spellStart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favourites</w:t>
            </w:r>
            <w:proofErr w:type="spellEnd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7 My dream job.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3 It’s time for me!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 The place that makes me very happy.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 I like my school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This is my school.</w:t>
            </w: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 6 This is where I live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 In"/>
              </w:smartTagPr>
              <w:r w:rsidRPr="000014C0">
                <w:rPr>
                  <w:rFonts w:ascii="Times New Roman" w:hAnsi="Times New Roman" w:cs="Times New Roman"/>
                  <w:i/>
                  <w:sz w:val="24"/>
                  <w:szCs w:val="28"/>
                  <w:lang w:val="en-US"/>
                </w:rPr>
                <w:t>3 In</w:t>
              </w:r>
            </w:smartTag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the toy shop.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 I like my school!;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8 The best moments of the year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5 Let’s have a school fair!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 The animals I like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4529FF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4073BA" w:rsidRPr="004529FF" w:rsidRDefault="004073BA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My summer </w:t>
            </w:r>
            <w:proofErr w:type="spellStart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favourites</w:t>
            </w:r>
            <w:proofErr w:type="spellEnd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2 Did you enjoy your last summer holidays?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1 My summer </w:t>
            </w:r>
            <w:proofErr w:type="spellStart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favourites</w:t>
            </w:r>
            <w:proofErr w:type="spellEnd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урок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4 Where will you go next summer?;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Цикл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6 This is where I live.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 xml:space="preserve">Говорение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Овладевают диалогической формой речи. 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вести диалог-расспрос, диалог этикетного характера, диалог-обмен мнениями, диалог-побуждение к действию и развивают умения диалогического общения:</w:t>
            </w:r>
          </w:p>
          <w:p w:rsidR="00774ADC" w:rsidRPr="000014C0" w:rsidRDefault="00774ADC" w:rsidP="00E35116">
            <w:pPr>
              <w:numPr>
                <w:ilvl w:val="1"/>
                <w:numId w:val="34"/>
              </w:numPr>
              <w:tabs>
                <w:tab w:val="clear" w:pos="1533"/>
                <w:tab w:val="num" w:pos="199"/>
              </w:tabs>
              <w:ind w:hanging="1458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начинать, поддерживать и завершать разговор;</w:t>
            </w:r>
          </w:p>
          <w:p w:rsidR="00774ADC" w:rsidRPr="000014C0" w:rsidRDefault="00774ADC" w:rsidP="00E35116">
            <w:pPr>
              <w:numPr>
                <w:ilvl w:val="0"/>
                <w:numId w:val="34"/>
              </w:numPr>
              <w:tabs>
                <w:tab w:val="clear" w:pos="680"/>
              </w:tabs>
              <w:ind w:left="199" w:hanging="199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выражать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основные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речевые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функции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Greeting; Introducing; Praising; Suggesting / Responding to a suggestion; Thanking; Asking about ability / inability to do </w:t>
            </w:r>
            <w:proofErr w:type="spellStart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sth</w:t>
            </w:r>
            <w:proofErr w:type="spellEnd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/ Expressing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lastRenderedPageBreak/>
              <w:t xml:space="preserve">ability / inability to do </w:t>
            </w:r>
            <w:proofErr w:type="spellStart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sth</w:t>
            </w:r>
            <w:proofErr w:type="spellEnd"/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; Asking and telling (the) time; Asking for information; Asking for personal information / Giving personal information; Asking for permission; Expressing agreement / disagreement; Expressing good wishes; Expressing likes; Expressing surprise; Giving advice; Giving opinions;</w:t>
            </w:r>
          </w:p>
          <w:p w:rsidR="00774ADC" w:rsidRPr="000014C0" w:rsidRDefault="00774ADC" w:rsidP="00E35116">
            <w:pPr>
              <w:numPr>
                <w:ilvl w:val="0"/>
                <w:numId w:val="34"/>
              </w:numPr>
              <w:tabs>
                <w:tab w:val="clear" w:pos="680"/>
              </w:tabs>
              <w:ind w:left="199" w:hanging="19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расспрашивать собеседника и отвечать на его вопросы;</w:t>
            </w:r>
          </w:p>
          <w:p w:rsidR="00774ADC" w:rsidRPr="000014C0" w:rsidRDefault="00774ADC" w:rsidP="00E35116">
            <w:pPr>
              <w:numPr>
                <w:ilvl w:val="0"/>
                <w:numId w:val="34"/>
              </w:numPr>
              <w:tabs>
                <w:tab w:val="clear" w:pos="680"/>
              </w:tabs>
              <w:ind w:left="199" w:hanging="19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соблюдать правила речевого этикета (приветствовать, знакомиться, поздравить, поблагодарить, попросить о чем-либо и реагировать на просьбу собеседника, попросить о помощи, выразить готовность помочь);</w:t>
            </w:r>
          </w:p>
          <w:p w:rsidR="00774ADC" w:rsidRPr="000014C0" w:rsidRDefault="00774ADC" w:rsidP="00E35116">
            <w:pPr>
              <w:numPr>
                <w:ilvl w:val="0"/>
                <w:numId w:val="34"/>
              </w:numPr>
              <w:tabs>
                <w:tab w:val="clear" w:pos="680"/>
              </w:tabs>
              <w:ind w:left="199" w:hanging="19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высказываться логично и связно;</w:t>
            </w:r>
          </w:p>
          <w:p w:rsidR="00774ADC" w:rsidRPr="000014C0" w:rsidRDefault="00774ADC" w:rsidP="00E35116">
            <w:pPr>
              <w:numPr>
                <w:ilvl w:val="0"/>
                <w:numId w:val="34"/>
              </w:numPr>
              <w:tabs>
                <w:tab w:val="clear" w:pos="680"/>
              </w:tabs>
              <w:ind w:left="199" w:hanging="19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говорить выразительно (соблюдать синтагматичность речи, логическое ударение, правильную интонацию);</w:t>
            </w:r>
          </w:p>
          <w:p w:rsidR="00774ADC" w:rsidRPr="000014C0" w:rsidRDefault="00774ADC" w:rsidP="00E35116">
            <w:pPr>
              <w:numPr>
                <w:ilvl w:val="0"/>
                <w:numId w:val="34"/>
              </w:numPr>
              <w:tabs>
                <w:tab w:val="clear" w:pos="680"/>
              </w:tabs>
              <w:ind w:left="199" w:hanging="19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говорить в нормальном темпе.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Овладевают монологической формой речи.</w:t>
            </w:r>
          </w:p>
          <w:p w:rsidR="00774ADC" w:rsidRPr="000014C0" w:rsidRDefault="00774ADC" w:rsidP="00E35116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использовать основные коммуникативные типы речи: описание, сообщение, рассказ, характеристика.</w:t>
            </w:r>
          </w:p>
          <w:p w:rsidR="00774ADC" w:rsidRPr="000014C0" w:rsidRDefault="00774ADC" w:rsidP="00E35116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описывают (предмет, картинку, персонаж);</w:t>
            </w:r>
          </w:p>
          <w:p w:rsidR="00774ADC" w:rsidRPr="000014C0" w:rsidRDefault="00774ADC" w:rsidP="00E35116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сообщают (о взаимоотношениях с друзьями, совместных увлечениях, любимых праздниках, любимых персонажах и т.п.); </w:t>
            </w:r>
          </w:p>
          <w:p w:rsidR="00774ADC" w:rsidRPr="000014C0" w:rsidRDefault="00774ADC" w:rsidP="00E35116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рассказывают (о себе, своей семье, друге, школе, родном крае, стране и т.п.);</w:t>
            </w:r>
            <w:proofErr w:type="gramEnd"/>
          </w:p>
          <w:p w:rsidR="00774ADC" w:rsidRPr="000014C0" w:rsidRDefault="00774ADC" w:rsidP="00E35116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характеризуют (предмет, картинку, персонаж);</w:t>
            </w:r>
          </w:p>
          <w:p w:rsidR="00774ADC" w:rsidRPr="000014C0" w:rsidRDefault="00774ADC" w:rsidP="00E35116">
            <w:pPr>
              <w:numPr>
                <w:ilvl w:val="1"/>
                <w:numId w:val="33"/>
              </w:numPr>
              <w:tabs>
                <w:tab w:val="clear" w:pos="1533"/>
                <w:tab w:val="num" w:pos="-1061"/>
              </w:tabs>
              <w:ind w:left="199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воспроизводят наизусть небольшие произведения детского фольклора: рифмовки, стихотворения, песни;</w:t>
            </w:r>
          </w:p>
          <w:p w:rsidR="00774ADC" w:rsidRPr="000014C0" w:rsidRDefault="00774ADC" w:rsidP="00E35116">
            <w:pPr>
              <w:numPr>
                <w:ilvl w:val="1"/>
                <w:numId w:val="33"/>
              </w:numPr>
              <w:tabs>
                <w:tab w:val="clear" w:pos="1533"/>
                <w:tab w:val="num" w:pos="-1061"/>
              </w:tabs>
              <w:ind w:left="199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кратко излагают содержание </w:t>
            </w: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прочитанного</w:t>
            </w:r>
            <w:proofErr w:type="gramEnd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/услышанного (по опорам, без опор);</w:t>
            </w:r>
          </w:p>
          <w:p w:rsidR="00774ADC" w:rsidRPr="000014C0" w:rsidRDefault="00774ADC" w:rsidP="00E35116">
            <w:pPr>
              <w:numPr>
                <w:ilvl w:val="1"/>
                <w:numId w:val="33"/>
              </w:numPr>
              <w:tabs>
                <w:tab w:val="clear" w:pos="1533"/>
                <w:tab w:val="num" w:pos="-1061"/>
              </w:tabs>
              <w:ind w:left="199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учатся высказываться логично и связно;</w:t>
            </w:r>
          </w:p>
          <w:p w:rsidR="00774ADC" w:rsidRPr="000014C0" w:rsidRDefault="00774ADC" w:rsidP="00E35116">
            <w:pPr>
              <w:numPr>
                <w:ilvl w:val="1"/>
                <w:numId w:val="33"/>
              </w:numPr>
              <w:tabs>
                <w:tab w:val="clear" w:pos="1533"/>
                <w:tab w:val="num" w:pos="-1061"/>
              </w:tabs>
              <w:ind w:left="199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учатся говорить выразительно (соблюдать синтагматичность речи, логическое ударение, правильную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интонацию);</w:t>
            </w:r>
          </w:p>
          <w:p w:rsidR="00774ADC" w:rsidRPr="000014C0" w:rsidRDefault="00774ADC" w:rsidP="00E35116">
            <w:pPr>
              <w:numPr>
                <w:ilvl w:val="1"/>
                <w:numId w:val="33"/>
              </w:numPr>
              <w:tabs>
                <w:tab w:val="clear" w:pos="1533"/>
                <w:tab w:val="num" w:pos="-1061"/>
              </w:tabs>
              <w:ind w:left="199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учатся говорить в нормальном темпе.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774ADC" w:rsidRPr="000014C0" w:rsidRDefault="00774ADC" w:rsidP="00E35116">
            <w:pPr>
              <w:numPr>
                <w:ilvl w:val="1"/>
                <w:numId w:val="33"/>
              </w:numPr>
              <w:tabs>
                <w:tab w:val="clear" w:pos="1533"/>
                <w:tab w:val="num" w:pos="-1061"/>
              </w:tabs>
              <w:ind w:left="199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сотрудничать со сверстниками, работать в паре/ группе;</w:t>
            </w:r>
          </w:p>
          <w:p w:rsidR="00774ADC" w:rsidRPr="000014C0" w:rsidRDefault="00774ADC" w:rsidP="00E35116">
            <w:pPr>
              <w:numPr>
                <w:ilvl w:val="1"/>
                <w:numId w:val="33"/>
              </w:numPr>
              <w:tabs>
                <w:tab w:val="clear" w:pos="1533"/>
                <w:tab w:val="num" w:pos="-1061"/>
              </w:tabs>
              <w:ind w:left="199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вести диалог, учитывая позицию собеседника, </w:t>
            </w:r>
          </w:p>
          <w:p w:rsidR="00774ADC" w:rsidRPr="000014C0" w:rsidRDefault="00774ADC" w:rsidP="00E35116">
            <w:pPr>
              <w:numPr>
                <w:ilvl w:val="1"/>
                <w:numId w:val="33"/>
              </w:numPr>
              <w:tabs>
                <w:tab w:val="clear" w:pos="1533"/>
                <w:tab w:val="num" w:pos="-1061"/>
              </w:tabs>
              <w:ind w:left="199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работать самостоятельно, когда учитель спрашивает других;</w:t>
            </w:r>
          </w:p>
          <w:p w:rsidR="00774ADC" w:rsidRPr="000014C0" w:rsidRDefault="00774ADC" w:rsidP="00E35116">
            <w:pPr>
              <w:numPr>
                <w:ilvl w:val="1"/>
                <w:numId w:val="33"/>
              </w:numPr>
              <w:tabs>
                <w:tab w:val="clear" w:pos="1533"/>
                <w:tab w:val="num" w:pos="-1061"/>
              </w:tabs>
              <w:ind w:left="199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Чтение</w:t>
            </w:r>
          </w:p>
          <w:p w:rsidR="00774ADC" w:rsidRPr="000014C0" w:rsidRDefault="00774ADC" w:rsidP="00E35116">
            <w:pPr>
              <w:numPr>
                <w:ilvl w:val="0"/>
                <w:numId w:val="40"/>
              </w:numPr>
              <w:tabs>
                <w:tab w:val="clear" w:pos="794"/>
              </w:tabs>
              <w:autoSpaceDE w:val="0"/>
              <w:autoSpaceDN w:val="0"/>
              <w:adjustRightInd w:val="0"/>
              <w:ind w:left="252" w:hanging="252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читать по транскрипции</w:t>
            </w: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знакомятся с транскрипционными знаками и запоминают их звуковой образ;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имитируют чтение транскрипционных знаков за учителем;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осмысливают и дифференцируют транскрипционные знаки;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находят соответствие между звуковым и графическим образами транскрипционных знаков;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озвучивают отдельные транскрипционные знаки;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читают по транскрипции новый речевой материал (слова, словосочетания, фразы);</w:t>
            </w:r>
          </w:p>
          <w:p w:rsidR="00774ADC" w:rsidRPr="000014C0" w:rsidRDefault="00774ADC" w:rsidP="00E35116">
            <w:pPr>
              <w:numPr>
                <w:ilvl w:val="0"/>
                <w:numId w:val="35"/>
              </w:numPr>
              <w:tabs>
                <w:tab w:val="clear" w:pos="794"/>
                <w:tab w:val="num" w:pos="252"/>
              </w:tabs>
              <w:autoSpaceDE w:val="0"/>
              <w:autoSpaceDN w:val="0"/>
              <w:adjustRightInd w:val="0"/>
              <w:ind w:left="252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учатся читать по правилам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распознают открытый и закрытый типы слогов; осуществляют структурный анализ слова: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согласные и гласные буквы и их основные сочетания;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окончания существительных во множественном числе;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приставки и суффиксы существительных и глаголов;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окончания порядковых числительных и прилагательных при изменении степени сравнения;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многосложные слова с правильным словесным ударением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написанные цифрами время, количественные числительные и даты;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окончания глаголов при изменении лица или видовременной формы;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редуцированные формы вспомогательных глаголов, используемых для образования изучаемых видовременных форм;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редуцированные отрицательные формы модальных глаголов;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учатся соотносить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зрительные и </w:t>
            </w:r>
            <w:proofErr w:type="spell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речедвигательные</w:t>
            </w:r>
            <w:proofErr w:type="spellEnd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образы лексических единиц (слов и словосочетаний) и грамматических явлений с их значениями;</w:t>
            </w:r>
          </w:p>
          <w:p w:rsidR="00774ADC" w:rsidRPr="000014C0" w:rsidRDefault="00774ADC" w:rsidP="00E3511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</w:t>
            </w: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читать и понимать тексты, написанные разными типами шрифтов;</w:t>
            </w:r>
          </w:p>
          <w:p w:rsidR="00774ADC" w:rsidRPr="000014C0" w:rsidRDefault="00774ADC" w:rsidP="00E3511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читать предложения с правильным фразовым и логическим ударением;</w:t>
            </w:r>
          </w:p>
          <w:p w:rsidR="00774ADC" w:rsidRPr="000014C0" w:rsidRDefault="00774ADC" w:rsidP="00E3511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читать с соответствующим ритмико- интонационным оформлением основные коммуникативные типы предложений (повествовательные, вопросительные, побудительные) и простые распространенные предложения с однородными членами;</w:t>
            </w:r>
          </w:p>
          <w:p w:rsidR="00774ADC" w:rsidRPr="000014C0" w:rsidRDefault="00774ADC" w:rsidP="00E35116">
            <w:pPr>
              <w:numPr>
                <w:ilvl w:val="0"/>
                <w:numId w:val="36"/>
              </w:numPr>
              <w:tabs>
                <w:tab w:val="clear" w:pos="794"/>
                <w:tab w:val="num" w:pos="379"/>
              </w:tabs>
              <w:autoSpaceDE w:val="0"/>
              <w:autoSpaceDN w:val="0"/>
              <w:adjustRightInd w:val="0"/>
              <w:ind w:left="379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Cs/>
                <w:sz w:val="24"/>
                <w:szCs w:val="28"/>
              </w:rPr>
              <w:t>учатся читать со скоростью, обеспечивающей понимание читаемого текста;</w:t>
            </w:r>
          </w:p>
          <w:p w:rsidR="00774ADC" w:rsidRPr="000014C0" w:rsidRDefault="00774ADC" w:rsidP="00E35116">
            <w:pPr>
              <w:numPr>
                <w:ilvl w:val="0"/>
                <w:numId w:val="38"/>
              </w:numPr>
              <w:tabs>
                <w:tab w:val="clear" w:pos="84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читать разного типа короткие тексты с разными стратегиями: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с целью понимания основного содержания (не обращая внимания не незнакомые слова, не мешающие пониманию основного содержания текста);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с целью извлечения конкретной информации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с целью полного понимания </w:t>
            </w:r>
            <w:r w:rsidRPr="000014C0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содержания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74ADC" w:rsidRPr="000014C0" w:rsidRDefault="00774ADC" w:rsidP="00E35116">
            <w:pPr>
              <w:numPr>
                <w:ilvl w:val="0"/>
                <w:numId w:val="38"/>
              </w:numPr>
              <w:tabs>
                <w:tab w:val="clear" w:pos="840"/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понимать внутреннюю организацию текста: 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выражать главную идею предложения, текста;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ind w:left="360" w:hanging="4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хронологический/логический порядок;</w:t>
            </w:r>
          </w:p>
          <w:p w:rsidR="00774ADC" w:rsidRPr="000014C0" w:rsidRDefault="00774ADC" w:rsidP="00E35116">
            <w:pPr>
              <w:ind w:left="360" w:hanging="432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причинно-следственные и другие смысловые связи текста с помощью лексических и грамматических средств</w:t>
            </w:r>
          </w:p>
          <w:p w:rsidR="00774ADC" w:rsidRPr="000014C0" w:rsidRDefault="00774ADC" w:rsidP="00E35116">
            <w:pPr>
              <w:numPr>
                <w:ilvl w:val="0"/>
                <w:numId w:val="37"/>
              </w:numPr>
              <w:tabs>
                <w:tab w:val="clear" w:pos="1080"/>
                <w:tab w:val="num" w:pos="252"/>
              </w:tabs>
              <w:autoSpaceDE w:val="0"/>
              <w:autoSpaceDN w:val="0"/>
              <w:adjustRightInd w:val="0"/>
              <w:ind w:left="432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читать и п</w:t>
            </w:r>
            <w:r w:rsidRPr="000014C0">
              <w:rPr>
                <w:rFonts w:ascii="Times New Roman" w:hAnsi="Times New Roman" w:cs="Times New Roman"/>
                <w:bCs/>
                <w:sz w:val="24"/>
                <w:szCs w:val="28"/>
              </w:rPr>
              <w:t>онимать содержание текста на уровне смысла и: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делать выводы из </w:t>
            </w: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прочитанного</w:t>
            </w:r>
            <w:proofErr w:type="gramEnd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- выражать собственное мнение по поводу </w:t>
            </w: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прочитанного</w:t>
            </w:r>
            <w:proofErr w:type="gramEnd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выражать суждение относительно поступков героев;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соотносить события в тексте с личным опытом;</w:t>
            </w:r>
          </w:p>
          <w:p w:rsidR="00774ADC" w:rsidRPr="000014C0" w:rsidRDefault="00774ADC" w:rsidP="00E35116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учатся читать разные типы текстов: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письменно зафиксированные высказывания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подписи под картинками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-письма личного характера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поэтические тексты (стихи, тексты песен)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-детский фольклор (считалки, рифмовки, загадки)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-короткие фабульные рассказы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-народные и авторские сказки</w:t>
            </w:r>
          </w:p>
          <w:p w:rsidR="00774ADC" w:rsidRPr="000014C0" w:rsidRDefault="00774ADC" w:rsidP="00E3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-объявления, вывески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комиксы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догадываться о значении незнакомых слов по знакомым словообразовательным элементам (приставки, суффиксы, составляющие элементы сложных слов),</w:t>
            </w:r>
            <w:r w:rsidRPr="000014C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аналогии с родным языком, конверсии, контексту, иллюстративной наглядности;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пользоваться справочными материалами (англо-русским словарем, лингвострановедческим справочником) с применением знания алфавита и транскрипции;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правильно выбирать в словаре значение многозначного слова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учатся правильно читать тексты с полным пониманием;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быстро находить необходимую информацию в тексте;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понимать основную идею текста;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понимать последовательность описываемых в тексте событий.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Аудирование</w:t>
            </w:r>
          </w:p>
          <w:p w:rsidR="00774ADC" w:rsidRPr="000014C0" w:rsidRDefault="00774ADC" w:rsidP="00E35116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воспринимают и понимают на слух речь учителя и одноклассников: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воспринимают</w:t>
            </w:r>
            <w:proofErr w:type="gramEnd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понимают на слух речь учителя по ведению урока;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понимают на слух связные высказывания учителя, построенные на знакомом материале </w:t>
            </w:r>
            <w:proofErr w:type="spell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и\или</w:t>
            </w:r>
            <w:proofErr w:type="spellEnd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содержащие некоторые незнакомые слова;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понимают на слух выказывания одноклассников;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вербально или невербально реагируют на услышанное;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воспринимают и понимают на слух информацию с разными стратегиями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понимают небольшие тексты / сообщения, построенные на изученном речевом </w:t>
            </w: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материале</w:t>
            </w:r>
            <w:proofErr w:type="gramEnd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как при непосредственном общении, так и при восприятии аудиозаписи;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понимают содержание текста на уровне значения (умеют отвечать на вопросы: кто? что? где? и т. д.);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понимают основную информацию;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извлекают конкретную информацию;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понимают детали текста;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используют контекстуальную или языковую догадку;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не обращать внимание на незнакомые слова, не мешающие понимать основное содержание текста;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numPr>
                <w:ilvl w:val="0"/>
                <w:numId w:val="31"/>
              </w:numPr>
              <w:tabs>
                <w:tab w:val="left" w:pos="-900"/>
                <w:tab w:val="left" w:pos="0"/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понимают на слух разные типы текста, соответствующие возрасту и интересам учащихся (время звучания текста - до 1 минуты.):</w:t>
            </w:r>
          </w:p>
          <w:p w:rsidR="00774ADC" w:rsidRPr="000014C0" w:rsidRDefault="00774ADC" w:rsidP="00E351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краткие сообщения,</w:t>
            </w:r>
          </w:p>
          <w:p w:rsidR="00774ADC" w:rsidRPr="000014C0" w:rsidRDefault="00774ADC" w:rsidP="00E351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краткие диалоги,</w:t>
            </w:r>
          </w:p>
          <w:p w:rsidR="00774ADC" w:rsidRPr="000014C0" w:rsidRDefault="00774ADC" w:rsidP="00E351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описания,</w:t>
            </w:r>
          </w:p>
          <w:p w:rsidR="00774ADC" w:rsidRPr="000014C0" w:rsidRDefault="00774ADC" w:rsidP="00E351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детские стихотворения и рифмовки,</w:t>
            </w:r>
          </w:p>
          <w:p w:rsidR="00774ADC" w:rsidRPr="000014C0" w:rsidRDefault="00774ADC" w:rsidP="00E351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песни,</w:t>
            </w:r>
          </w:p>
          <w:p w:rsidR="00774ADC" w:rsidRPr="000014C0" w:rsidRDefault="00774ADC" w:rsidP="00E3511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загадки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работать с аудиотекстом;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догадываются о значении звучащего слова с опорой на контекст или на сходство в звучании в родном языке.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Письмо</w:t>
            </w:r>
          </w:p>
          <w:p w:rsidR="00774ADC" w:rsidRPr="000014C0" w:rsidRDefault="00774ADC" w:rsidP="00E35116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овладевают каллиграфией и орфографией, учатся: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писать буквы английского алфавита, цифры</w:t>
            </w: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записывать слова в транскрипции;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соблюдать правила орфографии: правописание окончаний глаголов при изменении лица или видовременной формы (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study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studies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, правописание окончаний прилагательных при образовании степеней сравнения (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big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bigger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писать слова с заглавной буквы (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Monday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писать числительные, даты (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January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, 1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правильно писать орфограммы слов </w:t>
            </w: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ee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ea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774ADC" w:rsidRPr="000014C0" w:rsidRDefault="00774ADC" w:rsidP="00E35116">
            <w:pPr>
              <w:tabs>
                <w:tab w:val="num" w:pos="379"/>
              </w:tabs>
              <w:ind w:left="379" w:hanging="36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используют письмо как средство овладения другими видами речевой деятельности: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правильно списывать;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выполняют лексико-грамматические упражнения;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делать записи (выписки из текста);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писать русские имена и фамилии по-английски;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отвечают письменно на вопросы;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фиксируют устные высказывания в письменной форме;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делают подписи к </w:t>
            </w:r>
            <w:proofErr w:type="spell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рисункамю</w:t>
            </w:r>
            <w:proofErr w:type="spellEnd"/>
          </w:p>
          <w:p w:rsidR="00774ADC" w:rsidRPr="000014C0" w:rsidRDefault="00774ADC" w:rsidP="00E35116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строят собственные письменные высказывания с опорой на образец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пишут открытки - поздравления с праздником и днем рождения (объём 15-20 слов);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пишут личные письма в рамках изучаемой тематики (объём 30-40 слов), в которых сообщают краткие сведения о себе, запрашивают аналогичную информацию;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пишут записки друзьям;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заполняют анкеты (имя, фамилия, возраст, хобби);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составляют правила поведения/инструкции.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774ADC" w:rsidRPr="000014C0" w:rsidRDefault="00774ADC" w:rsidP="00E35116">
            <w:pPr>
              <w:tabs>
                <w:tab w:val="num" w:pos="794"/>
              </w:tabs>
              <w:ind w:left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пользуются различными опорами: планом, ключевыми словами для построения собственного письменного высказывания,</w:t>
            </w:r>
          </w:p>
          <w:p w:rsidR="00774ADC" w:rsidRPr="000014C0" w:rsidRDefault="00774ADC" w:rsidP="00E35116">
            <w:pPr>
              <w:tabs>
                <w:tab w:val="num" w:pos="794"/>
              </w:tabs>
              <w:ind w:left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заполняют таблицы, делая выписки из текста,</w:t>
            </w:r>
          </w:p>
          <w:p w:rsidR="00774ADC" w:rsidRPr="000014C0" w:rsidRDefault="00774ADC" w:rsidP="00E35116">
            <w:pPr>
              <w:tabs>
                <w:tab w:val="num" w:pos="794"/>
              </w:tabs>
              <w:ind w:left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правильно оформляют конверт,</w:t>
            </w:r>
          </w:p>
          <w:p w:rsidR="00774ADC" w:rsidRPr="000014C0" w:rsidRDefault="00774ADC" w:rsidP="00E35116">
            <w:pPr>
              <w:tabs>
                <w:tab w:val="num" w:pos="794"/>
              </w:tabs>
              <w:ind w:left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выполняют письменные проекты.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tabs>
                <w:tab w:val="num" w:pos="7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Социокультурная</w:t>
            </w:r>
            <w:proofErr w:type="spellEnd"/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осведомленность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Учащиеся: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находят на карте страны изучаемого языка и континенты;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знакомятся с достопримечательностями стран изучаемого языка/родной страны;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знакомятся с особенностями британских и американских национальных и семейных праздников и традиций;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-получают представление об особенностях образа жизни своих зарубежных сверстников;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знакомятся с наиболее известными персонажами англоязычной детской литературы и популярными литературными произведениями для детей;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получают сведения о наиболее популярных в странах изучаемого языка детских телепередачах, анимационных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фильмах и их героях.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получают представление о государственной символике стран изучаемого языка;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сопоставляют реалии стран изучаемого языка и родной страны;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учатся представлять реалии своей страны средствами английского языка;</w:t>
            </w:r>
          </w:p>
          <w:p w:rsidR="00774ADC" w:rsidRPr="000014C0" w:rsidRDefault="00774ADC" w:rsidP="00E35116">
            <w:pPr>
              <w:numPr>
                <w:ilvl w:val="0"/>
                <w:numId w:val="41"/>
              </w:numPr>
              <w:tabs>
                <w:tab w:val="clear" w:pos="680"/>
                <w:tab w:val="num" w:pos="43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учат наизусть популярные детские песенки и стихотворения;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Языковые средства и навыки пользования ими</w:t>
            </w:r>
          </w:p>
          <w:p w:rsidR="00774ADC" w:rsidRPr="000014C0" w:rsidRDefault="00774ADC" w:rsidP="00E3511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Графика, каллиграфия, орфография. </w:t>
            </w:r>
          </w:p>
          <w:p w:rsidR="00774ADC" w:rsidRPr="000014C0" w:rsidRDefault="00774ADC" w:rsidP="00E3511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распознают слова, написанные разными </w:t>
            </w:r>
            <w:r w:rsidRPr="000014C0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шрифтами;</w:t>
            </w:r>
          </w:p>
          <w:p w:rsidR="00774ADC" w:rsidRPr="000014C0" w:rsidRDefault="00774ADC" w:rsidP="00E3511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сравнивают и отличают буквы от транскрипционных знаков;</w:t>
            </w:r>
          </w:p>
          <w:p w:rsidR="00774ADC" w:rsidRPr="000014C0" w:rsidRDefault="00774ADC" w:rsidP="00E3511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сравнивают и анализируют буквы/буквосочетания и соответствующие транскрипционные знаки;</w:t>
            </w:r>
          </w:p>
          <w:p w:rsidR="00774ADC" w:rsidRPr="000014C0" w:rsidRDefault="00774ADC" w:rsidP="00E3511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пишут транскрипционные знаки;</w:t>
            </w:r>
          </w:p>
          <w:p w:rsidR="00774ADC" w:rsidRPr="000014C0" w:rsidRDefault="00774ADC" w:rsidP="00E3511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>пишут все буквы английского алфавита и</w:t>
            </w:r>
            <w:r w:rsidRPr="000014C0">
              <w:rPr>
                <w:rFonts w:ascii="Times New Roman" w:hAnsi="Times New Roman" w:cs="Times New Roman"/>
                <w:iCs/>
                <w:spacing w:val="-7"/>
                <w:sz w:val="24"/>
                <w:szCs w:val="28"/>
              </w:rPr>
              <w:t xml:space="preserve"> основные буквосочетания (полупечатным шрифтом);</w:t>
            </w:r>
          </w:p>
          <w:p w:rsidR="00774ADC" w:rsidRPr="000014C0" w:rsidRDefault="00774ADC" w:rsidP="00E3511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0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pacing w:val="10"/>
                <w:sz w:val="24"/>
                <w:szCs w:val="28"/>
              </w:rPr>
              <w:t>овладевают основными правилами орфографии;</w:t>
            </w:r>
          </w:p>
          <w:p w:rsidR="00774ADC" w:rsidRPr="000014C0" w:rsidRDefault="00774ADC" w:rsidP="00E35116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Cs/>
                <w:sz w:val="24"/>
                <w:szCs w:val="28"/>
              </w:rPr>
              <w:t>овладевают навыками английской каллиграфии.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774ADC" w:rsidRPr="000014C0" w:rsidRDefault="00774ADC" w:rsidP="00E3511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Cs/>
                <w:sz w:val="24"/>
                <w:szCs w:val="28"/>
              </w:rPr>
              <w:t>- анализируют особенности чтения слов, самостоятельно выводят правила чтения гласных букв и сравнивают с правилом в учебнике.</w:t>
            </w:r>
          </w:p>
          <w:p w:rsidR="00774ADC" w:rsidRPr="000014C0" w:rsidRDefault="00774ADC" w:rsidP="00E3511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- группируют слова в соответствии с изученными правилами чтения;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используют словарь для уточнения написания слова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Фонетическая сторона речи.</w:t>
            </w:r>
          </w:p>
          <w:p w:rsidR="00774ADC" w:rsidRPr="000014C0" w:rsidRDefault="00774ADC" w:rsidP="00E3511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различают на слух и учатся адекватно произносить все звуки английского языка;</w:t>
            </w:r>
          </w:p>
          <w:p w:rsidR="00774ADC" w:rsidRPr="000014C0" w:rsidRDefault="00774ADC" w:rsidP="00E3511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соблюдают нормы произношения звуков английского языка в чтении вслух и устной речи;</w:t>
            </w:r>
          </w:p>
          <w:p w:rsidR="00774ADC" w:rsidRPr="000014C0" w:rsidRDefault="00774ADC" w:rsidP="00E3511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распознают случаи использования связующего “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” и учатся использовать их в речи,</w:t>
            </w:r>
          </w:p>
          <w:p w:rsidR="00774ADC" w:rsidRPr="000014C0" w:rsidRDefault="00774ADC" w:rsidP="00E3511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соблюдают правильное ударение в изолированном слове, фразе;</w:t>
            </w:r>
          </w:p>
          <w:p w:rsidR="00774ADC" w:rsidRPr="000014C0" w:rsidRDefault="00774ADC" w:rsidP="00E3511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понимать и использовать логическое ударение во фразе, предложении;</w:t>
            </w:r>
          </w:p>
          <w:p w:rsidR="00774ADC" w:rsidRPr="000014C0" w:rsidRDefault="00774ADC" w:rsidP="00E3511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различают коммуникативный тип предложения по его интонации;</w:t>
            </w:r>
          </w:p>
          <w:p w:rsidR="00774ADC" w:rsidRPr="000014C0" w:rsidRDefault="00774ADC" w:rsidP="00E3511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восклицательное, а также предложения с однородными членами (интонация перечисления).</w:t>
            </w:r>
            <w:proofErr w:type="gramEnd"/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пользоваться </w:t>
            </w:r>
            <w:proofErr w:type="spell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фонозаписью</w:t>
            </w:r>
            <w:proofErr w:type="spellEnd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для овладения произносительной стороной речи;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использовать памятки.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ind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Лексическая сторона речи</w:t>
            </w:r>
          </w:p>
          <w:p w:rsidR="00774ADC" w:rsidRPr="000014C0" w:rsidRDefault="00774ADC" w:rsidP="00E35116">
            <w:pPr>
              <w:ind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Учащиеся овладевают лексическим запасом в объеме 792 лексических единиц, обслуживающих ситуации общения в пределах тематики начальной школы: отдельные слова; устойчивые словосочетания; реплики-клише, соответствующие речевому этикету англоязычных стран; интернациональные слова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фразовые глаголы; оценочная лексика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лексика классного обихода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речевые функции; первоначальное представление о способах словообразования (аффиксация – суффиксы и приставки, словосложение, конверсия).</w:t>
            </w:r>
          </w:p>
          <w:p w:rsidR="00774ADC" w:rsidRPr="000014C0" w:rsidRDefault="00774ADC" w:rsidP="00E35116">
            <w:pPr>
              <w:ind w:firstLine="36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ind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Учащиеся: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соотносят графическую форму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лексических единиц с их значением;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учатся выбирать правильное значение многозначных слов исходя из контекста;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распознают имена собственные и нарицательные;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распознают по определенным признакам части речи;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понимают значение лексических единиц по словообразовательным элементам (суффиксам и приставкам);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используют правила словообразования;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догадываются о значении незнакомых слов, используя различные виды догадки (по аналогии с родным языком, словообразовательным элементам и т.д.);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воспринимают новые лексические единицы в контексте;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осознают значение новых лексических единиц;</w:t>
            </w:r>
          </w:p>
          <w:p w:rsidR="00774ADC" w:rsidRPr="000014C0" w:rsidRDefault="00774ADC" w:rsidP="00E3511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выполняют комплекс условно-речевых упражнений:</w:t>
            </w:r>
          </w:p>
          <w:p w:rsidR="00774ADC" w:rsidRPr="000014C0" w:rsidRDefault="00774ADC" w:rsidP="00E35116">
            <w:pPr>
              <w:ind w:left="297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имитируют фразы с новыми лексическими единицами;</w:t>
            </w:r>
          </w:p>
          <w:p w:rsidR="00774ADC" w:rsidRPr="000014C0" w:rsidRDefault="00774ADC" w:rsidP="00E35116">
            <w:pPr>
              <w:ind w:left="297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комбинируют (сочетают) новые лексические единицы с уже известными лексическими единицами;</w:t>
            </w:r>
          </w:p>
          <w:p w:rsidR="00774ADC" w:rsidRPr="000014C0" w:rsidRDefault="00774ADC" w:rsidP="00E35116">
            <w:pPr>
              <w:ind w:left="297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самостоятельно используют новые лексические единицы в ограниченном контексте;</w:t>
            </w: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ind w:left="19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Овладевают специальными учебными умениями и универсальными учебными действиями: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пользуются справочным материалом (англо-русским словарем) для определения значения незнакомых слов;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 используют различные виды опор (речевой образец, ключевые слова, план и др.) для построения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собственных высказываний с использованием изученного лексического материала.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ADC" w:rsidRPr="000014C0" w:rsidRDefault="00774ADC" w:rsidP="00E351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b/>
                <w:sz w:val="24"/>
                <w:szCs w:val="28"/>
              </w:rPr>
              <w:t>Грамматическая сторона речи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74ADC" w:rsidRPr="000014C0" w:rsidRDefault="00774ADC" w:rsidP="00E351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В рецептивных видах речевой деятельности (аудировании и чтении) учащиеся учатся распознавать грамматические явления и соотносить их со значением, в продуктивных (говорении и письме) использовать грамматические явления в речи. </w:t>
            </w:r>
          </w:p>
          <w:p w:rsidR="00774ADC" w:rsidRPr="000014C0" w:rsidRDefault="00774ADC" w:rsidP="00E35116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Младшие школьники учатся 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-понимать и использовать в речи существительные единственного и множественного числа, притяжательный падеж существительного;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-различать существительные с определенным/неопределенным/нулевым артиклем и употреблять их в речи; 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-понимать и использовать степени сравнения прилагательных; 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-понимать и использовать в речи количественные числительные (до 100) и порядковые числительные (до 30);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-понимать и использовать в речи личные местоимения в функции подлежащего и дополнения, указательные, притяжательные, вопросительные и неопределенные  местоимения; 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-понимать и использовать в речи глагол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have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got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глагол-связку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to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be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конструкцию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I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’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d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like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… , модальные глаголы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can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may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must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should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-понимать и использовать в речи видовременные формы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Present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/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Past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/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Future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Simple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Present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Perfect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Present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Progressive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конструкцию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to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be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going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to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для выражения будущих действий;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-понимать и использовать в речи наречия времени, места, образа действия и степени;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-понимать и использовать в речи предлоги места, направления, времени;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-понимать и использовать в речи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основные коммуникативные типы предложения; 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-понимать и использовать в речи отрицательные предложения;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-понимать и использовать в речи простые предложения с простым глагольным, составным именным  и составным глагольным сказуемыми; </w:t>
            </w: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proofErr w:type="gramEnd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онимать и использовать в речи вопросительные слова;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-соблюдать порядок слов в предложении;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-понимать и использовать в речи безличные предложения; оборот 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there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is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there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are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, побудительные предложения в утвердительной и отрицательной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 формах;</w:t>
            </w:r>
            <w:proofErr w:type="gramEnd"/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-понимать и использовать в речи простые распространенные предложения, предложения с однородными членами;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-понимать и использовать в речи сложносочиненные предложения с союзами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and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but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, с</w:t>
            </w: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 xml:space="preserve">ложноподчиненные предложения с союзом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because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</w:p>
          <w:p w:rsidR="00774ADC" w:rsidRPr="000014C0" w:rsidRDefault="00774ADC" w:rsidP="00E35116">
            <w:pPr>
              <w:numPr>
                <w:ilvl w:val="0"/>
                <w:numId w:val="42"/>
              </w:numPr>
              <w:tabs>
                <w:tab w:val="clear" w:pos="680"/>
                <w:tab w:val="num" w:pos="252"/>
              </w:tabs>
              <w:ind w:left="252" w:hanging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-правильно использовать основные знаки препинания: точку, запятую, восклицательный знак, вопросительный знак.</w:t>
            </w:r>
          </w:p>
          <w:p w:rsidR="00774ADC" w:rsidRPr="000014C0" w:rsidRDefault="00774ADC" w:rsidP="00E35116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-воспринимают и распознают новые грамматические явления в контексте;</w:t>
            </w:r>
          </w:p>
          <w:p w:rsidR="00774ADC" w:rsidRPr="000014C0" w:rsidRDefault="00774ADC" w:rsidP="00E35116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-осознают формальные и функциональные признаки грамматического явления;</w:t>
            </w:r>
          </w:p>
          <w:p w:rsidR="00774ADC" w:rsidRPr="000014C0" w:rsidRDefault="00774ADC" w:rsidP="00E35116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-формулируют правило образования грамматической формы;</w:t>
            </w:r>
          </w:p>
          <w:p w:rsidR="00774ADC" w:rsidRPr="000014C0" w:rsidRDefault="00774ADC" w:rsidP="00E35116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-воспроизводят, имитируют речевой образец с новым грамматическим явлением;</w:t>
            </w:r>
          </w:p>
          <w:p w:rsidR="00774ADC" w:rsidRPr="000014C0" w:rsidRDefault="00774ADC" w:rsidP="00E35116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-подставляют в одну и ту же грамматическую модель различные лексические единицы;</w:t>
            </w:r>
          </w:p>
          <w:p w:rsidR="00774ADC" w:rsidRPr="000014C0" w:rsidRDefault="00774ADC" w:rsidP="00E35116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-трансформируют, изменяют грамматическую форму;</w:t>
            </w:r>
          </w:p>
          <w:p w:rsidR="00774ADC" w:rsidRPr="000014C0" w:rsidRDefault="00774ADC" w:rsidP="00E35116">
            <w:pPr>
              <w:numPr>
                <w:ilvl w:val="0"/>
                <w:numId w:val="43"/>
              </w:numPr>
              <w:tabs>
                <w:tab w:val="clear" w:pos="680"/>
                <w:tab w:val="num" w:pos="252"/>
              </w:tabs>
              <w:ind w:left="432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-самостоятельно используют новое грамматическое явление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Овладевают специальными учебными умениями и универсальными </w:t>
            </w:r>
            <w:r w:rsidRPr="000014C0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учебными действиями: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использовать в качестве опоры оперативные схемы;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 пользоваться правилами-инструкциями;</w:t>
            </w:r>
          </w:p>
          <w:p w:rsidR="00774ADC" w:rsidRPr="000014C0" w:rsidRDefault="00774ADC" w:rsidP="00E35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-пользоваться грамматическим справочником;</w:t>
            </w:r>
          </w:p>
          <w:p w:rsidR="00774ADC" w:rsidRPr="000014C0" w:rsidRDefault="00774ADC" w:rsidP="00E35116">
            <w:pPr>
              <w:tabs>
                <w:tab w:val="num" w:pos="7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014C0">
              <w:rPr>
                <w:rFonts w:ascii="Times New Roman" w:hAnsi="Times New Roman" w:cs="Times New Roman"/>
                <w:sz w:val="24"/>
                <w:szCs w:val="28"/>
              </w:rPr>
              <w:t>-выполнять задания в различных тестовых форматах, используемых для проверки уровня сформированности грамматических навыков.</w:t>
            </w:r>
          </w:p>
        </w:tc>
      </w:tr>
    </w:tbl>
    <w:p w:rsidR="00774ADC" w:rsidRPr="007848CF" w:rsidRDefault="00774ADC" w:rsidP="007848CF">
      <w:pPr>
        <w:tabs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5C1" w:rsidRPr="004073BA" w:rsidRDefault="003445C1" w:rsidP="004073BA">
      <w:pPr>
        <w:tabs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73BA" w:rsidRPr="004073BA" w:rsidRDefault="004073BA" w:rsidP="004073BA">
      <w:pPr>
        <w:rPr>
          <w:rFonts w:ascii="Times New Roman" w:hAnsi="Times New Roman" w:cs="Times New Roman"/>
          <w:sz w:val="28"/>
        </w:rPr>
      </w:pPr>
      <w:r w:rsidRPr="004073BA">
        <w:rPr>
          <w:rFonts w:ascii="Times New Roman" w:hAnsi="Times New Roman" w:cs="Times New Roman"/>
          <w:sz w:val="28"/>
        </w:rPr>
        <w:t>* 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607710" w:rsidRPr="00211BBD" w:rsidRDefault="00607710" w:rsidP="00607710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CF" w:rsidRDefault="007848CF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7848CF" w:rsidRDefault="007848CF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8CF" w:rsidRDefault="00DA568C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826711"/>
            <wp:effectExtent l="19050" t="0" r="3175" b="0"/>
            <wp:docPr id="2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8CF" w:rsidRDefault="007848CF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C" w:rsidRDefault="00774ADC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C" w:rsidRDefault="00774ADC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C" w:rsidRDefault="00774ADC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C" w:rsidRDefault="00774ADC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C" w:rsidRDefault="00774ADC" w:rsidP="0040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C" w:rsidRDefault="00774ADC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C" w:rsidRDefault="00774ADC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C" w:rsidRDefault="00774ADC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DC" w:rsidRPr="00AB77BC" w:rsidRDefault="00774ADC" w:rsidP="00AB7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A707D" w:rsidRPr="008B3866" w:rsidRDefault="00DA707D">
      <w:pPr>
        <w:rPr>
          <w:sz w:val="28"/>
          <w:szCs w:val="28"/>
        </w:rPr>
      </w:pPr>
    </w:p>
    <w:sectPr w:rsidR="00DA707D" w:rsidRPr="008B3866" w:rsidSect="005D03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98" w:rsidRDefault="00B94598" w:rsidP="00A306F1">
      <w:pPr>
        <w:spacing w:after="0" w:line="240" w:lineRule="auto"/>
      </w:pPr>
      <w:r>
        <w:separator/>
      </w:r>
    </w:p>
  </w:endnote>
  <w:endnote w:type="continuationSeparator" w:id="1">
    <w:p w:rsidR="00B94598" w:rsidRDefault="00B94598" w:rsidP="00A3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98" w:rsidRDefault="00B94598" w:rsidP="00A306F1">
      <w:pPr>
        <w:spacing w:after="0" w:line="240" w:lineRule="auto"/>
      </w:pPr>
      <w:r>
        <w:separator/>
      </w:r>
    </w:p>
  </w:footnote>
  <w:footnote w:type="continuationSeparator" w:id="1">
    <w:p w:rsidR="00B94598" w:rsidRDefault="00B94598" w:rsidP="00A3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177D79"/>
    <w:multiLevelType w:val="hybridMultilevel"/>
    <w:tmpl w:val="BEEA8D9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EE4EDF"/>
    <w:multiLevelType w:val="hybridMultilevel"/>
    <w:tmpl w:val="211A54D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1C76EC"/>
    <w:multiLevelType w:val="hybridMultilevel"/>
    <w:tmpl w:val="2F66C37C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3C28E4"/>
    <w:multiLevelType w:val="hybridMultilevel"/>
    <w:tmpl w:val="610C9DE6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776842"/>
    <w:multiLevelType w:val="hybridMultilevel"/>
    <w:tmpl w:val="0DB8CD2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72CCE"/>
    <w:multiLevelType w:val="hybridMultilevel"/>
    <w:tmpl w:val="0D06E718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EE574F"/>
    <w:multiLevelType w:val="hybridMultilevel"/>
    <w:tmpl w:val="56E4F2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E2145E"/>
    <w:multiLevelType w:val="hybridMultilevel"/>
    <w:tmpl w:val="0C6843B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402625"/>
    <w:multiLevelType w:val="hybridMultilevel"/>
    <w:tmpl w:val="F33CF61C"/>
    <w:lvl w:ilvl="0" w:tplc="D44CF12A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7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2D3C1C"/>
    <w:multiLevelType w:val="hybridMultilevel"/>
    <w:tmpl w:val="A2CAB88C"/>
    <w:lvl w:ilvl="0" w:tplc="62D01CB8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7"/>
  </w:num>
  <w:num w:numId="30">
    <w:abstractNumId w:val="16"/>
  </w:num>
  <w:num w:numId="31">
    <w:abstractNumId w:val="34"/>
  </w:num>
  <w:num w:numId="32">
    <w:abstractNumId w:val="25"/>
  </w:num>
  <w:num w:numId="33">
    <w:abstractNumId w:val="14"/>
  </w:num>
  <w:num w:numId="34">
    <w:abstractNumId w:val="31"/>
  </w:num>
  <w:num w:numId="35">
    <w:abstractNumId w:val="13"/>
  </w:num>
  <w:num w:numId="36">
    <w:abstractNumId w:val="22"/>
  </w:num>
  <w:num w:numId="37">
    <w:abstractNumId w:val="23"/>
  </w:num>
  <w:num w:numId="38">
    <w:abstractNumId w:val="8"/>
  </w:num>
  <w:num w:numId="39">
    <w:abstractNumId w:val="2"/>
  </w:num>
  <w:num w:numId="40">
    <w:abstractNumId w:val="29"/>
  </w:num>
  <w:num w:numId="41">
    <w:abstractNumId w:val="17"/>
  </w:num>
  <w:num w:numId="42">
    <w:abstractNumId w:val="9"/>
  </w:num>
  <w:num w:numId="43">
    <w:abstractNumId w:val="5"/>
  </w:num>
  <w:num w:numId="44">
    <w:abstractNumId w:val="2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0D3"/>
    <w:rsid w:val="000014C0"/>
    <w:rsid w:val="00013EF2"/>
    <w:rsid w:val="000A6381"/>
    <w:rsid w:val="000B1146"/>
    <w:rsid w:val="000B2B2F"/>
    <w:rsid w:val="000C3DE6"/>
    <w:rsid w:val="000E1439"/>
    <w:rsid w:val="000F2BC7"/>
    <w:rsid w:val="00113A74"/>
    <w:rsid w:val="001500D3"/>
    <w:rsid w:val="00177263"/>
    <w:rsid w:val="001C4413"/>
    <w:rsid w:val="00223339"/>
    <w:rsid w:val="00231E11"/>
    <w:rsid w:val="0025216D"/>
    <w:rsid w:val="003231B7"/>
    <w:rsid w:val="003445C1"/>
    <w:rsid w:val="003719BA"/>
    <w:rsid w:val="003F11BE"/>
    <w:rsid w:val="004073BA"/>
    <w:rsid w:val="00430592"/>
    <w:rsid w:val="004529FF"/>
    <w:rsid w:val="004623E9"/>
    <w:rsid w:val="004A3D2A"/>
    <w:rsid w:val="00555ED8"/>
    <w:rsid w:val="005D03A2"/>
    <w:rsid w:val="00607710"/>
    <w:rsid w:val="006B3617"/>
    <w:rsid w:val="00706C02"/>
    <w:rsid w:val="00727B54"/>
    <w:rsid w:val="0074133F"/>
    <w:rsid w:val="0077138C"/>
    <w:rsid w:val="00774ADC"/>
    <w:rsid w:val="007848CF"/>
    <w:rsid w:val="00786EA9"/>
    <w:rsid w:val="007B3D4E"/>
    <w:rsid w:val="00830FA2"/>
    <w:rsid w:val="008357D9"/>
    <w:rsid w:val="008916DB"/>
    <w:rsid w:val="0089709C"/>
    <w:rsid w:val="008B3866"/>
    <w:rsid w:val="008D79A7"/>
    <w:rsid w:val="00945726"/>
    <w:rsid w:val="009462C0"/>
    <w:rsid w:val="00960963"/>
    <w:rsid w:val="00984BB2"/>
    <w:rsid w:val="009A17C5"/>
    <w:rsid w:val="009B72C4"/>
    <w:rsid w:val="009C5960"/>
    <w:rsid w:val="009D09B2"/>
    <w:rsid w:val="00A175FE"/>
    <w:rsid w:val="00A306F1"/>
    <w:rsid w:val="00A53769"/>
    <w:rsid w:val="00A8238D"/>
    <w:rsid w:val="00AB77BC"/>
    <w:rsid w:val="00AE1CD9"/>
    <w:rsid w:val="00AF43A4"/>
    <w:rsid w:val="00B01FA3"/>
    <w:rsid w:val="00B061D7"/>
    <w:rsid w:val="00B304C3"/>
    <w:rsid w:val="00B568B3"/>
    <w:rsid w:val="00B57CB4"/>
    <w:rsid w:val="00B66B0A"/>
    <w:rsid w:val="00B94598"/>
    <w:rsid w:val="00C62BC0"/>
    <w:rsid w:val="00C75D65"/>
    <w:rsid w:val="00CD03CA"/>
    <w:rsid w:val="00D1642F"/>
    <w:rsid w:val="00D46A98"/>
    <w:rsid w:val="00D4782F"/>
    <w:rsid w:val="00DA568C"/>
    <w:rsid w:val="00DA707D"/>
    <w:rsid w:val="00DF6822"/>
    <w:rsid w:val="00E13293"/>
    <w:rsid w:val="00E600DD"/>
    <w:rsid w:val="00F44C1D"/>
    <w:rsid w:val="00F744D0"/>
    <w:rsid w:val="00F8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39"/>
  </w:style>
  <w:style w:type="paragraph" w:styleId="2">
    <w:name w:val="heading 2"/>
    <w:basedOn w:val="a"/>
    <w:next w:val="a"/>
    <w:link w:val="20"/>
    <w:uiPriority w:val="99"/>
    <w:qFormat/>
    <w:rsid w:val="008B3866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B3866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B3866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38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B386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3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B386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3866"/>
  </w:style>
  <w:style w:type="character" w:styleId="a4">
    <w:name w:val="Hyperlink"/>
    <w:uiPriority w:val="99"/>
    <w:semiHidden/>
    <w:rsid w:val="008B3866"/>
    <w:rPr>
      <w:rFonts w:cs="Times New Roman"/>
      <w:color w:val="0000FF"/>
      <w:u w:val="single"/>
    </w:rPr>
  </w:style>
  <w:style w:type="paragraph" w:customStyle="1" w:styleId="a5">
    <w:name w:val="Стиль"/>
    <w:uiPriority w:val="99"/>
    <w:rsid w:val="008B386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8B38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link w:val="a7"/>
    <w:uiPriority w:val="99"/>
    <w:locked/>
    <w:rsid w:val="008B3866"/>
    <w:rPr>
      <w:rFonts w:ascii="SchoolBookCSanPin" w:hAnsi="SchoolBookCSanPin" w:cs="Times New Roman"/>
      <w:sz w:val="24"/>
      <w:szCs w:val="24"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uiPriority w:val="99"/>
    <w:rsid w:val="008B3866"/>
    <w:pPr>
      <w:spacing w:after="120" w:line="240" w:lineRule="auto"/>
    </w:pPr>
    <w:rPr>
      <w:rFonts w:ascii="SchoolBookCSanPin" w:hAnsi="SchoolBookCSanPi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3866"/>
  </w:style>
  <w:style w:type="character" w:customStyle="1" w:styleId="BodyTextChar1">
    <w:name w:val="Body Text Char1"/>
    <w:aliases w:val="Основной текст Знак Знак Знак Знак Знак Char1,Основной текст Знак Знак Знак Знак Char1,Основной текст Знак Знак Знак Char1"/>
    <w:uiPriority w:val="99"/>
    <w:semiHidden/>
    <w:locked/>
    <w:rsid w:val="008B3866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8B38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B386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24">
    <w:name w:val="Основной текст 2 Знак"/>
    <w:basedOn w:val="a0"/>
    <w:link w:val="23"/>
    <w:uiPriority w:val="99"/>
    <w:rsid w:val="008B3866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8">
    <w:name w:val="Новый"/>
    <w:basedOn w:val="a"/>
    <w:uiPriority w:val="99"/>
    <w:rsid w:val="008B386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8B386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9">
    <w:name w:val="Normal (Web)"/>
    <w:basedOn w:val="a"/>
    <w:uiPriority w:val="99"/>
    <w:rsid w:val="008B38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efault">
    <w:name w:val="Default"/>
    <w:uiPriority w:val="99"/>
    <w:rsid w:val="008B38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Стиль1"/>
    <w:basedOn w:val="a"/>
    <w:uiPriority w:val="99"/>
    <w:rsid w:val="008B38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99"/>
    <w:qFormat/>
    <w:rsid w:val="008B3866"/>
    <w:rPr>
      <w:rFonts w:cs="Times New Roman"/>
      <w:b/>
      <w:bCs/>
    </w:rPr>
  </w:style>
  <w:style w:type="character" w:styleId="ab">
    <w:name w:val="Emphasis"/>
    <w:uiPriority w:val="99"/>
    <w:qFormat/>
    <w:rsid w:val="008B3866"/>
    <w:rPr>
      <w:rFonts w:cs="Times New Roman"/>
      <w:i/>
      <w:iCs/>
    </w:rPr>
  </w:style>
  <w:style w:type="paragraph" w:customStyle="1" w:styleId="Iauiue">
    <w:name w:val="Iau.iue"/>
    <w:basedOn w:val="Default"/>
    <w:next w:val="Default"/>
    <w:uiPriority w:val="99"/>
    <w:rsid w:val="008B3866"/>
    <w:rPr>
      <w:color w:val="auto"/>
    </w:rPr>
  </w:style>
  <w:style w:type="paragraph" w:customStyle="1" w:styleId="msonormalcxspmiddle">
    <w:name w:val="msonormalcxspmiddle"/>
    <w:basedOn w:val="a"/>
    <w:uiPriority w:val="99"/>
    <w:rsid w:val="008B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uiPriority w:val="99"/>
    <w:rsid w:val="008B386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er"/>
    <w:basedOn w:val="a"/>
    <w:link w:val="ad"/>
    <w:rsid w:val="008B3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B38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B3866"/>
  </w:style>
  <w:style w:type="paragraph" w:styleId="af">
    <w:name w:val="header"/>
    <w:basedOn w:val="a"/>
    <w:link w:val="af0"/>
    <w:rsid w:val="008B3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B38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D1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A5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607710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23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4FD3-6359-4939-9ABA-C1851647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7787</Words>
  <Characters>44389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4</cp:revision>
  <dcterms:created xsi:type="dcterms:W3CDTF">2019-12-20T09:13:00Z</dcterms:created>
  <dcterms:modified xsi:type="dcterms:W3CDTF">2019-12-22T12:19:00Z</dcterms:modified>
</cp:coreProperties>
</file>