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CF" w:rsidRDefault="009005CF" w:rsidP="009005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05CF">
        <w:rPr>
          <w:rFonts w:ascii="Times New Roman" w:hAnsi="Times New Roman" w:cs="Times New Roman"/>
          <w:sz w:val="28"/>
          <w:szCs w:val="28"/>
        </w:rPr>
        <w:t>Антинарко</w:t>
      </w:r>
      <w:r>
        <w:rPr>
          <w:rFonts w:ascii="Times New Roman" w:hAnsi="Times New Roman" w:cs="Times New Roman"/>
          <w:sz w:val="28"/>
          <w:szCs w:val="28"/>
        </w:rPr>
        <w:t xml:space="preserve">тическая комиссия (анализ работы ОО) </w:t>
      </w:r>
    </w:p>
    <w:p w:rsidR="00B82770" w:rsidRDefault="009005CF" w:rsidP="009005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 года</w:t>
      </w:r>
    </w:p>
    <w:p w:rsidR="009005CF" w:rsidRPr="009005CF" w:rsidRDefault="009005CF" w:rsidP="009005C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817"/>
        <w:gridCol w:w="5563"/>
        <w:gridCol w:w="8329"/>
      </w:tblGrid>
      <w:tr w:rsidR="009005CF" w:rsidRPr="009005CF" w:rsidTr="00D170DB">
        <w:tc>
          <w:tcPr>
            <w:tcW w:w="14709" w:type="dxa"/>
            <w:gridSpan w:val="3"/>
          </w:tcPr>
          <w:p w:rsidR="009005CF" w:rsidRPr="009005CF" w:rsidRDefault="009005CF" w:rsidP="009005C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недопущению «аптечной наркомании»</w:t>
            </w:r>
          </w:p>
        </w:tc>
      </w:tr>
      <w:tr w:rsidR="009005CF" w:rsidRPr="009005CF" w:rsidTr="00D170DB">
        <w:tc>
          <w:tcPr>
            <w:tcW w:w="817" w:type="dxa"/>
          </w:tcPr>
          <w:p w:rsidR="009005CF" w:rsidRPr="009005CF" w:rsidRDefault="009005CF" w:rsidP="009005C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9005CF" w:rsidRPr="009005CF" w:rsidRDefault="009005CF" w:rsidP="009005C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работы с родительской общественностью </w:t>
            </w:r>
          </w:p>
        </w:tc>
        <w:tc>
          <w:tcPr>
            <w:tcW w:w="8329" w:type="dxa"/>
          </w:tcPr>
          <w:p w:rsidR="00556F61" w:rsidRDefault="009005CF" w:rsidP="009005C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5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  <w:r w:rsidR="00BC4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005CF" w:rsidRPr="00556F61" w:rsidRDefault="00BC48C4" w:rsidP="00556F6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F61">
              <w:rPr>
                <w:rFonts w:ascii="Times New Roman" w:hAnsi="Times New Roman" w:cs="Times New Roman"/>
                <w:sz w:val="28"/>
                <w:szCs w:val="28"/>
              </w:rPr>
              <w:t>«Общ</w:t>
            </w:r>
            <w:r w:rsidR="00556F61" w:rsidRPr="00556F61">
              <w:rPr>
                <w:rFonts w:ascii="Times New Roman" w:hAnsi="Times New Roman" w:cs="Times New Roman"/>
                <w:sz w:val="28"/>
                <w:szCs w:val="28"/>
              </w:rPr>
              <w:t>ешкольное родительское собрание»</w:t>
            </w:r>
          </w:p>
          <w:p w:rsidR="00556F61" w:rsidRPr="00556F61" w:rsidRDefault="00556F61" w:rsidP="00556F6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F61">
              <w:rPr>
                <w:rFonts w:ascii="Times New Roman" w:hAnsi="Times New Roman" w:cs="Times New Roman"/>
                <w:sz w:val="28"/>
                <w:szCs w:val="28"/>
              </w:rPr>
              <w:t>Публикации информации в социальных сетях школы</w:t>
            </w:r>
          </w:p>
          <w:p w:rsidR="00556F61" w:rsidRPr="009005CF" w:rsidRDefault="009005CF" w:rsidP="00795DC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9005CF">
              <w:rPr>
                <w:rFonts w:ascii="Times New Roman" w:hAnsi="Times New Roman" w:cs="Times New Roman"/>
                <w:i/>
                <w:sz w:val="28"/>
                <w:szCs w:val="28"/>
              </w:rPr>
              <w:t>крин</w:t>
            </w:r>
            <w:proofErr w:type="spellEnd"/>
            <w:r w:rsidRPr="009005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5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информационных материалов </w:t>
            </w:r>
            <w:proofErr w:type="gramStart"/>
            <w:r w:rsidRPr="009005CF"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</w:t>
            </w:r>
            <w:proofErr w:type="gramEnd"/>
            <w:r w:rsidRPr="009005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сайте общеобразовательной организации</w:t>
            </w:r>
          </w:p>
        </w:tc>
      </w:tr>
      <w:tr w:rsidR="009005CF" w:rsidRPr="009005CF" w:rsidTr="00D170DB">
        <w:tc>
          <w:tcPr>
            <w:tcW w:w="817" w:type="dxa"/>
          </w:tcPr>
          <w:p w:rsidR="009005CF" w:rsidRPr="009005CF" w:rsidRDefault="009005CF" w:rsidP="009005C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9005CF" w:rsidRPr="009005CF" w:rsidRDefault="009005CF" w:rsidP="009005C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подготовленными аппаратом краевой антинаркотической комиссии по «аптечной наркомании»</w:t>
            </w:r>
          </w:p>
        </w:tc>
        <w:tc>
          <w:tcPr>
            <w:tcW w:w="8329" w:type="dxa"/>
          </w:tcPr>
          <w:p w:rsidR="009005CF" w:rsidRDefault="00556F61" w:rsidP="009005C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мероприятия23.03.22, 23.03.22, 26.08.22</w:t>
            </w:r>
          </w:p>
          <w:p w:rsidR="009005CF" w:rsidRDefault="00556F61" w:rsidP="009005C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участников: 24 человека</w:t>
            </w:r>
          </w:p>
          <w:p w:rsidR="004A67E2" w:rsidRDefault="004A67E2" w:rsidP="009005C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Кратко написать о мероприятиях </w:t>
            </w:r>
          </w:p>
          <w:p w:rsidR="00C8049B" w:rsidRDefault="00C8049B" w:rsidP="009005C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049B">
              <w:rPr>
                <w:rFonts w:ascii="Times New Roman" w:hAnsi="Times New Roman" w:cs="Times New Roman"/>
                <w:sz w:val="28"/>
                <w:szCs w:val="28"/>
              </w:rPr>
              <w:t>Педагог-психолог Петунина М.Е. проводила обучающие семинары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8049B">
              <w:rPr>
                <w:rFonts w:ascii="Times New Roman" w:hAnsi="Times New Roman" w:cs="Times New Roman"/>
                <w:sz w:val="28"/>
                <w:szCs w:val="28"/>
              </w:rPr>
              <w:t xml:space="preserve"> «Как уберечь детей от аптечной наркомании», «</w:t>
            </w:r>
            <w:r w:rsidRPr="00C80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Признаки употребления аптечных наркотиков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« </w:t>
            </w:r>
            <w:r w:rsidRPr="00C80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Куда обращаться за консультацией и помощью?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8049B" w:rsidRPr="00C8049B" w:rsidRDefault="00C8049B" w:rsidP="009005C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Раздача буклетов, показ презентаций.</w:t>
            </w:r>
          </w:p>
        </w:tc>
      </w:tr>
      <w:tr w:rsidR="004A67E2" w:rsidRPr="009005CF" w:rsidTr="00D170DB">
        <w:tc>
          <w:tcPr>
            <w:tcW w:w="14709" w:type="dxa"/>
            <w:gridSpan w:val="3"/>
          </w:tcPr>
          <w:p w:rsidR="004A67E2" w:rsidRPr="004A67E2" w:rsidRDefault="004A67E2" w:rsidP="004A67E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E2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недопущению отравлений несовершеннолетних</w:t>
            </w:r>
          </w:p>
        </w:tc>
      </w:tr>
      <w:tr w:rsidR="009005CF" w:rsidRPr="009005CF" w:rsidTr="00D170DB">
        <w:tc>
          <w:tcPr>
            <w:tcW w:w="817" w:type="dxa"/>
          </w:tcPr>
          <w:p w:rsidR="009005CF" w:rsidRPr="009005CF" w:rsidRDefault="004A67E2" w:rsidP="009005C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9005CF" w:rsidRPr="009005CF" w:rsidRDefault="004A67E2" w:rsidP="004A67E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антинаркотической работы в образовательных организациях</w:t>
            </w:r>
          </w:p>
        </w:tc>
        <w:tc>
          <w:tcPr>
            <w:tcW w:w="8329" w:type="dxa"/>
          </w:tcPr>
          <w:p w:rsidR="00556F61" w:rsidRDefault="00556F61" w:rsidP="00556F6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F6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стендах;</w:t>
            </w:r>
          </w:p>
          <w:p w:rsidR="00556F61" w:rsidRPr="00556F61" w:rsidRDefault="00556F61" w:rsidP="009005C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информации в социальных сетях школы</w:t>
            </w:r>
          </w:p>
        </w:tc>
      </w:tr>
      <w:tr w:rsidR="00474E2C" w:rsidRPr="009005CF" w:rsidTr="003A17FE">
        <w:tc>
          <w:tcPr>
            <w:tcW w:w="14709" w:type="dxa"/>
            <w:gridSpan w:val="3"/>
          </w:tcPr>
          <w:p w:rsidR="00474E2C" w:rsidRPr="00474E2C" w:rsidRDefault="00474E2C" w:rsidP="00474E2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2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4E2C">
              <w:rPr>
                <w:rFonts w:ascii="Times New Roman" w:hAnsi="Times New Roman" w:cs="Times New Roman"/>
                <w:sz w:val="28"/>
                <w:szCs w:val="28"/>
              </w:rPr>
              <w:t>нтинаркотической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Pr="00474E2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</w:tr>
      <w:tr w:rsidR="004A67E2" w:rsidRPr="009005CF" w:rsidTr="00D170DB">
        <w:tc>
          <w:tcPr>
            <w:tcW w:w="817" w:type="dxa"/>
          </w:tcPr>
          <w:p w:rsidR="004A67E2" w:rsidRPr="009005CF" w:rsidRDefault="00474E2C" w:rsidP="009005C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74E2C" w:rsidRDefault="00474E2C" w:rsidP="009005C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обновить  информацию по антинаркотической направленности</w:t>
            </w:r>
          </w:p>
          <w:p w:rsidR="004A67E2" w:rsidRPr="00474E2C" w:rsidRDefault="00474E2C" w:rsidP="009005C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74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13.10.2022 г. </w:t>
            </w:r>
            <w:bookmarkEnd w:id="0"/>
          </w:p>
        </w:tc>
        <w:tc>
          <w:tcPr>
            <w:tcW w:w="8329" w:type="dxa"/>
          </w:tcPr>
          <w:p w:rsidR="004A67E2" w:rsidRDefault="00474E2C" w:rsidP="009005C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Профилактика </w:t>
            </w:r>
          </w:p>
          <w:p w:rsidR="00060904" w:rsidRPr="00060904" w:rsidRDefault="00060904" w:rsidP="009005C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0904">
              <w:rPr>
                <w:rFonts w:ascii="Times New Roman" w:hAnsi="Times New Roman" w:cs="Times New Roman"/>
                <w:sz w:val="28"/>
                <w:szCs w:val="28"/>
              </w:rPr>
              <w:t>Классные часы, оформление информационных стендов, тренинги с учащимися 5-11 классов, участив в «Недели безопасности»</w:t>
            </w:r>
          </w:p>
          <w:p w:rsidR="00474E2C" w:rsidRDefault="00474E2C" w:rsidP="009005C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Социально-психологическое тестирование</w:t>
            </w:r>
            <w:r w:rsidR="00C804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8049B" w:rsidRPr="00C8049B" w:rsidRDefault="00C8049B" w:rsidP="009005C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28 октября 2022 по 30 октября 2022 </w:t>
            </w:r>
            <w:r w:rsidR="0006090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gramStart"/>
            <w:r w:rsidR="00060904">
              <w:rPr>
                <w:rFonts w:ascii="Times New Roman" w:hAnsi="Times New Roman" w:cs="Times New Roman"/>
                <w:sz w:val="28"/>
                <w:szCs w:val="28"/>
              </w:rPr>
              <w:t>провел анкетирование ЕМ</w:t>
            </w:r>
            <w:proofErr w:type="gramEnd"/>
            <w:r w:rsidR="00060904">
              <w:rPr>
                <w:rFonts w:ascii="Times New Roman" w:hAnsi="Times New Roman" w:cs="Times New Roman"/>
                <w:sz w:val="28"/>
                <w:szCs w:val="28"/>
              </w:rPr>
              <w:t xml:space="preserve"> СПТ, в котором участвовали дети в возрасте от 13 до 18 лет. Количество участников анкетирования 139 обучающихся, из них 100 % прошли опрос.</w:t>
            </w:r>
          </w:p>
          <w:p w:rsidR="00060904" w:rsidRPr="009005CF" w:rsidRDefault="00474E2C" w:rsidP="00795DC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Телефон доверия</w:t>
            </w:r>
            <w:r w:rsidR="00795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795DC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060904" w:rsidRPr="000609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060904" w:rsidRPr="00060904">
              <w:rPr>
                <w:rFonts w:ascii="Times New Roman" w:hAnsi="Times New Roman" w:cs="Times New Roman"/>
                <w:sz w:val="28"/>
                <w:szCs w:val="28"/>
              </w:rPr>
              <w:t>БОУ СОШ №30 – 8(86161)39005</w:t>
            </w:r>
          </w:p>
        </w:tc>
      </w:tr>
    </w:tbl>
    <w:p w:rsidR="00396B40" w:rsidRPr="009005CF" w:rsidRDefault="00396B40" w:rsidP="009005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396B40" w:rsidRPr="009005CF" w:rsidSect="00795DC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59CE"/>
    <w:multiLevelType w:val="hybridMultilevel"/>
    <w:tmpl w:val="50E85636"/>
    <w:lvl w:ilvl="0" w:tplc="2E24A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D3FD9"/>
    <w:multiLevelType w:val="hybridMultilevel"/>
    <w:tmpl w:val="F90C01D6"/>
    <w:lvl w:ilvl="0" w:tplc="2E24A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D19"/>
    <w:rsid w:val="00060904"/>
    <w:rsid w:val="00363D19"/>
    <w:rsid w:val="00396B40"/>
    <w:rsid w:val="003D4423"/>
    <w:rsid w:val="00474E2C"/>
    <w:rsid w:val="004A67E2"/>
    <w:rsid w:val="004B2F75"/>
    <w:rsid w:val="00556F61"/>
    <w:rsid w:val="00795DCF"/>
    <w:rsid w:val="009005CF"/>
    <w:rsid w:val="00B82770"/>
    <w:rsid w:val="00BC48C4"/>
    <w:rsid w:val="00C8049B"/>
    <w:rsid w:val="00D1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F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 №30</cp:lastModifiedBy>
  <cp:revision>7</cp:revision>
  <dcterms:created xsi:type="dcterms:W3CDTF">2022-10-12T05:56:00Z</dcterms:created>
  <dcterms:modified xsi:type="dcterms:W3CDTF">2022-10-12T10:25:00Z</dcterms:modified>
</cp:coreProperties>
</file>