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5A" w:rsidRDefault="00B3635A" w:rsidP="00B3635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B3635A" w:rsidRDefault="00B3635A" w:rsidP="00B363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0"/>
          <w:szCs w:val="20"/>
        </w:rPr>
        <w:t>27.04.2020</w:t>
      </w:r>
    </w:p>
    <w:p w:rsidR="00B3635A" w:rsidRDefault="00B3635A" w:rsidP="00B363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B3635A" w:rsidRDefault="00B3635A" w:rsidP="00B363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Ф.И.О. учителя </w:t>
      </w:r>
      <w:r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B3635A" w:rsidRDefault="00B3635A" w:rsidP="00B3635A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Значение выражения, содержащего степень и арифметический корень. (1-й из 1 ч.)</w:t>
        </w:r>
      </w:hyperlink>
    </w:p>
    <w:p w:rsidR="00B3635A" w:rsidRDefault="00B3635A" w:rsidP="00B36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3635A" w:rsidRDefault="00B3635A" w:rsidP="00B363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правила</w:t>
      </w:r>
    </w:p>
    <w:p w:rsidR="00B3635A" w:rsidRDefault="00B3635A" w:rsidP="00B363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Какое из следующих выражений равно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4325" cy="238125"/>
            <wp:effectExtent l="19050" t="0" r="9525" b="0"/>
            <wp:docPr id="1" name="Рисунок 1" descr="https://oge.sdamgia.ru/formula/3a/3add7c512761fde98ecfab3691fe9e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3a/3add7c512761fde98ecfab3691fe9ed3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?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" cy="457200"/>
            <wp:effectExtent l="19050" t="0" r="0" b="0"/>
            <wp:docPr id="2" name="Рисунок 2" descr="https://oge.sdamgia.ru/formula/73/7310e432eba934fad6aae0016deef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3/7310e432eba934fad6aae0016deef4c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" cy="457200"/>
            <wp:effectExtent l="19050" t="0" r="9525" b="0"/>
            <wp:docPr id="3" name="Рисунок 3" descr="https://oge.sdamgia.ru/formula/0f/0f40e7c465563e98cae45fdc293fd1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f/0f40e7c465563e98cae45fdc293fd1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238125"/>
            <wp:effectExtent l="19050" t="0" r="0" b="0"/>
            <wp:docPr id="4" name="Рисунок 4" descr="https://oge.sdamgia.ru/formula/94/946c7d9a184b3b29dc677bf2110ec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4/946c7d9a184b3b29dc677bf2110ecee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238125"/>
            <wp:effectExtent l="19050" t="0" r="0" b="0"/>
            <wp:docPr id="5" name="Рисунок 5" descr="https://oge.sdamgia.ru/formula/57/575812b4d8abe2af7894b679c4ffa7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57/575812b4d8abe2af7894b679c4ffa7d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Какое из следующих выражений равно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180975"/>
            <wp:effectExtent l="19050" t="0" r="0" b="0"/>
            <wp:docPr id="6" name="Рисунок 6" descr="https://oge.sdamgia.ru/formula/d1/d1a9aa245b791a2f40eaa32f1892ea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d1/d1a9aa245b791a2f40eaa32f1892eaf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?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238125"/>
            <wp:effectExtent l="19050" t="0" r="0" b="0"/>
            <wp:docPr id="7" name="Рисунок 7" descr="https://oge.sdamgia.ru/formula/e9/e9205ec417fbcd0c6cf502ac93ab0d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e9/e9205ec417fbcd0c6cf502ac93ab0d8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7175" cy="238125"/>
            <wp:effectExtent l="19050" t="0" r="9525" b="0"/>
            <wp:docPr id="8" name="Рисунок 8" descr="https://oge.sdamgia.ru/formula/ca/cab8f2e5860cc65dd941fce85ff409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a/cab8f2e5860cc65dd941fce85ff4097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9" name="Рисунок 9" descr="https://oge.sdamgia.ru/formula/e7/e74490a777781eddc1c425e1dcd56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e7/e74490a777781eddc1c425e1dcd56224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5750" cy="171450"/>
            <wp:effectExtent l="19050" t="0" r="0" b="0"/>
            <wp:docPr id="10" name="Рисунок 10" descr="https://oge.sdamgia.ru/formula/38/380c5ce72e865a569ca5e802299178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8/380c5ce72e865a569ca5e80229917863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3. 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90550" cy="457200"/>
            <wp:effectExtent l="19050" t="0" r="0" b="0"/>
            <wp:docPr id="11" name="Рисунок 11" descr="https://oge.sdamgia.ru/formula/96/961f96305a0b53328de73df1486114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6/961f96305a0b53328de73df148611472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в виде степени с основанием </w:t>
      </w:r>
      <w:proofErr w:type="spellStart"/>
      <w:r w:rsidRPr="006E1F74">
        <w:rPr>
          <w:rFonts w:ascii="Times New Roman" w:eastAsia="Times New Roman" w:hAnsi="Times New Roman" w:cs="Times New Roman"/>
          <w:i/>
          <w:iCs/>
          <w:color w:val="000000"/>
        </w:rPr>
        <w:t>c</w:t>
      </w:r>
      <w:proofErr w:type="spellEnd"/>
      <w:r w:rsidRPr="006E1F74">
        <w:rPr>
          <w:rFonts w:ascii="Times New Roman" w:eastAsia="Times New Roman" w:hAnsi="Times New Roman" w:cs="Times New Roman"/>
          <w:color w:val="000000"/>
        </w:rPr>
        <w:t>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" cy="228600"/>
            <wp:effectExtent l="19050" t="0" r="0" b="0"/>
            <wp:docPr id="12" name="Рисунок 12" descr="https://oge.sdamgia.ru/formula/62/62f430f5f2ae7835578e095981dec1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62/62f430f5f2ae7835578e095981dec186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0025" cy="238125"/>
            <wp:effectExtent l="19050" t="0" r="9525" b="0"/>
            <wp:docPr id="13" name="Рисунок 13" descr="https://oge.sdamgia.ru/formula/cf/cfc90f16ff3ccfe05b9765aaee5bf4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cf/cfc90f16ff3ccfe05b9765aaee5bf46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247650"/>
            <wp:effectExtent l="19050" t="0" r="9525" b="0"/>
            <wp:docPr id="14" name="Рисунок 14" descr="https://oge.sdamgia.ru/formula/58/58cfc76b06c0bb4212347cff7efb6d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8/58cfc76b06c0bb4212347cff7efb6d2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238125"/>
            <wp:effectExtent l="19050" t="0" r="9525" b="0"/>
            <wp:docPr id="15" name="Рисунок 15" descr="https://oge.sdamgia.ru/formula/5b/5bcf3ba87bc4eed9602b7e53a5bf6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5b/5bcf3ba87bc4eed9602b7e53a5bf631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4. 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3875" cy="466725"/>
            <wp:effectExtent l="19050" t="0" r="9525" b="0"/>
            <wp:docPr id="16" name="Рисунок 16" descr="https://oge.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в виде степени с основанием </w:t>
      </w:r>
      <w:proofErr w:type="spellStart"/>
      <w:r w:rsidRPr="006E1F74">
        <w:rPr>
          <w:rFonts w:ascii="Times New Roman" w:eastAsia="Times New Roman" w:hAnsi="Times New Roman" w:cs="Times New Roman"/>
          <w:i/>
          <w:iCs/>
          <w:color w:val="000000"/>
        </w:rPr>
        <w:t>x</w:t>
      </w:r>
      <w:proofErr w:type="spellEnd"/>
      <w:r w:rsidRPr="006E1F74">
        <w:rPr>
          <w:rFonts w:ascii="Times New Roman" w:eastAsia="Times New Roman" w:hAnsi="Times New Roman" w:cs="Times New Roman"/>
          <w:color w:val="000000"/>
        </w:rPr>
        <w:t>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238125"/>
            <wp:effectExtent l="19050" t="0" r="0" b="0"/>
            <wp:docPr id="17" name="Рисунок 17" descr="https://oge.sdamgia.ru/formula/0d/0d1102af3cd8d367438d44d7d2a7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0d/0d1102af3cd8d367438d44d7d2a71684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247650"/>
            <wp:effectExtent l="19050" t="0" r="0" b="0"/>
            <wp:docPr id="18" name="Рисунок 18" descr="https://oge.sdamgia.ru/formula/d5/d5b806dca0f2933e8fcc99d8a41f6b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d5/d5b806dca0f2933e8fcc99d8a41f6b52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228600"/>
            <wp:effectExtent l="19050" t="0" r="0" b="0"/>
            <wp:docPr id="19" name="Рисунок 19" descr="https://oge.sdamgia.ru/formula/36/364d7ce5e69b10df5005a2e2aa37a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36/364d7ce5e69b10df5005a2e2aa37a48a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238125"/>
            <wp:effectExtent l="19050" t="0" r="9525" b="0"/>
            <wp:docPr id="20" name="Рисунок 20" descr="https://oge.sdamgia.ru/formula/b2/b26e6b72098af10803777dd79b5e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b2/b26e6b72098af10803777dd79b5e96d8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5. 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47700" cy="247650"/>
            <wp:effectExtent l="19050" t="0" r="0" b="0"/>
            <wp:docPr id="21" name="Рисунок 21" descr="https://oge.sdamgia.ru/formula/9f/9f675217b71619d149f2db59762c87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9f/9f675217b71619d149f2db59762c874a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6E1F74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6E1F7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400050"/>
            <wp:effectExtent l="19050" t="0" r="0" b="0"/>
            <wp:docPr id="22" name="Рисунок 22" descr="https://oge.sdamgia.ru/formula/dd/dd4caedc5dd00bf70703ad89715a57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dd/dd4caedc5dd00bf70703ad89715a5708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E1F74">
        <w:rPr>
          <w:rFonts w:ascii="Times New Roman" w:eastAsia="Times New Roman" w:hAnsi="Times New Roman" w:cs="Times New Roman"/>
          <w:color w:val="000000"/>
        </w:rPr>
        <w:t>1) −1252) 1253)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400050"/>
            <wp:effectExtent l="19050" t="0" r="0" b="0"/>
            <wp:docPr id="23" name="Рисунок 23" descr="https://oge.sdamgia.ru/formula/e4/e465953d26314c654b042b0033f4e4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e4/e465953d26314c654b042b0033f4e426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" cy="400050"/>
            <wp:effectExtent l="19050" t="0" r="9525" b="0"/>
            <wp:docPr id="24" name="Рисунок 24" descr="https://oge.sdamgia.ru/formula/b1/b15ca9c1d0faf7c220707adf780c37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b1/b15ca9c1d0faf7c220707adf780c371e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Сравните числа </w:t>
      </w:r>
      <w:proofErr w:type="spellStart"/>
      <w:r w:rsidRPr="006E1F74">
        <w:rPr>
          <w:rFonts w:ascii="Times New Roman" w:eastAsia="Times New Roman" w:hAnsi="Times New Roman" w:cs="Times New Roman"/>
          <w:i/>
          <w:iCs/>
          <w:color w:val="000000"/>
        </w:rPr>
        <w:t>x</w:t>
      </w:r>
      <w:proofErr w:type="spellEnd"/>
      <w:r w:rsidRPr="006E1F74">
        <w:rPr>
          <w:rFonts w:ascii="Times New Roman" w:eastAsia="Times New Roman" w:hAnsi="Times New Roman" w:cs="Times New Roman"/>
          <w:color w:val="000000"/>
        </w:rPr>
        <w:t> и </w:t>
      </w:r>
      <w:proofErr w:type="spellStart"/>
      <w:r w:rsidRPr="006E1F74">
        <w:rPr>
          <w:rFonts w:ascii="Times New Roman" w:eastAsia="Times New Roman" w:hAnsi="Times New Roman" w:cs="Times New Roman"/>
          <w:i/>
          <w:iCs/>
          <w:color w:val="000000"/>
        </w:rPr>
        <w:t>y</w:t>
      </w:r>
      <w:proofErr w:type="spellEnd"/>
      <w:r w:rsidRPr="006E1F74">
        <w:rPr>
          <w:rFonts w:ascii="Times New Roman" w:eastAsia="Times New Roman" w:hAnsi="Times New Roman" w:cs="Times New Roman"/>
          <w:color w:val="000000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09650" cy="171450"/>
            <wp:effectExtent l="19050" t="0" r="0" b="0"/>
            <wp:docPr id="25" name="Рисунок 25" descr="https://oge.sdamgia.ru/formula/0d/0db856fbf15b0f8746e76d9090b91f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d/0db856fbf15b0f8746e76d9090b91f76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6800" cy="238125"/>
            <wp:effectExtent l="19050" t="0" r="0" b="0"/>
            <wp:docPr id="26" name="Рисунок 26" descr="https://oge.sdamgia.ru/formula/f7/f73693efa3d49ba9d73cd304828682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f7/f73693efa3d49ba9d73cd30482868202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. В ответ запишите большее число.</w:t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7. 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lastRenderedPageBreak/>
        <w:t>Какому из следующих выражений равна дробь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700" cy="419100"/>
            <wp:effectExtent l="19050" t="0" r="0" b="0"/>
            <wp:docPr id="27" name="Рисунок 27" descr="https://oge.sdamgia.ru/formula/0b/0b139f5903f949abbecb6f6c5f51f0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0b/0b139f5903f949abbecb6f6c5f51f031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5300" cy="238125"/>
            <wp:effectExtent l="19050" t="0" r="0" b="0"/>
            <wp:docPr id="28" name="Рисунок 28" descr="https://oge.sdamgia.ru/formula/97/97d2b5ae43cb1fdbc421e77e52df47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7/97d2b5ae43cb1fdbc421e77e52df47a8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257175"/>
            <wp:effectExtent l="19050" t="0" r="9525" b="0"/>
            <wp:docPr id="29" name="Рисунок 29" descr="https://oge.sdamgia.ru/formula/09/094b90962429672bc15d093ffca25e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09/094b90962429672bc15d093ffca25e5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438150"/>
            <wp:effectExtent l="19050" t="0" r="0" b="0"/>
            <wp:docPr id="30" name="Рисунок 30" descr="https://oge.sdamgia.ru/formula/97/97194a3615b2c38475ffda96e895c0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97/97194a3615b2c38475ffda96e895c020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4325" cy="238125"/>
            <wp:effectExtent l="19050" t="0" r="9525" b="0"/>
            <wp:docPr id="31" name="Рисунок 31" descr="https://oge.sdamgia.ru/formula/69/6960c032381d7207f9573cea2f4b8a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69/6960c032381d7207f9573cea2f4b8a9b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8. 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81075" cy="238125"/>
            <wp:effectExtent l="19050" t="0" r="9525" b="0"/>
            <wp:docPr id="32" name="Рисунок 32" descr="https://oge.sdamgia.ru/formula/b1/b1aedc0e40fc03ac59ceb6d117c293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b1/b1aedc0e40fc03ac59ceb6d117c2939a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в виде степени с основанием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95250"/>
            <wp:effectExtent l="19050" t="0" r="9525" b="0"/>
            <wp:docPr id="33" name="Рисунок 33" descr="https://oge.sdamgia.ru/formula/19/1956940fd568edcef6c60b3723bb9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9/1956940fd568edcef6c60b3723bb951b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7175" cy="247650"/>
            <wp:effectExtent l="19050" t="0" r="9525" b="0"/>
            <wp:docPr id="34" name="Рисунок 34" descr="https://oge.sdamgia.ru/formula/a3/a313ec1bf58666633bc3e2dd47b8f6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a3/a313ec1bf58666633bc3e2dd47b8f689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95275" cy="238125"/>
            <wp:effectExtent l="19050" t="0" r="9525" b="0"/>
            <wp:docPr id="35" name="Рисунок 35" descr="https://oge.sdamgia.ru/formula/d8/d8ffab1dafe89b7a4967ed46616db6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d8/d8ffab1dafe89b7a4967ed46616db6fd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7175" cy="238125"/>
            <wp:effectExtent l="19050" t="0" r="9525" b="0"/>
            <wp:docPr id="36" name="Рисунок 36" descr="https://oge.sdamgia.ru/formula/40/40709eef3ec63775f54e54776fef8a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40/40709eef3ec63775f54e54776fef8a02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1950" cy="238125"/>
            <wp:effectExtent l="19050" t="0" r="0" b="0"/>
            <wp:docPr id="37" name="Рисунок 37" descr="https://oge.sdamgia.ru/formula/ea/ead66896bde0b84bd0f239cc88a83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ea/ead66896bde0b84bd0f239cc88a83c5c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9. 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66725" cy="409575"/>
            <wp:effectExtent l="19050" t="0" r="9525" b="0"/>
            <wp:docPr id="38" name="Рисунок 38" descr="https://oge.sdamgia.ru/formula/9e/9ec1c5899f64df04a43fe9f750d5a9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9e/9ec1c5899f64df04a43fe9f750d5a908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в виде степени с основанием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3825" cy="104775"/>
            <wp:effectExtent l="19050" t="0" r="9525" b="0"/>
            <wp:docPr id="39" name="Рисунок 39" descr="https://oge.sdamgia.ru/formula/fd/fd3500a59568ee1c126a5e50c6bc8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fd/fd3500a59568ee1c126a5e50c6bc8b91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238125"/>
            <wp:effectExtent l="19050" t="0" r="9525" b="0"/>
            <wp:docPr id="40" name="Рисунок 40" descr="https://oge.sdamgia.ru/formula/57/57cffd6b5ccc0cbc6f3a09b723f7ff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57/57cffd6b5ccc0cbc6f3a09b723f7ff4a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247650"/>
            <wp:effectExtent l="19050" t="0" r="9525" b="0"/>
            <wp:docPr id="41" name="Рисунок 41" descr="https://oge.sdamgia.ru/formula/a2/a28134106a0ac502d7895ef521a148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a2/a28134106a0ac502d7895ef521a1482e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4325" cy="247650"/>
            <wp:effectExtent l="19050" t="0" r="9525" b="0"/>
            <wp:docPr id="42" name="Рисунок 42" descr="https://oge.sdamgia.ru/formula/93/936c317ea5d020b14a05c1f69ad9f3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93/936c317ea5d020b14a05c1f69ad9f3c9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43" name="Рисунок 43" descr="https://oge.sdamgia.ru/formula/5d/5d4e3513060e90d8cb5aa003d30a97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5d/5d4e3513060e90d8cb5aa003d30a97ae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10. </w:t>
      </w:r>
      <w:r w:rsidRPr="006E1F7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Представьте выражение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0" cy="400050"/>
            <wp:effectExtent l="19050" t="0" r="0" b="0"/>
            <wp:docPr id="44" name="Рисунок 44" descr="https://oge.sdamgia.ru/formula/0c/0cb286d63112cc3534dff8af60c628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0c/0cb286d63112cc3534dff8af60c628fe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в виде степени с основанием </w:t>
      </w:r>
      <w:proofErr w:type="spellStart"/>
      <w:r w:rsidRPr="006E1F74">
        <w:rPr>
          <w:rFonts w:ascii="Times New Roman" w:eastAsia="Times New Roman" w:hAnsi="Times New Roman" w:cs="Times New Roman"/>
          <w:i/>
          <w:iCs/>
          <w:color w:val="000000"/>
        </w:rPr>
        <w:t>x</w:t>
      </w:r>
      <w:proofErr w:type="spellEnd"/>
      <w:r w:rsidRPr="006E1F74">
        <w:rPr>
          <w:rFonts w:ascii="Times New Roman" w:eastAsia="Times New Roman" w:hAnsi="Times New Roman" w:cs="Times New Roman"/>
          <w:color w:val="000000"/>
        </w:rPr>
        <w:t>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i/>
          <w:iCs/>
          <w:color w:val="000000"/>
        </w:rPr>
        <w:t>В ответе укажите номер правильного варианта.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238125"/>
            <wp:effectExtent l="19050" t="0" r="9525" b="0"/>
            <wp:docPr id="45" name="Рисунок 45" descr="https://oge.sdamgia.ru/formula/48/48ea9be719fa783b7063fd5c553152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48/48ea9be719fa783b7063fd5c5531521a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" cy="238125"/>
            <wp:effectExtent l="19050" t="0" r="9525" b="0"/>
            <wp:docPr id="46" name="Рисунок 46" descr="https://oge.sdamgia.ru/formula/60/609eaa5bd30fb21a6aff6774e740b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60/609eaa5bd30fb21a6aff6774e740b2a1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" cy="228600"/>
            <wp:effectExtent l="19050" t="0" r="0" b="0"/>
            <wp:docPr id="47" name="Рисунок 47" descr="https://oge.sdamgia.ru/formula/63/63f08d62841dde1a9a22641ec0c176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63/63f08d62841dde1a9a22641ec0c1767a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3850" cy="238125"/>
            <wp:effectExtent l="19050" t="0" r="0" b="0"/>
            <wp:docPr id="48" name="Рисунок 48" descr="https://oge.sdamgia.ru/formula/0a/0a2211157a5a4959047101a6164929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0a/0a2211157a5a4959047101a6164929a9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8 № </w:t>
      </w:r>
      <w:hyperlink r:id="rId54" w:history="1">
        <w:r w:rsidRPr="006E1F7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348386</w:t>
        </w:r>
      </w:hyperlink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Какое из данных чисел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00200" cy="247650"/>
            <wp:effectExtent l="19050" t="0" r="0" b="0"/>
            <wp:docPr id="49" name="Рисунок 49" descr="https://oge.sdamgia.ru/formula/f6/f660f0833b92658daec4edcbcb9444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f6/f660f0833b92658daec4edcbcb94440a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 является иррациональным?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4825" cy="247650"/>
            <wp:effectExtent l="19050" t="0" r="9525" b="0"/>
            <wp:docPr id="50" name="Рисунок 50" descr="https://oge.sdamgia.ru/formula/bb/bba911a16678912b410e4681492a44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bb/bba911a16678912b410e4681492a44b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9100" cy="247650"/>
            <wp:effectExtent l="19050" t="0" r="0" b="0"/>
            <wp:docPr id="51" name="Рисунок 51" descr="https://oge.sdamgia.ru/formula/0d/0d5297088b6bd9e4eb377830e3e067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0d/0d5297088b6bd9e4eb377830e3e06790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4825" cy="238125"/>
            <wp:effectExtent l="19050" t="0" r="9525" b="0"/>
            <wp:docPr id="52" name="Рисунок 52" descr="https://oge.sdamgia.ru/formula/4b/4bbb4b4b5b1cf7c8625f34d29ca4c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4b/4bbb4b4b5b1cf7c8625f34d29ca4c1b4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 все эти числа рациональны</w:t>
      </w:r>
    </w:p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Какое из данных ниже чисел является значением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238125"/>
            <wp:effectExtent l="19050" t="0" r="0" b="0"/>
            <wp:docPr id="53" name="Рисунок 53" descr="https://oge.sdamgia.ru/formula/d2/d22a0d42c17be89c1e1a96c2fcfb67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d2/d22a0d42c17be89c1e1a96c2fcfb675e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?</w:t>
      </w:r>
    </w:p>
    <w:p w:rsidR="00B3635A" w:rsidRPr="006E1F74" w:rsidRDefault="00B3635A" w:rsidP="00B36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B3635A" w:rsidRPr="006E1F74" w:rsidTr="00F1225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35A" w:rsidRPr="006E1F74" w:rsidRDefault="00B3635A" w:rsidP="00F122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F74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00100" cy="238125"/>
                  <wp:effectExtent l="19050" t="0" r="0" b="0"/>
                  <wp:docPr id="54" name="Рисунок 54" descr="https://oge.sdamgia.ru/formula/c3/c3297853eace3f800b9c2af42ce645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c3/c3297853eace3f800b9c2af42ce645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35A" w:rsidRPr="006E1F74" w:rsidRDefault="00B3635A" w:rsidP="00F122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F74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90575" cy="238125"/>
                  <wp:effectExtent l="19050" t="0" r="9525" b="0"/>
                  <wp:docPr id="55" name="Рисунок 55" descr="https://oge.sdamgia.ru/formula/0d/0d70a305e3faf22f1eac8b74f748c1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ge.sdamgia.ru/formula/0d/0d70a305e3faf22f1eac8b74f748c1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35A" w:rsidRPr="006E1F74" w:rsidRDefault="00B3635A" w:rsidP="00F122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F74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00100" cy="238125"/>
                  <wp:effectExtent l="19050" t="0" r="0" b="0"/>
                  <wp:docPr id="56" name="Рисунок 56" descr="https://oge.sdamgia.ru/formula/78/78f53cb192f17f5db37ee1fd92e3c1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ge.sdamgia.ru/formula/78/78f53cb192f17f5db37ee1fd92e3c1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35A" w:rsidRPr="006E1F74" w:rsidRDefault="00B3635A" w:rsidP="00F122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F74">
              <w:rPr>
                <w:rFonts w:ascii="Times New Roman" w:eastAsia="Times New Roman" w:hAnsi="Times New Roman" w:cs="Times New Roman"/>
                <w:color w:val="000000"/>
              </w:rPr>
              <w:t>4) 38</w:t>
            </w:r>
          </w:p>
        </w:tc>
      </w:tr>
    </w:tbl>
    <w:p w:rsidR="00B3635A" w:rsidRPr="006E1F74" w:rsidRDefault="00B3635A" w:rsidP="00B363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E1F74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8 № </w:t>
      </w:r>
      <w:hyperlink r:id="rId63" w:history="1">
        <w:r w:rsidRPr="006E1F7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348572</w:t>
        </w:r>
      </w:hyperlink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Какое из данных ниже чисел является значением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238125"/>
            <wp:effectExtent l="19050" t="0" r="0" b="0"/>
            <wp:docPr id="57" name="Рисунок 57" descr="https://oge.sdamgia.ru/formula/21/219bc35654ab6f5c87cba33a0e203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21/219bc35654ab6f5c87cba33a0e203c2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Pr="006E1F74" w:rsidRDefault="00B3635A" w:rsidP="00B3635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E1F74">
        <w:rPr>
          <w:rFonts w:ascii="Times New Roman" w:eastAsia="Times New Roman" w:hAnsi="Times New Roman" w:cs="Times New Roman"/>
          <w:color w:val="000000"/>
        </w:rPr>
        <w:t>1)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" cy="152400"/>
            <wp:effectExtent l="19050" t="0" r="0" b="0"/>
            <wp:docPr id="58" name="Рисунок 58" descr="https://oge.sdamgia.ru/formula/7c/7cbbc409ec990f19c78c75bd1e06f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7c/7cbbc409ec990f19c78c75bd1e06f215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2)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66775" cy="238125"/>
            <wp:effectExtent l="19050" t="0" r="9525" b="0"/>
            <wp:docPr id="59" name="Рисунок 59" descr="https://oge.sdamgia.ru/formula/e5/e5e0773d6afd23eb0d4d72d516b05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e5/e5e0773d6afd23eb0d4d72d516b054e8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3)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66775" cy="238125"/>
            <wp:effectExtent l="19050" t="0" r="9525" b="0"/>
            <wp:docPr id="60" name="Рисунок 60" descr="https://oge.sdamgia.ru/formula/5d/5d91fd2f58f030c9bb0f092ac2cb50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5d/5d91fd2f58f030c9bb0f092ac2cb507d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F74">
        <w:rPr>
          <w:rFonts w:ascii="Times New Roman" w:eastAsia="Times New Roman" w:hAnsi="Times New Roman" w:cs="Times New Roman"/>
          <w:color w:val="000000"/>
        </w:rPr>
        <w:t>4)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90575" cy="238125"/>
            <wp:effectExtent l="19050" t="0" r="9525" b="0"/>
            <wp:docPr id="61" name="Рисунок 61" descr="https://oge.sdamgia.ru/formula/fb/fb17139eb32a950c757f6a34cd89e2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fb/fb17139eb32a950c757f6a34cd89e2ea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A" w:rsidRDefault="00B3635A" w:rsidP="00B36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B3635A" w:rsidRPr="00E65D1F" w:rsidRDefault="00B3635A" w:rsidP="00B36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27"/>
          <w:szCs w:val="27"/>
        </w:rPr>
      </w:pPr>
      <w:r w:rsidRPr="00E65D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27</w:t>
      </w:r>
      <w:r w:rsidRPr="00E65D1F">
        <w:rPr>
          <w:rFonts w:ascii="Times New Roman" w:hAnsi="Times New Roman"/>
          <w:sz w:val="28"/>
          <w:szCs w:val="28"/>
        </w:rPr>
        <w:t xml:space="preserve"> апреля 2020 года Время 16.00</w:t>
      </w:r>
      <w:hyperlink r:id="rId69" w:history="1"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kozub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.69@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mail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Pr="00E65D1F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ru</w:t>
        </w:r>
      </w:hyperlink>
      <w:r w:rsidRPr="00E65D1F">
        <w:t xml:space="preserve">  </w:t>
      </w:r>
      <w:proofErr w:type="spellStart"/>
      <w:r w:rsidRPr="00E65D1F">
        <w:rPr>
          <w:color w:val="000000"/>
          <w:sz w:val="27"/>
          <w:szCs w:val="27"/>
          <w:lang w:val="en-US"/>
        </w:rPr>
        <w:t>WhatsAp</w:t>
      </w:r>
      <w:proofErr w:type="spellEnd"/>
      <w:r w:rsidRPr="00E65D1F">
        <w:rPr>
          <w:color w:val="000000"/>
          <w:sz w:val="27"/>
          <w:szCs w:val="27"/>
        </w:rPr>
        <w:t>89034480363</w:t>
      </w:r>
    </w:p>
    <w:p w:rsidR="00B3635A" w:rsidRDefault="00B3635A" w:rsidP="00B3635A"/>
    <w:p w:rsidR="003A21B0" w:rsidRPr="00191F12" w:rsidRDefault="003A21B0" w:rsidP="00191F12"/>
    <w:sectPr w:rsidR="003A21B0" w:rsidRPr="00191F12" w:rsidSect="0039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191F12"/>
    <w:rsid w:val="00300525"/>
    <w:rsid w:val="003A21B0"/>
    <w:rsid w:val="00496C25"/>
    <w:rsid w:val="00612473"/>
    <w:rsid w:val="00970E24"/>
    <w:rsid w:val="00B3635A"/>
    <w:rsid w:val="00CA6196"/>
    <w:rsid w:val="00D05714"/>
    <w:rsid w:val="00DD32F6"/>
    <w:rsid w:val="00F04B24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49.png"/><Relationship Id="rId63" Type="http://schemas.openxmlformats.org/officeDocument/2006/relationships/hyperlink" Target="https://math-oge.sdamgia.ru/problem?id=348572" TargetMode="External"/><Relationship Id="rId68" Type="http://schemas.openxmlformats.org/officeDocument/2006/relationships/image" Target="media/image61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2.png"/><Relationship Id="rId66" Type="http://schemas.openxmlformats.org/officeDocument/2006/relationships/image" Target="media/image59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69" Type="http://schemas.openxmlformats.org/officeDocument/2006/relationships/hyperlink" Target="mailto:tanya.kozub.69@mail.ru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hyperlink" Target="https://math-oge.sdamgia.ru/problem?id=348386" TargetMode="External"/><Relationship Id="rId62" Type="http://schemas.openxmlformats.org/officeDocument/2006/relationships/image" Target="media/image5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2020-04-15T18:34:00Z</dcterms:created>
  <dcterms:modified xsi:type="dcterms:W3CDTF">2020-04-25T09:54:00Z</dcterms:modified>
</cp:coreProperties>
</file>