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D23E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D23E3">
        <w:rPr>
          <w:rFonts w:ascii="Times New Roman" w:hAnsi="Times New Roman" w:cs="Times New Roman"/>
          <w:sz w:val="24"/>
          <w:szCs w:val="24"/>
        </w:rPr>
        <w:t>Составление текста по сюжетным картинкам»</w:t>
      </w:r>
      <w:r w:rsidR="003E6DC0">
        <w:rPr>
          <w:rFonts w:ascii="Times New Roman" w:hAnsi="Times New Roman" w:cs="Times New Roman"/>
          <w:sz w:val="24"/>
          <w:szCs w:val="24"/>
        </w:rPr>
        <w:t>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3E6DC0" w:rsidRPr="003D23E3" w:rsidRDefault="00FD724E" w:rsidP="003D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D23E3">
        <w:rPr>
          <w:rFonts w:ascii="Times New Roman" w:hAnsi="Times New Roman" w:cs="Times New Roman"/>
          <w:sz w:val="24"/>
          <w:szCs w:val="24"/>
        </w:rPr>
        <w:t>Н</w:t>
      </w:r>
      <w:r w:rsidR="003D23E3" w:rsidRPr="003D23E3">
        <w:rPr>
          <w:rFonts w:ascii="Times New Roman" w:hAnsi="Times New Roman" w:cs="Times New Roman"/>
          <w:sz w:val="24"/>
          <w:szCs w:val="24"/>
        </w:rPr>
        <w:t xml:space="preserve">аписать сочинение по серии картинок </w:t>
      </w:r>
      <w:r w:rsidR="003D23E3">
        <w:rPr>
          <w:rFonts w:ascii="Times New Roman" w:hAnsi="Times New Roman" w:cs="Times New Roman"/>
          <w:sz w:val="24"/>
          <w:szCs w:val="24"/>
        </w:rPr>
        <w:t>к упр.180, стр. 105</w:t>
      </w:r>
    </w:p>
    <w:p w:rsidR="000430EF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 w:rsidR="003D23E3">
        <w:rPr>
          <w:rFonts w:ascii="Times New Roman" w:hAnsi="Times New Roman" w:cs="Times New Roman"/>
          <w:sz w:val="24"/>
          <w:szCs w:val="24"/>
        </w:rPr>
        <w:t>ние - нет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3D23E3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17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6F0384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A31A2A" w:rsidRPr="00A31A2A" w:rsidRDefault="003D23E3" w:rsidP="00A31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644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Сочинение н</w:t>
      </w:r>
      <w:r w:rsidR="00A31A2A" w:rsidRPr="000F56FE">
        <w:rPr>
          <w:rFonts w:ascii="Times New Roman" w:hAnsi="Times New Roman" w:cs="Times New Roman"/>
          <w:b/>
          <w:sz w:val="28"/>
          <w:szCs w:val="28"/>
          <w:u w:val="single"/>
        </w:rPr>
        <w:t>а проверку выслат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 всем</w:t>
      </w:r>
    </w:p>
    <w:sectPr w:rsidR="00A31A2A" w:rsidRPr="00A31A2A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0F56FE"/>
    <w:rsid w:val="00326A9E"/>
    <w:rsid w:val="003D23E3"/>
    <w:rsid w:val="003E6DC0"/>
    <w:rsid w:val="00547132"/>
    <w:rsid w:val="0058534F"/>
    <w:rsid w:val="00643193"/>
    <w:rsid w:val="006F0384"/>
    <w:rsid w:val="00A13201"/>
    <w:rsid w:val="00A26928"/>
    <w:rsid w:val="00A31A2A"/>
    <w:rsid w:val="00B51F4D"/>
    <w:rsid w:val="00B80A86"/>
    <w:rsid w:val="00E25397"/>
    <w:rsid w:val="00F66350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14</cp:revision>
  <dcterms:created xsi:type="dcterms:W3CDTF">2020-04-12T08:08:00Z</dcterms:created>
  <dcterms:modified xsi:type="dcterms:W3CDTF">2020-04-16T04:56:00Z</dcterms:modified>
</cp:coreProperties>
</file>