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AE" w:rsidRDefault="006B13AE" w:rsidP="00D53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B3" w:rsidRPr="00AD2CD4" w:rsidRDefault="00A664EC" w:rsidP="00D53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B3" w:rsidRPr="00AD2CD4">
        <w:rPr>
          <w:rFonts w:ascii="Times New Roman" w:hAnsi="Times New Roman" w:cs="Times New Roman"/>
          <w:b/>
          <w:sz w:val="28"/>
          <w:szCs w:val="28"/>
        </w:rPr>
        <w:t>ДЕНЬ ЗНАНИЙ ДЛЯ ПЕРВОКЛАССНИКОВ</w:t>
      </w:r>
    </w:p>
    <w:p w:rsidR="00553FB3" w:rsidRPr="00AD2CD4" w:rsidRDefault="004C1B09" w:rsidP="00D5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Орг.</w:t>
      </w:r>
      <w:r w:rsidR="00553FB3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момент. </w:t>
      </w:r>
    </w:p>
    <w:p w:rsidR="00AD2CD4" w:rsidRDefault="00553FB3" w:rsidP="00D5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песня "Чему учат в школе" </w:t>
      </w:r>
    </w:p>
    <w:p w:rsidR="00553FB3" w:rsidRPr="00AD2CD4" w:rsidRDefault="00553FB3" w:rsidP="004C1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заходят в класс и садятся на свои места.</w:t>
      </w:r>
    </w:p>
    <w:p w:rsidR="00553FB3" w:rsidRPr="00AD2CD4" w:rsidRDefault="00553FB3" w:rsidP="00D53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>Вот и наступил</w:t>
      </w:r>
      <w:r w:rsidR="00AD2CD4">
        <w:rPr>
          <w:rFonts w:ascii="Times New Roman" w:hAnsi="Times New Roman" w:cs="Times New Roman"/>
          <w:sz w:val="28"/>
          <w:szCs w:val="28"/>
        </w:rPr>
        <w:t xml:space="preserve"> долгожданный день. А интересно</w:t>
      </w:r>
      <w:r w:rsidRPr="00AD2CD4">
        <w:rPr>
          <w:rFonts w:ascii="Times New Roman" w:hAnsi="Times New Roman" w:cs="Times New Roman"/>
          <w:sz w:val="28"/>
          <w:szCs w:val="28"/>
        </w:rPr>
        <w:t xml:space="preserve">, все ли здесь собрались? Давайте проверим. </w:t>
      </w:r>
    </w:p>
    <w:p w:rsidR="00553FB3" w:rsidRPr="00AD2CD4" w:rsidRDefault="00553FB3" w:rsidP="00D5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 xml:space="preserve"> – Старательные девочки здесь?</w:t>
      </w:r>
      <w:r w:rsidR="00AD2CD4">
        <w:rPr>
          <w:rFonts w:ascii="Times New Roman" w:hAnsi="Times New Roman" w:cs="Times New Roman"/>
          <w:sz w:val="28"/>
          <w:szCs w:val="28"/>
        </w:rPr>
        <w:t xml:space="preserve">  </w:t>
      </w:r>
      <w:r w:rsidRPr="00AD2CD4">
        <w:rPr>
          <w:rFonts w:ascii="Times New Roman" w:hAnsi="Times New Roman" w:cs="Times New Roman"/>
          <w:sz w:val="28"/>
          <w:szCs w:val="28"/>
        </w:rPr>
        <w:t>- Здесь!</w:t>
      </w:r>
    </w:p>
    <w:p w:rsidR="00553FB3" w:rsidRPr="00AD2CD4" w:rsidRDefault="00AD2CD4" w:rsidP="00D5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B3" w:rsidRPr="00AD2C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B3" w:rsidRPr="00AD2CD4">
        <w:rPr>
          <w:rFonts w:ascii="Times New Roman" w:hAnsi="Times New Roman" w:cs="Times New Roman"/>
          <w:sz w:val="28"/>
          <w:szCs w:val="28"/>
        </w:rPr>
        <w:t>Умные мальчики здесь?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3FB3" w:rsidRPr="00AD2CD4">
        <w:rPr>
          <w:rFonts w:ascii="Times New Roman" w:hAnsi="Times New Roman" w:cs="Times New Roman"/>
          <w:sz w:val="28"/>
          <w:szCs w:val="28"/>
        </w:rPr>
        <w:t>- Здесь!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на свете -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всюду, улыбки и смех -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открыла двери для всех.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грустите, девчонки, мальчишки,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играм, затеям и сказочным книжкам,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школьной жизни всё начинается,</w:t>
      </w:r>
    </w:p>
    <w:p w:rsidR="00553FB3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Знаний мы отправляемся!</w:t>
      </w:r>
    </w:p>
    <w:p w:rsidR="00640089" w:rsidRPr="00AD2CD4" w:rsidRDefault="00640089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FB3" w:rsidRPr="00AD2CD4" w:rsidRDefault="00640089" w:rsidP="0064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B3" w:rsidRPr="0018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ребята!</w:t>
      </w:r>
      <w:r w:rsidR="00553FB3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</w:r>
    </w:p>
    <w:p w:rsidR="00BD2AAE" w:rsidRPr="00AD2CD4" w:rsidRDefault="00640089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>Сегодня вы первый раз пришли в 1 класс</w:t>
      </w:r>
      <w:r w:rsidR="009A32D1" w:rsidRPr="004C1B09">
        <w:rPr>
          <w:b/>
          <w:sz w:val="28"/>
          <w:szCs w:val="28"/>
        </w:rPr>
        <w:t>.</w:t>
      </w:r>
      <w:r w:rsidR="004C1B09">
        <w:rPr>
          <w:sz w:val="28"/>
          <w:szCs w:val="28"/>
        </w:rPr>
        <w:t xml:space="preserve"> </w:t>
      </w:r>
      <w:r w:rsidR="00BD2AAE" w:rsidRPr="00AD2CD4">
        <w:rPr>
          <w:sz w:val="28"/>
          <w:szCs w:val="28"/>
        </w:rPr>
        <w:t>Я попробую отгадать, почему вы сегодня так радуетесь</w:t>
      </w:r>
      <w:r w:rsidR="00BD2AAE" w:rsidRPr="00AD2CD4">
        <w:rPr>
          <w:b/>
          <w:sz w:val="28"/>
          <w:szCs w:val="28"/>
        </w:rPr>
        <w:t>. Если я угадаю, то вы хлопните в ладоши.</w:t>
      </w:r>
      <w:r w:rsidR="00BD2AAE" w:rsidRPr="00AD2CD4">
        <w:rPr>
          <w:sz w:val="28"/>
          <w:szCs w:val="28"/>
        </w:rPr>
        <w:t xml:space="preserve"> 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 xml:space="preserve">Вы рады, потому что у вас есть красивый портфель, в нем много новых школьных принадлежностей; 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>вы сегодня очень нарядные и красивые;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 xml:space="preserve">в первый раз пришли в школу; 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 xml:space="preserve">вы стали школьниками; 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 xml:space="preserve">вы встретились со своей первой учительницей. </w:t>
      </w:r>
    </w:p>
    <w:p w:rsidR="00BD2AAE" w:rsidRPr="00AD2CD4" w:rsidRDefault="00AD2CD4" w:rsidP="00AD2CD4">
      <w:pPr>
        <w:pStyle w:val="c5"/>
        <w:shd w:val="clear" w:color="auto" w:fill="FFFFFF"/>
        <w:spacing w:before="0" w:beforeAutospacing="0" w:after="0" w:afterAutospacing="0"/>
        <w:ind w:right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AAE" w:rsidRPr="00AD2CD4">
        <w:rPr>
          <w:sz w:val="28"/>
          <w:szCs w:val="28"/>
        </w:rPr>
        <w:t>Мы будем учиться вместе, и я всегда буду рада вам помочь.</w:t>
      </w:r>
    </w:p>
    <w:p w:rsidR="00BD2AAE" w:rsidRPr="00AD2CD4" w:rsidRDefault="00BD2AAE" w:rsidP="00D532AE">
      <w:pPr>
        <w:pStyle w:val="c5"/>
        <w:shd w:val="clear" w:color="auto" w:fill="FFFFFF"/>
        <w:spacing w:before="0" w:beforeAutospacing="0" w:after="0" w:afterAutospacing="0"/>
        <w:ind w:right="672" w:firstLine="708"/>
        <w:jc w:val="both"/>
        <w:rPr>
          <w:sz w:val="28"/>
          <w:szCs w:val="28"/>
        </w:rPr>
      </w:pPr>
      <w:r w:rsidRPr="00AD2CD4">
        <w:rPr>
          <w:sz w:val="28"/>
          <w:szCs w:val="28"/>
        </w:rPr>
        <w:t>Расскажу вам обо всем:</w:t>
      </w:r>
    </w:p>
    <w:p w:rsidR="00BD2AAE" w:rsidRPr="00AD2CD4" w:rsidRDefault="00BD2AAE" w:rsidP="00D532AE">
      <w:pPr>
        <w:pStyle w:val="c5"/>
        <w:shd w:val="clear" w:color="auto" w:fill="FFFFFF"/>
        <w:spacing w:before="0" w:beforeAutospacing="0" w:after="0" w:afterAutospacing="0"/>
        <w:ind w:right="672" w:firstLine="708"/>
        <w:rPr>
          <w:sz w:val="28"/>
          <w:szCs w:val="28"/>
        </w:rPr>
      </w:pPr>
      <w:r w:rsidRPr="00AD2CD4">
        <w:rPr>
          <w:sz w:val="28"/>
          <w:szCs w:val="28"/>
        </w:rPr>
        <w:t>Отчего бывает гром,</w:t>
      </w:r>
    </w:p>
    <w:p w:rsidR="00BD2AAE" w:rsidRPr="00AD2CD4" w:rsidRDefault="00BD2AAE" w:rsidP="00D532AE">
      <w:pPr>
        <w:pStyle w:val="c5"/>
        <w:shd w:val="clear" w:color="auto" w:fill="FFFFFF"/>
        <w:spacing w:before="0" w:beforeAutospacing="0" w:after="0" w:afterAutospacing="0"/>
        <w:ind w:right="672" w:firstLine="708"/>
        <w:rPr>
          <w:sz w:val="28"/>
          <w:szCs w:val="28"/>
        </w:rPr>
      </w:pPr>
      <w:r w:rsidRPr="00AD2CD4">
        <w:rPr>
          <w:sz w:val="28"/>
          <w:szCs w:val="28"/>
        </w:rPr>
        <w:t>И про север, и про юг,</w:t>
      </w:r>
    </w:p>
    <w:p w:rsidR="00BD2AAE" w:rsidRPr="00AD2CD4" w:rsidRDefault="00BD2AAE" w:rsidP="00D532AE">
      <w:pPr>
        <w:pStyle w:val="c5"/>
        <w:shd w:val="clear" w:color="auto" w:fill="FFFFFF"/>
        <w:spacing w:before="0" w:beforeAutospacing="0" w:after="0" w:afterAutospacing="0"/>
        <w:ind w:right="672" w:firstLine="708"/>
        <w:rPr>
          <w:sz w:val="28"/>
          <w:szCs w:val="28"/>
        </w:rPr>
      </w:pPr>
      <w:r w:rsidRPr="00AD2CD4">
        <w:rPr>
          <w:sz w:val="28"/>
          <w:szCs w:val="28"/>
        </w:rPr>
        <w:t>И про все, что есть вокруг,</w:t>
      </w:r>
    </w:p>
    <w:p w:rsidR="00BD2AAE" w:rsidRPr="00AD2CD4" w:rsidRDefault="00BD2AAE" w:rsidP="00D532AE">
      <w:pPr>
        <w:pStyle w:val="c5"/>
        <w:shd w:val="clear" w:color="auto" w:fill="FFFFFF"/>
        <w:spacing w:before="0" w:beforeAutospacing="0" w:after="0" w:afterAutospacing="0"/>
        <w:ind w:right="672" w:firstLine="708"/>
        <w:rPr>
          <w:sz w:val="28"/>
          <w:szCs w:val="28"/>
        </w:rPr>
      </w:pPr>
      <w:r w:rsidRPr="00AD2CD4">
        <w:rPr>
          <w:sz w:val="28"/>
          <w:szCs w:val="28"/>
        </w:rPr>
        <w:t>Про медведя, про лису</w:t>
      </w:r>
    </w:p>
    <w:p w:rsidR="00BD2AAE" w:rsidRPr="00AD2CD4" w:rsidRDefault="00BD2AAE" w:rsidP="004C1B09">
      <w:pPr>
        <w:pStyle w:val="c5"/>
        <w:shd w:val="clear" w:color="auto" w:fill="FFFFFF"/>
        <w:spacing w:before="0" w:beforeAutospacing="0" w:after="0" w:afterAutospacing="0"/>
        <w:ind w:right="672" w:firstLine="708"/>
        <w:rPr>
          <w:sz w:val="28"/>
          <w:szCs w:val="28"/>
        </w:rPr>
      </w:pPr>
      <w:r w:rsidRPr="00AD2CD4">
        <w:rPr>
          <w:sz w:val="28"/>
          <w:szCs w:val="28"/>
        </w:rPr>
        <w:t>И про ягоды в лесу.</w:t>
      </w:r>
    </w:p>
    <w:p w:rsidR="00553FB3" w:rsidRPr="00AD2CD4" w:rsidRDefault="00553FB3" w:rsidP="00D532AE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 зовут …… Я – ваша первая учительница. Я очень рада вас видеть.</w:t>
      </w:r>
    </w:p>
    <w:p w:rsidR="00553FB3" w:rsidRPr="00AD2CD4" w:rsidRDefault="00553FB3" w:rsidP="00D532AE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дети, вы переступили порог </w:t>
      </w:r>
      <w:r w:rsidRPr="004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чудесной страны.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Путешествуя по ней, вы узнаете много интересного и увлекательного. </w:t>
      </w:r>
    </w:p>
    <w:p w:rsidR="00553FB3" w:rsidRPr="00AD2CD4" w:rsidRDefault="00553FB3" w:rsidP="00D532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загадку:</w:t>
      </w:r>
      <w:r w:rsidR="009A32D1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3FB3" w:rsidRPr="00AD2CD4" w:rsidRDefault="00553FB3" w:rsidP="00AD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весёлый светлый дом,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 проворных много в нём;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пишут и считают,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Рисуют и читают!</w:t>
      </w:r>
      <w:r w:rsid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2CD4" w:rsidRPr="004C1B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(Школа)</w:t>
      </w:r>
    </w:p>
    <w:p w:rsidR="00553FB3" w:rsidRPr="00AD2CD4" w:rsidRDefault="00553FB3" w:rsidP="00D5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классу развешаны буквы, детям нужно их собрать и составить слово) </w:t>
      </w:r>
    </w:p>
    <w:p w:rsidR="00553FB3" w:rsidRPr="004C1B09" w:rsidRDefault="00553FB3" w:rsidP="004C1B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1B09">
        <w:rPr>
          <w:rFonts w:ascii="Times New Roman" w:hAnsi="Times New Roman" w:cs="Times New Roman"/>
          <w:sz w:val="28"/>
          <w:szCs w:val="28"/>
          <w:lang w:eastAsia="ru-RU"/>
        </w:rPr>
        <w:t xml:space="preserve">- Кто составит это слово на доске? </w:t>
      </w:r>
    </w:p>
    <w:p w:rsidR="004C1B09" w:rsidRDefault="00553FB3" w:rsidP="004C1B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1B09">
        <w:rPr>
          <w:rFonts w:ascii="Times New Roman" w:hAnsi="Times New Roman" w:cs="Times New Roman"/>
          <w:sz w:val="28"/>
          <w:szCs w:val="28"/>
          <w:lang w:eastAsia="ru-RU"/>
        </w:rPr>
        <w:t>– Сегодня вы впе</w:t>
      </w:r>
      <w:r w:rsidR="00182517">
        <w:rPr>
          <w:rFonts w:ascii="Times New Roman" w:hAnsi="Times New Roman" w:cs="Times New Roman"/>
          <w:sz w:val="28"/>
          <w:szCs w:val="28"/>
          <w:lang w:eastAsia="ru-RU"/>
        </w:rPr>
        <w:t>рвые пришли в школу, в свой 1 “Б</w:t>
      </w:r>
      <w:r w:rsidRPr="004C1B09">
        <w:rPr>
          <w:rFonts w:ascii="Times New Roman" w:hAnsi="Times New Roman" w:cs="Times New Roman"/>
          <w:sz w:val="28"/>
          <w:szCs w:val="28"/>
          <w:lang w:eastAsia="ru-RU"/>
        </w:rPr>
        <w:t>” класс.</w:t>
      </w:r>
    </w:p>
    <w:p w:rsidR="00640089" w:rsidRDefault="00640089" w:rsidP="00182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FB3" w:rsidRPr="00AD2CD4" w:rsidRDefault="00553FB3" w:rsidP="004C1B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Вместе нам предстоит </w:t>
      </w:r>
      <w:proofErr w:type="gramStart"/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не только читать</w:t>
      </w:r>
      <w:proofErr w:type="gramEnd"/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смогли справиться, наверное, надо нам друг с другом познакомиться.</w:t>
      </w:r>
    </w:p>
    <w:p w:rsidR="00553FB3" w:rsidRPr="00AD2CD4" w:rsidRDefault="00553FB3" w:rsidP="00D532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мы это можем сделать? (варианты детей)</w:t>
      </w:r>
    </w:p>
    <w:p w:rsidR="00553FB3" w:rsidRPr="00AD2CD4" w:rsidRDefault="00553FB3" w:rsidP="00D532A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Знакомство.</w:t>
      </w:r>
    </w:p>
    <w:p w:rsidR="00553FB3" w:rsidRPr="00AD2CD4" w:rsidRDefault="00553FB3" w:rsidP="00D532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все дружно назовем своё имя (называют) Не получилось.</w:t>
      </w:r>
    </w:p>
    <w:p w:rsidR="00553FB3" w:rsidRPr="00AD2CD4" w:rsidRDefault="00553FB3" w:rsidP="00D532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все шёпотом назовём свои имена (называют) Снова не получилось.</w:t>
      </w:r>
    </w:p>
    <w:p w:rsidR="00553FB3" w:rsidRPr="00897686" w:rsidRDefault="00553FB3" w:rsidP="00D532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ребята. Вместе хорошо играть, петь, иногда читать стихи, а вот говорить лучше по одному</w:t>
      </w:r>
      <w:r w:rsidR="0089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по одному</w:t>
      </w:r>
      <w:proofErr w:type="gramStart"/>
      <w:r w:rsidR="0089768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9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89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</w:t>
      </w:r>
    </w:p>
    <w:p w:rsidR="00553FB3" w:rsidRPr="00AD2CD4" w:rsidRDefault="00553FB3" w:rsidP="004C1B0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21642" w:rsidRPr="004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"Собери портфель"</w:t>
      </w:r>
    </w:p>
    <w:p w:rsidR="00553FB3" w:rsidRPr="00AD2CD4" w:rsidRDefault="00AD2CD4" w:rsidP="00D532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FB3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дети, если я назову предмет, который нужно </w:t>
      </w:r>
      <w:r w:rsidR="00553FB3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взять в школу, вы хлопаете в ладоши</w:t>
      </w:r>
      <w:r w:rsidR="00553FB3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этот </w:t>
      </w:r>
      <w:r w:rsidR="00553FB3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не нужен в школе, вы топаете ногами.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и книжки,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мышка,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 заводной,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цветной,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и краски,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маски,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 и закладки,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тетрадки,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Расписание, дневник.</w:t>
      </w:r>
    </w:p>
    <w:p w:rsidR="00553FB3" w:rsidRPr="00AD2CD4" w:rsidRDefault="00553FB3" w:rsidP="00AD2CD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в школу ученик!</w:t>
      </w:r>
    </w:p>
    <w:p w:rsidR="00553FB3" w:rsidRPr="00AD2CD4" w:rsidRDefault="00553FB3" w:rsidP="00D532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приготовил дома уже эти предметы? Поднимите руку.</w:t>
      </w:r>
    </w:p>
    <w:p w:rsidR="003C765A" w:rsidRPr="00AD2CD4" w:rsidRDefault="003C765A" w:rsidP="00D532A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765A" w:rsidRPr="00AD2CD4" w:rsidRDefault="00640089" w:rsidP="004C1B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1B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65A" w:rsidRPr="00AD2CD4">
        <w:rPr>
          <w:rFonts w:ascii="Times New Roman" w:hAnsi="Times New Roman" w:cs="Times New Roman"/>
          <w:b/>
          <w:sz w:val="28"/>
          <w:szCs w:val="28"/>
        </w:rPr>
        <w:t xml:space="preserve">Ребята вам передали свои поздравления сказочные герои, а какие именно, вы сейчас отгадаете. </w:t>
      </w:r>
    </w:p>
    <w:p w:rsidR="00553FB3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</w:t>
      </w:r>
      <w:r w:rsidRPr="00AD2CD4">
        <w:rPr>
          <w:rFonts w:ascii="Times New Roman" w:hAnsi="Times New Roman" w:cs="Times New Roman"/>
          <w:b/>
          <w:sz w:val="28"/>
          <w:szCs w:val="28"/>
        </w:rPr>
        <w:t>(Муха-цокотуха)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B3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AD2CD4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AD2CD4">
        <w:rPr>
          <w:rFonts w:ascii="Times New Roman" w:hAnsi="Times New Roman" w:cs="Times New Roman"/>
          <w:sz w:val="28"/>
          <w:szCs w:val="28"/>
        </w:rPr>
        <w:t xml:space="preserve">! </w:t>
      </w:r>
      <w:r w:rsidRPr="00AD2CD4">
        <w:rPr>
          <w:rFonts w:ascii="Times New Roman" w:hAnsi="Times New Roman" w:cs="Times New Roman"/>
          <w:b/>
          <w:sz w:val="28"/>
          <w:szCs w:val="28"/>
        </w:rPr>
        <w:t>(Три поросёнка)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B3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AD2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  <w:r w:rsidRPr="00AD2CD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D2C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D2CD4">
        <w:rPr>
          <w:rFonts w:ascii="Times New Roman" w:hAnsi="Times New Roman" w:cs="Times New Roman"/>
          <w:b/>
          <w:sz w:val="28"/>
          <w:szCs w:val="28"/>
        </w:rPr>
        <w:t>урочка Ряба)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B3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lastRenderedPageBreak/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</w:t>
      </w:r>
      <w:r w:rsidRPr="00AD2CD4">
        <w:rPr>
          <w:rFonts w:ascii="Times New Roman" w:hAnsi="Times New Roman" w:cs="Times New Roman"/>
          <w:b/>
          <w:sz w:val="28"/>
          <w:szCs w:val="28"/>
        </w:rPr>
        <w:t>(Буратино)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B3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</w:t>
      </w:r>
      <w:r w:rsidRPr="00AD2CD4">
        <w:rPr>
          <w:rFonts w:ascii="Times New Roman" w:hAnsi="Times New Roman" w:cs="Times New Roman"/>
          <w:b/>
          <w:sz w:val="28"/>
          <w:szCs w:val="28"/>
        </w:rPr>
        <w:t>(Три медведя)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5A" w:rsidRPr="00AD2CD4" w:rsidRDefault="00553FB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="Times New Roman" w:hAnsi="Times New Roman" w:cs="Times New Roman"/>
          <w:sz w:val="28"/>
          <w:szCs w:val="28"/>
        </w:rPr>
        <w:t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</w:t>
      </w:r>
      <w:r w:rsidRPr="00AD2CD4">
        <w:rPr>
          <w:rFonts w:ascii="Times New Roman" w:hAnsi="Times New Roman" w:cs="Times New Roman"/>
          <w:b/>
          <w:sz w:val="28"/>
          <w:szCs w:val="28"/>
        </w:rPr>
        <w:t>. (Красная Шапочка)</w:t>
      </w:r>
      <w:r w:rsidRPr="00AD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5A" w:rsidRPr="00AD2CD4" w:rsidRDefault="003C765A" w:rsidP="00D53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30" w:rsidRPr="00AD2CD4" w:rsidRDefault="00640089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C765A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 сказки </w:t>
      </w:r>
      <w:proofErr w:type="gramStart"/>
      <w:r w:rsidR="003C765A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смотрю</w:t>
      </w:r>
      <w:proofErr w:type="gramEnd"/>
      <w:r w:rsidR="003C765A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любите, а теперь отгадайте, из какой сказки следующие персонажи? </w:t>
      </w:r>
      <w:r w:rsidR="00340830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C765A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за сказка: кошка, внучка,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и собака Жучка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с бабой помогали,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Корнеплоды собирали?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65A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.Уходя, просила мать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открывать,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открыли дети дверь!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 зубастый звер</w:t>
      </w:r>
      <w:proofErr w:type="gramStart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мамину пропел.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всех козляток съел?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65A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.Дед и баба вместе жили,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Дочку из снежка слепили,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костра горячий жар</w:t>
      </w:r>
      <w:proofErr w:type="gramStart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ревратил девчушку в пар.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и бабушка в печали.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дочурку величали?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65A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тарелочке лежал,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Поостыл и убежал.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Встретил он зверей в лесу,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беду сво</w:t>
      </w:r>
      <w:proofErr w:type="gramStart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лису.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попался на зубок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вкусный …..</w:t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830" w:rsidRPr="00AD2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40830" w:rsidRPr="00AD2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Молодцы. </w:t>
      </w:r>
    </w:p>
    <w:p w:rsidR="00203353" w:rsidRDefault="0020335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знаете, что такое дружба? </w:t>
      </w:r>
    </w:p>
    <w:p w:rsidR="00203353" w:rsidRDefault="0020335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много друзей? </w:t>
      </w:r>
    </w:p>
    <w:p w:rsidR="004C1B09" w:rsidRDefault="0020335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в классе друг с другом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дружите?</w:t>
      </w:r>
    </w:p>
    <w:p w:rsidR="00203353" w:rsidRDefault="00340830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0830" w:rsidRPr="00AD2CD4" w:rsidRDefault="00203353" w:rsidP="00D532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t>Я сейчас это проверю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340830" w:rsidRPr="004C1B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 “В этом зале все друзья?”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этом зале все друзья? ДА!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Тогда обними соседа справа, а теперь соседа слева!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этом зале все друзья? ДА!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Тогда, пощекочи соседа справа, а теперь соседа слева!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этом зале все друзья? ДА!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Тогда ущипни соседа справа, а теперь соседа слева!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этом зале все друзья? ДА!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Тогда подёргай за ухо соседа справа, а теперь соседа слева!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этом зале все друзья? ДА!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Тогда, чтоб нам всем не поссориться,</w:t>
      </w:r>
      <w:r w:rsidR="00340830" w:rsidRPr="00AD2C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Давайте дружно крикнем: “Мы, друзья!!!” Три, четыре!!!</w:t>
      </w:r>
    </w:p>
    <w:p w:rsidR="004C1B09" w:rsidRPr="00182517" w:rsidRDefault="00203353" w:rsidP="0018251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ребята! Давайте жить дружно!!!</w:t>
      </w:r>
    </w:p>
    <w:p w:rsidR="00553FB3" w:rsidRPr="00897686" w:rsidRDefault="00553FB3" w:rsidP="00D5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53FB3" w:rsidRDefault="00897686" w:rsidP="00D53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подошёл</w:t>
      </w:r>
      <w:r w:rsidR="00553FB3" w:rsidRPr="00AD2CD4">
        <w:rPr>
          <w:rFonts w:ascii="Times New Roman" w:hAnsi="Times New Roman" w:cs="Times New Roman"/>
          <w:sz w:val="28"/>
          <w:szCs w:val="28"/>
        </w:rPr>
        <w:t xml:space="preserve"> к концу ваш первый урок  в чудесной стране Знаний. </w:t>
      </w:r>
    </w:p>
    <w:p w:rsidR="00897686" w:rsidRPr="00AD2CD4" w:rsidRDefault="00897686" w:rsidP="00D53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наше первое фото.</w:t>
      </w:r>
    </w:p>
    <w:p w:rsidR="006040ED" w:rsidRPr="00AD2CD4" w:rsidRDefault="00760D91" w:rsidP="00D532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72884</wp:posOffset>
            </wp:positionH>
            <wp:positionV relativeFrom="margin">
              <wp:posOffset>2651477</wp:posOffset>
            </wp:positionV>
            <wp:extent cx="6677025" cy="5006340"/>
            <wp:effectExtent l="0" t="0" r="0" b="0"/>
            <wp:wrapSquare wrapText="bothSides"/>
            <wp:docPr id="1" name="Рисунок 1" descr="C:\Users\LENOVO YOGA 300\Downloads\IMG-2023090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YOGA 300\Downloads\IMG-20230901-WA0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40ED" w:rsidRPr="00AD2CD4" w:rsidSect="00182517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E88"/>
    <w:multiLevelType w:val="multilevel"/>
    <w:tmpl w:val="8F96F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2023A"/>
    <w:multiLevelType w:val="multilevel"/>
    <w:tmpl w:val="52E82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25FFE"/>
    <w:multiLevelType w:val="multilevel"/>
    <w:tmpl w:val="C3B0E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19FB"/>
    <w:multiLevelType w:val="multilevel"/>
    <w:tmpl w:val="E852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81F58"/>
    <w:multiLevelType w:val="multilevel"/>
    <w:tmpl w:val="4FE21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62261"/>
    <w:multiLevelType w:val="multilevel"/>
    <w:tmpl w:val="181E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50540"/>
    <w:multiLevelType w:val="multilevel"/>
    <w:tmpl w:val="518AA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45A86"/>
    <w:multiLevelType w:val="multilevel"/>
    <w:tmpl w:val="357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B0621"/>
    <w:multiLevelType w:val="multilevel"/>
    <w:tmpl w:val="B840F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63612"/>
    <w:multiLevelType w:val="multilevel"/>
    <w:tmpl w:val="2572D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B6A8D"/>
    <w:multiLevelType w:val="multilevel"/>
    <w:tmpl w:val="E0604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C4654"/>
    <w:multiLevelType w:val="multilevel"/>
    <w:tmpl w:val="7B1EA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44141"/>
    <w:multiLevelType w:val="multilevel"/>
    <w:tmpl w:val="4B6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24F8B"/>
    <w:multiLevelType w:val="multilevel"/>
    <w:tmpl w:val="A18AA7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C213E"/>
    <w:multiLevelType w:val="multilevel"/>
    <w:tmpl w:val="25743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BC3"/>
    <w:rsid w:val="00182517"/>
    <w:rsid w:val="00203353"/>
    <w:rsid w:val="00340830"/>
    <w:rsid w:val="003C765A"/>
    <w:rsid w:val="004C1B09"/>
    <w:rsid w:val="00521642"/>
    <w:rsid w:val="00553FB3"/>
    <w:rsid w:val="006040ED"/>
    <w:rsid w:val="00634C56"/>
    <w:rsid w:val="00640089"/>
    <w:rsid w:val="00681190"/>
    <w:rsid w:val="006A7072"/>
    <w:rsid w:val="006B13AE"/>
    <w:rsid w:val="006C6957"/>
    <w:rsid w:val="00760D91"/>
    <w:rsid w:val="00785948"/>
    <w:rsid w:val="00897686"/>
    <w:rsid w:val="009A32D1"/>
    <w:rsid w:val="009B1DE2"/>
    <w:rsid w:val="00A268F0"/>
    <w:rsid w:val="00A664EC"/>
    <w:rsid w:val="00AB1C88"/>
    <w:rsid w:val="00AD2CD4"/>
    <w:rsid w:val="00AD6280"/>
    <w:rsid w:val="00BD2AAE"/>
    <w:rsid w:val="00D532AE"/>
    <w:rsid w:val="00F40BC3"/>
    <w:rsid w:val="00F9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FB3"/>
  </w:style>
  <w:style w:type="paragraph" w:styleId="a3">
    <w:name w:val="No Spacing"/>
    <w:uiPriority w:val="1"/>
    <w:qFormat/>
    <w:rsid w:val="00553F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3FB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FB3"/>
  </w:style>
  <w:style w:type="paragraph" w:styleId="a3">
    <w:name w:val="No Spacing"/>
    <w:uiPriority w:val="1"/>
    <w:qFormat/>
    <w:rsid w:val="00553FB3"/>
    <w:pPr>
      <w:spacing w:after="0" w:line="240" w:lineRule="auto"/>
    </w:pPr>
  </w:style>
  <w:style w:type="paragraph" w:styleId="a4">
    <w:name w:val="Normal (Web)"/>
    <w:basedOn w:val="a"/>
    <w:unhideWhenUsed/>
    <w:rsid w:val="00553FB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LENOVO YOGA 300</cp:lastModifiedBy>
  <cp:revision>17</cp:revision>
  <cp:lastPrinted>2016-11-11T13:40:00Z</cp:lastPrinted>
  <dcterms:created xsi:type="dcterms:W3CDTF">2016-07-25T09:12:00Z</dcterms:created>
  <dcterms:modified xsi:type="dcterms:W3CDTF">2023-09-26T13:06:00Z</dcterms:modified>
</cp:coreProperties>
</file>