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D2" w:rsidRDefault="00F206D2" w:rsidP="00F206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F206D2" w:rsidRDefault="00F206D2" w:rsidP="00F206D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F206D2" w:rsidRDefault="00F206D2" w:rsidP="00F20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15.04.2020</w:t>
      </w:r>
    </w:p>
    <w:p w:rsidR="00F206D2" w:rsidRDefault="00F206D2" w:rsidP="00F20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F206D2" w:rsidRDefault="00F206D2" w:rsidP="00F20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0B0197" w:rsidRPr="000B0197">
        <w:rPr>
          <w:sz w:val="32"/>
          <w:szCs w:val="32"/>
        </w:rPr>
        <w:t>Грамматические особенности слов категории состояния</w:t>
      </w:r>
      <w:r>
        <w:rPr>
          <w:sz w:val="32"/>
          <w:szCs w:val="32"/>
        </w:rPr>
        <w:t>».</w:t>
      </w:r>
    </w:p>
    <w:p w:rsidR="00F206D2" w:rsidRDefault="00F206D2" w:rsidP="00154A72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54A72">
        <w:rPr>
          <w:rFonts w:ascii="Times New Roman" w:hAnsi="Times New Roman" w:cs="Times New Roman"/>
          <w:sz w:val="32"/>
          <w:szCs w:val="32"/>
        </w:rPr>
        <w:t>прочитать параграф 58, стр.298-299 в учебнике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54A72">
        <w:rPr>
          <w:rFonts w:ascii="Times New Roman" w:hAnsi="Times New Roman" w:cs="Times New Roman"/>
          <w:sz w:val="32"/>
          <w:szCs w:val="32"/>
        </w:rPr>
        <w:t xml:space="preserve">выполнить на сайте сдам гиа вариант по русскому языку № </w:t>
      </w:r>
      <w:r w:rsidR="00137B79">
        <w:rPr>
          <w:rFonts w:ascii="Times New Roman" w:hAnsi="Times New Roman" w:cs="Times New Roman"/>
          <w:sz w:val="32"/>
          <w:szCs w:val="32"/>
        </w:rPr>
        <w:t>15866264</w:t>
      </w:r>
    </w:p>
    <w:p w:rsidR="00F206D2" w:rsidRDefault="00F206D2" w:rsidP="00F20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382A99">
        <w:rPr>
          <w:rFonts w:ascii="Times New Roman" w:hAnsi="Times New Roman" w:cs="Times New Roman"/>
          <w:sz w:val="32"/>
          <w:szCs w:val="32"/>
        </w:rPr>
        <w:t>посмотреть видео урок на РЭШ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82A99" w:rsidRPr="00382A99">
        <w:rPr>
          <w:rFonts w:ascii="Times New Roman" w:hAnsi="Times New Roman" w:cs="Times New Roman"/>
          <w:sz w:val="32"/>
          <w:szCs w:val="32"/>
        </w:rPr>
        <w:t>https://resh.edu.ru/subject/lesson/2634/main/</w:t>
      </w:r>
    </w:p>
    <w:p w:rsidR="00F206D2" w:rsidRDefault="00F206D2" w:rsidP="00F20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154A72">
        <w:rPr>
          <w:rFonts w:ascii="Times New Roman" w:hAnsi="Times New Roman" w:cs="Times New Roman"/>
          <w:sz w:val="32"/>
          <w:szCs w:val="32"/>
        </w:rPr>
        <w:t>: 17</w:t>
      </w:r>
      <w:r>
        <w:rPr>
          <w:rFonts w:ascii="Times New Roman" w:hAnsi="Times New Roman" w:cs="Times New Roman"/>
          <w:sz w:val="32"/>
          <w:szCs w:val="32"/>
        </w:rPr>
        <w:t>.04.2020 года до 14.00</w:t>
      </w:r>
    </w:p>
    <w:p w:rsidR="00F206D2" w:rsidRDefault="00F206D2" w:rsidP="00F206D2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F206D2" w:rsidRDefault="00F206D2" w:rsidP="00F206D2"/>
    <w:p w:rsidR="00F206D2" w:rsidRDefault="00F206D2" w:rsidP="00F206D2"/>
    <w:p w:rsidR="00C217C2" w:rsidRDefault="00C217C2"/>
    <w:sectPr w:rsidR="00C217C2" w:rsidSect="00C2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characterSpacingControl w:val="doNotCompress"/>
  <w:compat/>
  <w:rsids>
    <w:rsidRoot w:val="00F206D2"/>
    <w:rsid w:val="000B0197"/>
    <w:rsid w:val="00137B79"/>
    <w:rsid w:val="00154A72"/>
    <w:rsid w:val="001D450B"/>
    <w:rsid w:val="003649DA"/>
    <w:rsid w:val="00382A99"/>
    <w:rsid w:val="00A94023"/>
    <w:rsid w:val="00C217C2"/>
    <w:rsid w:val="00DD1CB6"/>
    <w:rsid w:val="00F2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6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2020-04-13T11:16:00Z</dcterms:created>
  <dcterms:modified xsi:type="dcterms:W3CDTF">2020-04-14T06:11:00Z</dcterms:modified>
</cp:coreProperties>
</file>