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88" w:rsidRDefault="00683788" w:rsidP="00683788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683788" w:rsidRDefault="00683788" w:rsidP="0068378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12.05.2020 г.</w:t>
      </w:r>
    </w:p>
    <w:p w:rsidR="00683788" w:rsidRDefault="00683788" w:rsidP="0068378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683788" w:rsidRDefault="00683788" w:rsidP="0068378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683788" w:rsidRDefault="00F964A6" w:rsidP="0068378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«АРИФМЕТИЧЕСКИЕ ДЕЙСТВИЯ: сложение и вычитание</w:t>
      </w:r>
      <w:r w:rsidR="00683788">
        <w:rPr>
          <w:rFonts w:ascii="Times New Roman" w:hAnsi="Times New Roman"/>
          <w:b/>
          <w:sz w:val="28"/>
          <w:szCs w:val="28"/>
        </w:rPr>
        <w:t xml:space="preserve">» </w:t>
      </w:r>
    </w:p>
    <w:p w:rsidR="00683788" w:rsidRPr="00F964A6" w:rsidRDefault="00683788" w:rsidP="00683788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683788" w:rsidRPr="00F964A6" w:rsidRDefault="00683788" w:rsidP="00683788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F964A6">
        <w:rPr>
          <w:rFonts w:ascii="Times New Roman" w:hAnsi="Times New Roman"/>
          <w:sz w:val="28"/>
          <w:szCs w:val="28"/>
        </w:rPr>
        <w:t xml:space="preserve">Обязательно </w:t>
      </w:r>
    </w:p>
    <w:p w:rsidR="00683788" w:rsidRPr="00F964A6" w:rsidRDefault="00F964A6" w:rsidP="00683788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F964A6">
        <w:rPr>
          <w:rFonts w:ascii="Times New Roman" w:hAnsi="Times New Roman"/>
          <w:sz w:val="28"/>
          <w:szCs w:val="28"/>
        </w:rPr>
        <w:t>Стр. 90-91 (устно) № 3, 4, 5, 11- повторите все, что вы знаете об арифметических действиях.</w:t>
      </w:r>
    </w:p>
    <w:p w:rsidR="00F964A6" w:rsidRPr="00F964A6" w:rsidRDefault="00F964A6" w:rsidP="00683788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F964A6">
        <w:rPr>
          <w:rFonts w:ascii="Times New Roman" w:hAnsi="Times New Roman"/>
          <w:sz w:val="28"/>
          <w:szCs w:val="28"/>
        </w:rPr>
        <w:t>Стр. 91, выполните письменн</w:t>
      </w:r>
      <w:bookmarkStart w:id="0" w:name="_GoBack"/>
      <w:bookmarkEnd w:id="0"/>
      <w:r w:rsidRPr="00F964A6">
        <w:rPr>
          <w:rFonts w:ascii="Times New Roman" w:hAnsi="Times New Roman"/>
          <w:sz w:val="28"/>
          <w:szCs w:val="28"/>
        </w:rPr>
        <w:t>о № 7, 9, 10.</w:t>
      </w:r>
    </w:p>
    <w:p w:rsidR="00683788" w:rsidRPr="00F964A6" w:rsidRDefault="00683788" w:rsidP="00F964A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F964A6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F964A6">
        <w:rPr>
          <w:rFonts w:ascii="Times New Roman" w:hAnsi="Times New Roman"/>
          <w:sz w:val="28"/>
          <w:szCs w:val="28"/>
        </w:rPr>
        <w:t>Ватцап</w:t>
      </w:r>
      <w:proofErr w:type="spellEnd"/>
      <w:r w:rsidRPr="00F964A6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683788" w:rsidRPr="00F964A6" w:rsidRDefault="00683788" w:rsidP="00F964A6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F964A6">
        <w:rPr>
          <w:rFonts w:ascii="Times New Roman" w:hAnsi="Times New Roman"/>
          <w:sz w:val="28"/>
          <w:szCs w:val="28"/>
        </w:rPr>
        <w:t>Срок выполнения до 20.00    12.05.2020 г.</w:t>
      </w:r>
    </w:p>
    <w:p w:rsidR="00683788" w:rsidRDefault="00683788" w:rsidP="00F964A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683788" w:rsidRDefault="00683788" w:rsidP="00683788">
      <w:pPr>
        <w:spacing w:line="252" w:lineRule="auto"/>
        <w:rPr>
          <w:sz w:val="28"/>
          <w:szCs w:val="28"/>
        </w:rPr>
      </w:pPr>
    </w:p>
    <w:p w:rsidR="00683788" w:rsidRDefault="00683788" w:rsidP="00683788"/>
    <w:p w:rsidR="00811291" w:rsidRDefault="00811291"/>
    <w:sectPr w:rsidR="0081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4"/>
    <w:rsid w:val="00683788"/>
    <w:rsid w:val="00811291"/>
    <w:rsid w:val="00E01AF4"/>
    <w:rsid w:val="00F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F321F-6047-47A8-8315-CDE2219F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2020-05-11T10:58:00Z</dcterms:created>
  <dcterms:modified xsi:type="dcterms:W3CDTF">2020-05-11T11:08:00Z</dcterms:modified>
</cp:coreProperties>
</file>