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9B7252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Pr="00C97778" w:rsidRDefault="004570AF" w:rsidP="00C97778">
      <w:pPr>
        <w:tabs>
          <w:tab w:val="left" w:pos="7380"/>
          <w:tab w:val="left" w:pos="8100"/>
        </w:tabs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276224" w:rsidRPr="00276224">
        <w:rPr>
          <w:rFonts w:ascii="Times New Roman" w:eastAsia="Times New Roman" w:hAnsi="Times New Roman" w:cs="Times New Roman"/>
          <w:sz w:val="32"/>
          <w:szCs w:val="32"/>
        </w:rPr>
        <w:t>Новаторство Чехова-драматурга</w:t>
      </w:r>
      <w:r w:rsidR="00C97778" w:rsidRPr="00C97778">
        <w:rPr>
          <w:rFonts w:ascii="Times New Roman" w:hAnsi="Times New Roman" w:cs="Times New Roman"/>
          <w:sz w:val="32"/>
          <w:szCs w:val="32"/>
        </w:rPr>
        <w:t>».</w:t>
      </w:r>
    </w:p>
    <w:p w:rsidR="00B3421C" w:rsidRDefault="004570AF" w:rsidP="000168E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B7252">
        <w:rPr>
          <w:rFonts w:ascii="Times New Roman" w:hAnsi="Times New Roman" w:cs="Times New Roman"/>
          <w:sz w:val="32"/>
          <w:szCs w:val="32"/>
        </w:rPr>
        <w:t>письменно ответить на вопросы.</w:t>
      </w:r>
    </w:p>
    <w:p w:rsidR="009B7252" w:rsidRDefault="009B7252" w:rsidP="000168E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 какие группы по тематике вы можете разделить прочитанные в 10 классе рассказы А.П.Чехова?</w:t>
      </w:r>
    </w:p>
    <w:p w:rsidR="009B7252" w:rsidRDefault="009B7252" w:rsidP="000168E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Какой рассказ произвёл на вас наиболее сильное впечатление? Почему?</w:t>
      </w:r>
    </w:p>
    <w:p w:rsidR="009B7252" w:rsidRDefault="009B7252" w:rsidP="000168E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9B7252">
        <w:rPr>
          <w:rFonts w:ascii="Times New Roman" w:hAnsi="Times New Roman" w:cs="Times New Roman"/>
          <w:b/>
          <w:i/>
          <w:sz w:val="32"/>
          <w:szCs w:val="32"/>
        </w:rPr>
        <w:t>Выполненные работы прислать на электронную почту или в личную переписку.</w:t>
      </w:r>
    </w:p>
    <w:p w:rsidR="00276224" w:rsidRPr="009B7252" w:rsidRDefault="00276224" w:rsidP="000168E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Прочитать пьесу А.П.Чехова «Вишнёвый сад».</w:t>
      </w:r>
    </w:p>
    <w:p w:rsidR="00C97778" w:rsidRDefault="004570AF" w:rsidP="009B7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9B7252">
        <w:rPr>
          <w:rFonts w:ascii="Times New Roman" w:hAnsi="Times New Roman" w:cs="Times New Roman"/>
          <w:sz w:val="32"/>
          <w:szCs w:val="32"/>
        </w:rPr>
        <w:t>: 29</w:t>
      </w:r>
      <w:r w:rsidR="00444523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6B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FB0"/>
    <w:rsid w:val="000168E6"/>
    <w:rsid w:val="00016D8C"/>
    <w:rsid w:val="00017933"/>
    <w:rsid w:val="00276224"/>
    <w:rsid w:val="00444523"/>
    <w:rsid w:val="004570AF"/>
    <w:rsid w:val="00606B6F"/>
    <w:rsid w:val="006B1092"/>
    <w:rsid w:val="006B7846"/>
    <w:rsid w:val="009102A1"/>
    <w:rsid w:val="00930235"/>
    <w:rsid w:val="009B7252"/>
    <w:rsid w:val="00A91A57"/>
    <w:rsid w:val="00AF6FEC"/>
    <w:rsid w:val="00B3421C"/>
    <w:rsid w:val="00C549A5"/>
    <w:rsid w:val="00C97778"/>
    <w:rsid w:val="00D944D0"/>
    <w:rsid w:val="00DA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2020-04-13T07:42:00Z</dcterms:created>
  <dcterms:modified xsi:type="dcterms:W3CDTF">2020-04-26T08:18:00Z</dcterms:modified>
</cp:coreProperties>
</file>