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64" w:rsidRDefault="00CB3864" w:rsidP="00CB3864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CB3864" w:rsidRDefault="00CB3864" w:rsidP="00CB3864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«Б»                                                                                             14.05.2020 г.</w:t>
      </w:r>
    </w:p>
    <w:p w:rsidR="00CB3864" w:rsidRDefault="001F0248" w:rsidP="00CB3864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</w:t>
      </w:r>
    </w:p>
    <w:p w:rsidR="00CB3864" w:rsidRDefault="00CB3864" w:rsidP="00CB3864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CB3864" w:rsidRDefault="00CB3864" w:rsidP="00CB3864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</w:t>
      </w:r>
      <w:r w:rsidR="001F0248">
        <w:rPr>
          <w:rFonts w:ascii="Times New Roman" w:hAnsi="Times New Roman"/>
          <w:b/>
          <w:sz w:val="28"/>
          <w:szCs w:val="28"/>
        </w:rPr>
        <w:t>Обобщающий урок 4 четверти. Урок-концерт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CB3864" w:rsidRDefault="00CB3864" w:rsidP="00CB3864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CB3864" w:rsidRDefault="001F0248" w:rsidP="00CB3864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Рекомендовано:</w:t>
      </w:r>
    </w:p>
    <w:p w:rsidR="00CB3864" w:rsidRDefault="001F0248" w:rsidP="00CB3864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 и повтори все темы 4 четверти.</w:t>
      </w:r>
    </w:p>
    <w:p w:rsidR="00CB3864" w:rsidRDefault="001F0248" w:rsidP="00CB3864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Пролистай тетрадь по музыке, вспомни и пропой наиболее понравившиеся попевки и песни.</w:t>
      </w:r>
    </w:p>
    <w:p w:rsidR="001F0248" w:rsidRPr="001F0248" w:rsidRDefault="001F0248" w:rsidP="001F0248">
      <w:pPr>
        <w:pStyle w:val="a3"/>
        <w:numPr>
          <w:ilvl w:val="0"/>
          <w:numId w:val="2"/>
        </w:numPr>
        <w:spacing w:line="252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F0248">
        <w:rPr>
          <w:rFonts w:ascii="Times New Roman" w:hAnsi="Times New Roman"/>
          <w:sz w:val="28"/>
          <w:szCs w:val="28"/>
        </w:rPr>
        <w:t xml:space="preserve">Фотографировать </w:t>
      </w:r>
      <w:r w:rsidR="00CB3864" w:rsidRPr="001F0248">
        <w:rPr>
          <w:rFonts w:ascii="Times New Roman" w:hAnsi="Times New Roman"/>
          <w:sz w:val="28"/>
          <w:szCs w:val="28"/>
        </w:rPr>
        <w:t>и прис</w:t>
      </w:r>
      <w:r w:rsidRPr="001F0248">
        <w:rPr>
          <w:rFonts w:ascii="Times New Roman" w:hAnsi="Times New Roman"/>
          <w:sz w:val="28"/>
          <w:szCs w:val="28"/>
        </w:rPr>
        <w:t>ы</w:t>
      </w:r>
      <w:r w:rsidR="00CB3864" w:rsidRPr="001F0248">
        <w:rPr>
          <w:rFonts w:ascii="Times New Roman" w:hAnsi="Times New Roman"/>
          <w:sz w:val="28"/>
          <w:szCs w:val="28"/>
        </w:rPr>
        <w:t xml:space="preserve">лать в Ватцап </w:t>
      </w:r>
      <w:r w:rsidRPr="001F0248">
        <w:rPr>
          <w:rFonts w:ascii="Times New Roman" w:hAnsi="Times New Roman"/>
          <w:sz w:val="28"/>
          <w:szCs w:val="28"/>
        </w:rPr>
        <w:t>ничего не нужно.</w:t>
      </w:r>
    </w:p>
    <w:p w:rsidR="00CB3864" w:rsidRPr="001F0248" w:rsidRDefault="00CB3864" w:rsidP="001F0248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1F0248"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BA23FB" w:rsidRDefault="00BA23FB"/>
    <w:sectPr w:rsidR="00BA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68"/>
    <w:rsid w:val="00104768"/>
    <w:rsid w:val="001F0248"/>
    <w:rsid w:val="00BA23FB"/>
    <w:rsid w:val="00CB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09301-B2EB-41EE-A7B7-F2F65908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86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2020-05-13T12:27:00Z</dcterms:created>
  <dcterms:modified xsi:type="dcterms:W3CDTF">2020-05-13T12:35:00Z</dcterms:modified>
</cp:coreProperties>
</file>