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68" w:rsidRDefault="00D07968" w:rsidP="00D079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D07968" w:rsidRDefault="00D07968" w:rsidP="00D0796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 «Б»</w:t>
      </w:r>
    </w:p>
    <w:p w:rsidR="00D07968" w:rsidRDefault="00D07968" w:rsidP="00D07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646254"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D07968" w:rsidRDefault="00D07968" w:rsidP="00D07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D07968" w:rsidRDefault="00646254" w:rsidP="00D07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Pr="00646254">
        <w:rPr>
          <w:rFonts w:ascii="Times New Roman" w:hAnsi="Times New Roman" w:cs="Times New Roman"/>
          <w:sz w:val="32"/>
          <w:szCs w:val="32"/>
        </w:rPr>
        <w:t>Как определить спряжение глагола с безударным личным окончанием</w:t>
      </w:r>
      <w:r w:rsidR="00D07968">
        <w:rPr>
          <w:rFonts w:ascii="Times New Roman" w:hAnsi="Times New Roman" w:cs="Times New Roman"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646254" w:rsidRDefault="00D07968" w:rsidP="00D07968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646254">
        <w:rPr>
          <w:rFonts w:ascii="Times New Roman" w:hAnsi="Times New Roman" w:cs="Times New Roman"/>
          <w:sz w:val="32"/>
          <w:szCs w:val="32"/>
        </w:rPr>
        <w:t xml:space="preserve">   п.118-119 правило повторить, упражнение 677 </w:t>
      </w:r>
      <w:r>
        <w:rPr>
          <w:rFonts w:ascii="Times New Roman" w:hAnsi="Times New Roman" w:cs="Times New Roman"/>
          <w:sz w:val="32"/>
          <w:szCs w:val="32"/>
        </w:rPr>
        <w:t>выполнить письменно в рабочей тетради по русскому языку.</w:t>
      </w:r>
    </w:p>
    <w:p w:rsidR="00D07968" w:rsidRDefault="00D07968" w:rsidP="006462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>
        <w:rPr>
          <w:rFonts w:ascii="Times New Roman" w:hAnsi="Times New Roman" w:cs="Times New Roman"/>
          <w:sz w:val="32"/>
          <w:szCs w:val="32"/>
        </w:rPr>
        <w:t>: 20.04.2020 года до 16.00</w:t>
      </w:r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</w:rPr>
      </w:pPr>
    </w:p>
    <w:p w:rsidR="004E4B0E" w:rsidRDefault="004E4B0E"/>
    <w:sectPr w:rsidR="004E4B0E" w:rsidSect="00FB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7968"/>
    <w:rsid w:val="004E4B0E"/>
    <w:rsid w:val="00646254"/>
    <w:rsid w:val="00D07968"/>
    <w:rsid w:val="00FB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9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2020-04-13T07:40:00Z</dcterms:created>
  <dcterms:modified xsi:type="dcterms:W3CDTF">2020-04-15T12:35:00Z</dcterms:modified>
</cp:coreProperties>
</file>