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E1" w:rsidRDefault="00EC52E1" w:rsidP="00EC5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EC52E1" w:rsidRDefault="00EC52E1" w:rsidP="00EC5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24.04.2020</w:t>
      </w:r>
    </w:p>
    <w:p w:rsidR="00EC52E1" w:rsidRDefault="00EC52E1" w:rsidP="00EC5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алгебра</w:t>
      </w:r>
    </w:p>
    <w:p w:rsidR="00EC52E1" w:rsidRDefault="00EC52E1" w:rsidP="00EC5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EC52E1" w:rsidRDefault="00EC52E1" w:rsidP="00EC52E1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Системы линейных уравнений с двумя переменными. Способ сложения. (1-й из 1 ч.)</w:t>
        </w:r>
      </w:hyperlink>
    </w:p>
    <w:p w:rsidR="00EC52E1" w:rsidRDefault="00EC52E1" w:rsidP="00EC5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7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t xml:space="preserve">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https://resh.edu.ru/subject/lesson/7273/start/248021/</w:t>
        </w:r>
      </w:hyperlink>
    </w:p>
    <w:p w:rsidR="00EC52E1" w:rsidRDefault="00EC52E1" w:rsidP="00EC5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</w:t>
      </w:r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П41,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C52E1" w:rsidRPr="00C05022" w:rsidRDefault="00EC52E1" w:rsidP="00EC5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022">
        <w:rPr>
          <w:rFonts w:ascii="Times New Roman" w:hAnsi="Times New Roman"/>
          <w:sz w:val="28"/>
          <w:szCs w:val="28"/>
        </w:rPr>
        <w:t xml:space="preserve">Выполнить в рабочей тетради </w:t>
      </w:r>
      <w:proofErr w:type="spellStart"/>
      <w:r w:rsidRPr="00C05022">
        <w:rPr>
          <w:rFonts w:ascii="Times New Roman" w:hAnsi="Times New Roman"/>
          <w:sz w:val="28"/>
          <w:szCs w:val="28"/>
        </w:rPr>
        <w:t>упражнения№</w:t>
      </w:r>
      <w:proofErr w:type="spellEnd"/>
      <w:hyperlink r:id="rId8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3"/>
            <w:szCs w:val="23"/>
            <w:shd w:val="clear" w:color="auto" w:fill="FFFFFF"/>
          </w:rPr>
          <w:t>, №1046,</w:t>
        </w:r>
      </w:hyperlink>
      <w:r w:rsidR="00873360" w:rsidRPr="00C05022">
        <w:rPr>
          <w:rFonts w:ascii="Times New Roman" w:hAnsi="Times New Roman"/>
          <w:sz w:val="28"/>
          <w:szCs w:val="28"/>
        </w:rPr>
        <w:t xml:space="preserve"> </w:t>
      </w:r>
    </w:p>
    <w:p w:rsidR="00EC52E1" w:rsidRPr="00C05022" w:rsidRDefault="00EC52E1" w:rsidP="00EC5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02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EC52E1" w:rsidRDefault="00EC52E1" w:rsidP="00EC52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C05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EC52E1" w:rsidRDefault="00EC52E1" w:rsidP="00EC5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EC52E1" w:rsidRDefault="00EC52E1" w:rsidP="00EC52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Дата2</w:t>
      </w:r>
      <w:r w:rsidR="001D37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EC52E1" w:rsidRDefault="00EC52E1" w:rsidP="00EC52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EC52E1" w:rsidRDefault="00EC52E1" w:rsidP="00EC5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EC52E1" w:rsidRDefault="00EC52E1" w:rsidP="00EC52E1"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EC52E1" w:rsidRDefault="00EC52E1" w:rsidP="00EC52E1"/>
    <w:p w:rsidR="007A3C95" w:rsidRDefault="007A3C95" w:rsidP="0044638C">
      <w:pPr>
        <w:jc w:val="center"/>
      </w:pPr>
    </w:p>
    <w:sectPr w:rsidR="007A3C95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0B69B3"/>
    <w:rsid w:val="001D37BF"/>
    <w:rsid w:val="001E0258"/>
    <w:rsid w:val="00220881"/>
    <w:rsid w:val="0044638C"/>
    <w:rsid w:val="00446A90"/>
    <w:rsid w:val="005644B8"/>
    <w:rsid w:val="007A3C95"/>
    <w:rsid w:val="00873360"/>
    <w:rsid w:val="008B6692"/>
    <w:rsid w:val="00A419C9"/>
    <w:rsid w:val="00A81069"/>
    <w:rsid w:val="00EC52E1"/>
    <w:rsid w:val="00FE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2020-04-15T18:33:00Z</dcterms:created>
  <dcterms:modified xsi:type="dcterms:W3CDTF">2020-04-23T08:39:00Z</dcterms:modified>
</cp:coreProperties>
</file>