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A3C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A3C95" w:rsidRDefault="00FD724E" w:rsidP="00FA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C95">
        <w:rPr>
          <w:rFonts w:ascii="Times New Roman" w:hAnsi="Times New Roman" w:cs="Times New Roman"/>
          <w:sz w:val="24"/>
          <w:szCs w:val="24"/>
        </w:rPr>
        <w:t>Контрольное списывание №3</w:t>
      </w:r>
    </w:p>
    <w:p w:rsidR="009754F3" w:rsidRDefault="00FD724E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9754F3">
        <w:rPr>
          <w:rFonts w:ascii="Times New Roman" w:hAnsi="Times New Roman" w:cs="Times New Roman"/>
          <w:b/>
          <w:sz w:val="24"/>
          <w:szCs w:val="24"/>
        </w:rPr>
        <w:t>:</w:t>
      </w:r>
    </w:p>
    <w:p w:rsidR="003E6DC0" w:rsidRPr="009754F3" w:rsidRDefault="009754F3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4F3">
        <w:rPr>
          <w:rFonts w:ascii="Times New Roman" w:hAnsi="Times New Roman" w:cs="Times New Roman"/>
          <w:sz w:val="24"/>
          <w:szCs w:val="24"/>
        </w:rPr>
        <w:t>Списать</w:t>
      </w:r>
      <w:r w:rsidR="00FD724E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 стр. 133</w:t>
      </w:r>
      <w:r w:rsidR="00605DC4">
        <w:rPr>
          <w:rFonts w:ascii="Times New Roman" w:hAnsi="Times New Roman" w:cs="Times New Roman"/>
          <w:sz w:val="24"/>
          <w:szCs w:val="24"/>
        </w:rPr>
        <w:t xml:space="preserve"> «Соловьиное гнездышко»</w:t>
      </w:r>
    </w:p>
    <w:p w:rsidR="000430EF" w:rsidRDefault="00605DC4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>
        <w:rPr>
          <w:rFonts w:ascii="Times New Roman" w:hAnsi="Times New Roman" w:cs="Times New Roman"/>
          <w:sz w:val="24"/>
          <w:szCs w:val="24"/>
        </w:rPr>
        <w:t>ние стр. 116, упр.205, 206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FA3C95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23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05DC4" w:rsidRDefault="008A7669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05DC4" w:rsidRPr="00605DC4" w:rsidRDefault="00605DC4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highlight w:val="yellow"/>
          <w:lang w:val="en-US"/>
        </w:rPr>
      </w:pPr>
      <w:r w:rsidRPr="00605DC4">
        <w:rPr>
          <w:rFonts w:ascii="Times New Roman" w:hAnsi="Times New Roman" w:cs="Times New Roman"/>
          <w:sz w:val="24"/>
          <w:szCs w:val="24"/>
          <w:highlight w:val="yellow"/>
        </w:rPr>
        <w:t>Всем выслать упр.242</w:t>
      </w:r>
    </w:p>
    <w:sectPr w:rsidR="00605DC4" w:rsidRPr="00605DC4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E6DC0"/>
    <w:rsid w:val="00547132"/>
    <w:rsid w:val="0058534F"/>
    <w:rsid w:val="00605DC4"/>
    <w:rsid w:val="00643193"/>
    <w:rsid w:val="008A7669"/>
    <w:rsid w:val="009754F3"/>
    <w:rsid w:val="00A13201"/>
    <w:rsid w:val="00A26928"/>
    <w:rsid w:val="00A31A2A"/>
    <w:rsid w:val="00B51F4D"/>
    <w:rsid w:val="00B80A86"/>
    <w:rsid w:val="00E25397"/>
    <w:rsid w:val="00F66350"/>
    <w:rsid w:val="00FA3C95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13</cp:revision>
  <dcterms:created xsi:type="dcterms:W3CDTF">2020-04-12T08:08:00Z</dcterms:created>
  <dcterms:modified xsi:type="dcterms:W3CDTF">2020-04-22T05:59:00Z</dcterms:modified>
</cp:coreProperties>
</file>