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200860">
        <w:rPr>
          <w:rFonts w:ascii="Times New Roman" w:hAnsi="Times New Roman" w:cs="Times New Roman"/>
          <w:b/>
          <w:sz w:val="32"/>
          <w:szCs w:val="32"/>
        </w:rPr>
        <w:t>06.05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D0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200860" w:rsidRPr="00200860">
        <w:rPr>
          <w:rFonts w:ascii="Times New Roman" w:hAnsi="Times New Roman" w:cs="Times New Roman"/>
          <w:sz w:val="32"/>
          <w:szCs w:val="32"/>
        </w:rPr>
        <w:t>Не с глаголами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200860">
        <w:rPr>
          <w:rFonts w:ascii="Times New Roman" w:hAnsi="Times New Roman" w:cs="Times New Roman"/>
          <w:sz w:val="32"/>
          <w:szCs w:val="32"/>
        </w:rPr>
        <w:t>выполнить в тетради по русскому языку упражнение 617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00860">
        <w:rPr>
          <w:rFonts w:ascii="Times New Roman" w:hAnsi="Times New Roman" w:cs="Times New Roman"/>
          <w:sz w:val="32"/>
          <w:szCs w:val="32"/>
        </w:rPr>
        <w:t>: 06.05</w:t>
      </w:r>
      <w:r w:rsidR="0074584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67CF9"/>
    <w:rsid w:val="000701B2"/>
    <w:rsid w:val="000B37F7"/>
    <w:rsid w:val="000B41DF"/>
    <w:rsid w:val="00200860"/>
    <w:rsid w:val="003761AF"/>
    <w:rsid w:val="00422019"/>
    <w:rsid w:val="004E4B0E"/>
    <w:rsid w:val="00646254"/>
    <w:rsid w:val="00651C16"/>
    <w:rsid w:val="00745849"/>
    <w:rsid w:val="00781D0C"/>
    <w:rsid w:val="00B04DEC"/>
    <w:rsid w:val="00C8188E"/>
    <w:rsid w:val="00D07968"/>
    <w:rsid w:val="00D229EC"/>
    <w:rsid w:val="00D63ACB"/>
    <w:rsid w:val="00DA05E6"/>
    <w:rsid w:val="00DB323B"/>
    <w:rsid w:val="00E61215"/>
    <w:rsid w:val="00EB24F0"/>
    <w:rsid w:val="00EF6FAB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2020-04-13T07:40:00Z</dcterms:created>
  <dcterms:modified xsi:type="dcterms:W3CDTF">2020-05-01T07:22:00Z</dcterms:modified>
</cp:coreProperties>
</file>