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3" w:rsidRPr="00EA109F" w:rsidRDefault="005479B3" w:rsidP="005479B3">
      <w:pPr>
        <w:jc w:val="center"/>
        <w:rPr>
          <w:rFonts w:ascii="Times New Roman" w:hAnsi="Times New Roman"/>
          <w:b/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5479B3" w:rsidRPr="00EA109F" w:rsidRDefault="005479B3" w:rsidP="005479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>9класс</w:t>
      </w:r>
      <w:bookmarkStart w:id="0" w:name="_GoBack"/>
      <w:bookmarkEnd w:id="0"/>
      <w:r w:rsidRPr="00EA109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Дата: 21.04.2020</w:t>
      </w:r>
    </w:p>
    <w:p w:rsidR="005479B3" w:rsidRPr="00EA109F" w:rsidRDefault="005479B3" w:rsidP="005479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>Предмет            геометрия</w:t>
      </w:r>
    </w:p>
    <w:p w:rsidR="005479B3" w:rsidRPr="00EA109F" w:rsidRDefault="005479B3" w:rsidP="005479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 xml:space="preserve">Ф.И.О. учителя </w:t>
      </w:r>
      <w:r w:rsidRPr="00EA109F"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5479B3" w:rsidRPr="00EA109F" w:rsidRDefault="005479B3" w:rsidP="005479B3">
      <w:pPr>
        <w:spacing w:after="0" w:line="240" w:lineRule="auto"/>
        <w:jc w:val="both"/>
        <w:rPr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 xml:space="preserve">Тема урока: </w:t>
      </w:r>
      <w:hyperlink r:id="rId5" w:tooltip="Выбрать тему урока" w:history="1">
        <w:r w:rsidRPr="00EA109F">
          <w:rPr>
            <w:rStyle w:val="a4"/>
            <w:rFonts w:ascii="PT Sans Caption" w:hAnsi="PT Sans Caption"/>
            <w:color w:val="1963A1"/>
            <w:sz w:val="20"/>
            <w:szCs w:val="20"/>
            <w:shd w:val="clear" w:color="auto" w:fill="FFFFFF"/>
          </w:rPr>
          <w:t>Тела и поверхности вращения. Наглядные представления о пространственных фигурах: цилиндр. (1-й из 1 ч.)</w:t>
        </w:r>
      </w:hyperlink>
    </w:p>
    <w:p w:rsidR="005479B3" w:rsidRPr="00EA109F" w:rsidRDefault="0084433B" w:rsidP="005479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109F">
        <w:rPr>
          <w:rFonts w:ascii="Times New Roman" w:hAnsi="Times New Roman"/>
          <w:b/>
          <w:sz w:val="20"/>
          <w:szCs w:val="20"/>
        </w:rPr>
        <w:t>Дополнительно:</w:t>
      </w:r>
      <w:r w:rsidR="005479B3" w:rsidRPr="00EA109F">
        <w:rPr>
          <w:rFonts w:ascii="Times New Roman" w:hAnsi="Times New Roman"/>
          <w:sz w:val="20"/>
          <w:szCs w:val="20"/>
        </w:rPr>
        <w:t xml:space="preserve"> </w:t>
      </w:r>
      <w:r w:rsidRPr="00EA109F">
        <w:rPr>
          <w:rFonts w:ascii="Times New Roman" w:hAnsi="Times New Roman"/>
          <w:sz w:val="20"/>
          <w:szCs w:val="20"/>
        </w:rPr>
        <w:t xml:space="preserve">«Моя школа» 13.40-14.10тема: линейные уравнения и квадратные </w:t>
      </w:r>
      <w:proofErr w:type="spellStart"/>
      <w:r w:rsidRPr="00EA109F">
        <w:rPr>
          <w:rFonts w:ascii="Times New Roman" w:hAnsi="Times New Roman"/>
          <w:sz w:val="20"/>
          <w:szCs w:val="20"/>
        </w:rPr>
        <w:t>уравнения№</w:t>
      </w:r>
      <w:proofErr w:type="spellEnd"/>
    </w:p>
    <w:p w:rsidR="005479B3" w:rsidRPr="00EA109F" w:rsidRDefault="005479B3" w:rsidP="00547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09F">
        <w:rPr>
          <w:rFonts w:ascii="Times New Roman" w:hAnsi="Times New Roman"/>
          <w:sz w:val="20"/>
          <w:szCs w:val="20"/>
        </w:rPr>
        <w:t>Повторить в.</w:t>
      </w:r>
      <w:r w:rsidRPr="00EA109F">
        <w:rPr>
          <w:sz w:val="20"/>
          <w:szCs w:val="20"/>
        </w:rPr>
        <w:t xml:space="preserve"> </w:t>
      </w:r>
      <w:hyperlink r:id="rId6" w:tooltip="Изменить тему домашнего задания" w:history="1">
        <w:r w:rsidRPr="00EA109F">
          <w:rPr>
            <w:rStyle w:val="a4"/>
            <w:rFonts w:ascii="PT Sans Caption" w:hAnsi="PT Sans Caption"/>
            <w:sz w:val="20"/>
            <w:szCs w:val="20"/>
            <w:shd w:val="clear" w:color="auto" w:fill="FFFFFF"/>
          </w:rPr>
          <w:t>п129, 1214 https://resh.edu.ru/subject/lesson/2031/start/</w:t>
        </w:r>
      </w:hyperlink>
      <w:r w:rsidRPr="00EA109F">
        <w:rPr>
          <w:rFonts w:ascii="Times New Roman" w:hAnsi="Times New Roman"/>
          <w:sz w:val="20"/>
          <w:szCs w:val="20"/>
        </w:rPr>
        <w:t xml:space="preserve"> </w:t>
      </w:r>
    </w:p>
    <w:p w:rsidR="005479B3" w:rsidRPr="00EA109F" w:rsidRDefault="005479B3" w:rsidP="00547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09F">
        <w:rPr>
          <w:rFonts w:ascii="Times New Roman" w:hAnsi="Times New Roman"/>
          <w:sz w:val="20"/>
          <w:szCs w:val="20"/>
        </w:rPr>
        <w:t>Выполнить в рабочей тетради упражнения по образцу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51635" cy="688975"/>
            <wp:effectExtent l="19050" t="0" r="5715" b="0"/>
            <wp:docPr id="16" name="Рисунок 1" descr="https://math-oge.sdamgia.ru/get_file?id=126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th-oge.sdamgia.ru/get_file?id=1262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 121°,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101°.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</w:t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Решение.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Пусть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20675" cy="156845"/>
            <wp:effectExtent l="19050" t="0" r="3175" b="0"/>
            <wp:docPr id="15" name="Рисунок 2" descr="https://oge.sdamgia.ru/formula/60/6049a05f7a3b31a10d06a72bffce1b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ge.sdamgia.ru/formula/60/6049a05f7a3b31a10d06a72bffce1bd3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равен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6845" cy="163830"/>
            <wp:effectExtent l="19050" t="0" r="0" b="0"/>
            <wp:docPr id="14" name="Рисунок 3" descr="https://oge.sdamgia.ru/formula/2a/2a6ccaea07db0dd364bbe96c2ca411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ge.sdamgia.ru/formula/2a/2a6ccaea07db0dd364bbe96c2ca411ec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" cy="156845"/>
            <wp:effectExtent l="0" t="0" r="1905" b="0"/>
            <wp:docPr id="13" name="Рисунок 4" descr="https://o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6845" cy="170815"/>
            <wp:effectExtent l="19050" t="0" r="0" b="0"/>
            <wp:docPr id="12" name="Рисунок 5" descr="https://oge.sdamgia.ru/formula/31/3126c4c47e931f82ea4124877142a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oge.sdamgia.ru/formula/31/3126c4c47e931f82ea4124877142a1dc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Сумма углов в треугольнике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" cy="143510"/>
            <wp:effectExtent l="0" t="0" r="1905" b="0"/>
            <wp:docPr id="6" name="Рисунок 6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равна 180°, откуда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78940" cy="184150"/>
            <wp:effectExtent l="19050" t="0" r="0" b="0"/>
            <wp:docPr id="5" name="Рисунок 7" descr="https://oge.sdamgia.ru/formula/0c/0c9dc16a2771b36a297ee7270c91b5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ge.sdamgia.ru/formula/0c/0c9dc16a2771b36a297ee7270c91b57d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Аналогично, из треугольника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" cy="156845"/>
            <wp:effectExtent l="19050" t="0" r="1905" b="0"/>
            <wp:docPr id="4" name="Рисунок 8" descr="https://oge.sdamgia.ru/formula/56/56c0bc0e475820687969fbc9797b4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oge.sdamgia.ru/formula/56/56c0bc0e475820687969fbc9797b4361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83055" cy="184150"/>
            <wp:effectExtent l="19050" t="0" r="0" b="0"/>
            <wp:docPr id="3" name="Рисунок 9" descr="https://oge.sdamgia.ru/formula/27/27f60c1927d2ce43bd0e53803a26a4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oge.sdamgia.ru/formula/27/27f60c1927d2ce43bd0e53803a26a4b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Получаем систему уравнений: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479B3" w:rsidRDefault="005479B3" w:rsidP="00547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Таким образом,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" cy="156845"/>
            <wp:effectExtent l="0" t="0" r="1905" b="0"/>
            <wp:docPr id="2" name="Рисунок 10" descr="https://o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o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равен 39°.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>
        <w:rPr>
          <w:rFonts w:ascii="Times New Roman" w:eastAsia="Times New Roman" w:hAnsi="Times New Roman" w:cs="Times New Roman"/>
          <w:color w:val="000000"/>
        </w:rPr>
        <w:t> 39.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41°,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26°.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138°,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131°.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78°,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52°.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Таким образом, угол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0995" cy="156845"/>
            <wp:effectExtent l="0" t="0" r="1905" b="0"/>
            <wp:docPr id="11" name="Рисунок 37" descr="https://oge.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oge.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равен 76°.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58°,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31°.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76°,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47°.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AL,</w:t>
      </w:r>
      <w:r>
        <w:rPr>
          <w:rFonts w:ascii="Times New Roman" w:eastAsia="Times New Roman" w:hAnsi="Times New Roman" w:cs="Times New Roman"/>
          <w:color w:val="000000"/>
        </w:rPr>
        <w:t> 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62°,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47°.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ACB.</w:t>
      </w:r>
      <w:r>
        <w:rPr>
          <w:rFonts w:ascii="Times New Roman" w:eastAsia="Times New Roman" w:hAnsi="Times New Roman" w:cs="Times New Roman"/>
          <w:color w:val="000000"/>
        </w:rPr>
        <w:t> Ответ дайте в градусах.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479B3" w:rsidRDefault="005479B3" w:rsidP="0054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37°,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25°.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</w:t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148°,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132°.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</w:t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5479B3" w:rsidRDefault="005479B3" w:rsidP="005479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>
        <w:rPr>
          <w:rFonts w:ascii="Times New Roman" w:eastAsia="Times New Roman" w:hAnsi="Times New Roman" w:cs="Times New Roman"/>
          <w:color w:val="000000"/>
        </w:rPr>
        <w:t>В треугольнике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проведена биссектриса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ALC</w:t>
      </w:r>
      <w:r>
        <w:rPr>
          <w:rFonts w:ascii="Times New Roman" w:eastAsia="Times New Roman" w:hAnsi="Times New Roman" w:cs="Times New Roman"/>
          <w:color w:val="000000"/>
        </w:rPr>
        <w:t> равен 152°,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ABC</w:t>
      </w:r>
      <w:r>
        <w:rPr>
          <w:rFonts w:ascii="Times New Roman" w:eastAsia="Times New Roman" w:hAnsi="Times New Roman" w:cs="Times New Roman"/>
          <w:color w:val="000000"/>
        </w:rPr>
        <w:t> равен 137°. Найдите угол </w:t>
      </w:r>
      <w:r>
        <w:rPr>
          <w:rFonts w:ascii="Times New Roman" w:eastAsia="Times New Roman" w:hAnsi="Times New Roman" w:cs="Times New Roman"/>
          <w:i/>
          <w:iCs/>
          <w:color w:val="000000"/>
        </w:rPr>
        <w:t>ACB</w:t>
      </w:r>
      <w:r>
        <w:rPr>
          <w:rFonts w:ascii="Times New Roman" w:eastAsia="Times New Roman" w:hAnsi="Times New Roman" w:cs="Times New Roman"/>
          <w:color w:val="000000"/>
        </w:rPr>
        <w:t>. Ответ дайте в градусах.</w:t>
      </w:r>
    </w:p>
    <w:p w:rsidR="005479B3" w:rsidRDefault="005479B3" w:rsidP="005479B3"/>
    <w:p w:rsidR="005479B3" w:rsidRDefault="005479B3" w:rsidP="00547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5479B3" w:rsidRDefault="005479B3" w:rsidP="005479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5479B3" w:rsidRDefault="005479B3" w:rsidP="005479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</w:t>
      </w:r>
    </w:p>
    <w:p w:rsidR="005479B3" w:rsidRDefault="005479B3" w:rsidP="005479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21 апреля 2020 года </w:t>
      </w:r>
    </w:p>
    <w:p w:rsidR="005479B3" w:rsidRDefault="005479B3" w:rsidP="005479B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5479B3" w:rsidRDefault="005479B3" w:rsidP="005479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5479B3" w:rsidRDefault="005479B3" w:rsidP="005479B3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5479B3" w:rsidRDefault="005479B3" w:rsidP="005479B3"/>
    <w:p w:rsidR="00D05714" w:rsidRPr="005479B3" w:rsidRDefault="00D05714" w:rsidP="005479B3"/>
    <w:sectPr w:rsidR="00D05714" w:rsidRPr="005479B3" w:rsidSect="008443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496C25"/>
    <w:rsid w:val="00514699"/>
    <w:rsid w:val="005479B3"/>
    <w:rsid w:val="0084433B"/>
    <w:rsid w:val="00B55974"/>
    <w:rsid w:val="00CC348C"/>
    <w:rsid w:val="00D05714"/>
    <w:rsid w:val="00E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ya.kozub.6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2020-04-15T18:34:00Z</dcterms:created>
  <dcterms:modified xsi:type="dcterms:W3CDTF">2020-04-20T08:54:00Z</dcterms:modified>
</cp:coreProperties>
</file>