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BA783F">
        <w:rPr>
          <w:rFonts w:ascii="Times New Roman" w:hAnsi="Times New Roman" w:cs="Times New Roman"/>
          <w:b/>
          <w:sz w:val="32"/>
          <w:szCs w:val="32"/>
        </w:rPr>
        <w:t>07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BA783F">
        <w:rPr>
          <w:rFonts w:ascii="Times New Roman" w:hAnsi="Times New Roman" w:cs="Times New Roman"/>
          <w:sz w:val="32"/>
          <w:szCs w:val="32"/>
        </w:rPr>
        <w:t>Разделы науки о языке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BA783F">
        <w:rPr>
          <w:rFonts w:ascii="Times New Roman" w:hAnsi="Times New Roman" w:cs="Times New Roman"/>
          <w:sz w:val="32"/>
          <w:szCs w:val="32"/>
        </w:rPr>
        <w:t>по русскому языку упражнение 705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BA783F">
        <w:rPr>
          <w:rFonts w:ascii="Times New Roman" w:hAnsi="Times New Roman" w:cs="Times New Roman"/>
          <w:sz w:val="32"/>
          <w:szCs w:val="32"/>
        </w:rPr>
        <w:t>07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7CF9"/>
    <w:rsid w:val="000701B2"/>
    <w:rsid w:val="000B37F7"/>
    <w:rsid w:val="000B41DF"/>
    <w:rsid w:val="00200860"/>
    <w:rsid w:val="003761AF"/>
    <w:rsid w:val="00422019"/>
    <w:rsid w:val="004E4B0E"/>
    <w:rsid w:val="00646254"/>
    <w:rsid w:val="00651C16"/>
    <w:rsid w:val="00745849"/>
    <w:rsid w:val="00781D0C"/>
    <w:rsid w:val="009B330B"/>
    <w:rsid w:val="00B04DEC"/>
    <w:rsid w:val="00BA783F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2020-04-13T07:40:00Z</dcterms:created>
  <dcterms:modified xsi:type="dcterms:W3CDTF">2020-05-01T07:33:00Z</dcterms:modified>
</cp:coreProperties>
</file>