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0F" w:rsidRDefault="00043B0F" w:rsidP="00043B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043B0F" w:rsidRDefault="00043B0F" w:rsidP="00043B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24.04.2020 г.</w:t>
      </w:r>
    </w:p>
    <w:p w:rsidR="00043B0F" w:rsidRDefault="00043B0F" w:rsidP="00043B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Литературное чтение</w:t>
      </w:r>
    </w:p>
    <w:p w:rsidR="00043B0F" w:rsidRDefault="00043B0F" w:rsidP="00043B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043B0F" w:rsidRDefault="00043B0F" w:rsidP="00043B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</w:t>
      </w:r>
      <w:r>
        <w:rPr>
          <w:rFonts w:ascii="Times New Roman" w:hAnsi="Times New Roman"/>
          <w:b/>
          <w:sz w:val="28"/>
          <w:szCs w:val="28"/>
        </w:rPr>
        <w:t>Г.Х. Андерсен «Русалочка». Авторская сказка»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043B0F" w:rsidRDefault="00043B0F" w:rsidP="00043B0F">
      <w:pPr>
        <w:rPr>
          <w:rFonts w:ascii="Times New Roman" w:hAnsi="Times New Roman"/>
          <w:b/>
          <w:sz w:val="28"/>
          <w:szCs w:val="28"/>
        </w:rPr>
      </w:pPr>
    </w:p>
    <w:p w:rsidR="00043B0F" w:rsidRDefault="00043B0F" w:rsidP="00043B0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 </w:t>
      </w:r>
    </w:p>
    <w:p w:rsidR="00043B0F" w:rsidRDefault="00043B0F" w:rsidP="00043B0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 сказку на стр. 138-142.</w:t>
      </w:r>
    </w:p>
    <w:p w:rsidR="00043B0F" w:rsidRDefault="00043B0F" w:rsidP="00043B0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 ответь на вопросы:</w:t>
      </w:r>
    </w:p>
    <w:p w:rsidR="00043B0F" w:rsidRDefault="00043B0F" w:rsidP="00043B0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Зачем Русалочка поплыла к ведьме?</w:t>
      </w:r>
    </w:p>
    <w:p w:rsidR="00043B0F" w:rsidRDefault="00043B0F" w:rsidP="00043B0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Русалочке удалось проплыть невредимой мимо хищных полипов?</w:t>
      </w:r>
    </w:p>
    <w:p w:rsidR="00043B0F" w:rsidRDefault="00043B0F" w:rsidP="00043B0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запросила ведьма за свой бесцен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ный напиток?</w:t>
      </w:r>
    </w:p>
    <w:p w:rsidR="00043B0F" w:rsidRDefault="00043B0F" w:rsidP="00043B0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Русалочка потеряла сознание на мраморной лестнице дворца?</w:t>
      </w:r>
    </w:p>
    <w:p w:rsidR="00043B0F" w:rsidRDefault="00043B0F" w:rsidP="00043B0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испытывала Русалочка, шагая вслед за принцем?</w:t>
      </w:r>
    </w:p>
    <w:p w:rsidR="00043B0F" w:rsidRPr="00043B0F" w:rsidRDefault="00043B0F" w:rsidP="00043B0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43B0F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043B0F">
        <w:rPr>
          <w:rFonts w:ascii="Times New Roman" w:hAnsi="Times New Roman"/>
          <w:sz w:val="28"/>
          <w:szCs w:val="28"/>
        </w:rPr>
        <w:t>Ватцап</w:t>
      </w:r>
      <w:proofErr w:type="spellEnd"/>
      <w:r w:rsidRPr="00043B0F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043B0F" w:rsidRDefault="00043B0F" w:rsidP="00043B0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выполнения до 20.00    24.04.2020 г.</w:t>
      </w:r>
    </w:p>
    <w:p w:rsidR="00043B0F" w:rsidRDefault="00043B0F" w:rsidP="00043B0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150C7B" w:rsidRDefault="00150C7B"/>
    <w:sectPr w:rsidR="00150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1CA1"/>
    <w:multiLevelType w:val="hybridMultilevel"/>
    <w:tmpl w:val="B29C8BB2"/>
    <w:lvl w:ilvl="0" w:tplc="FC7E105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0F"/>
    <w:rsid w:val="00043B0F"/>
    <w:rsid w:val="0015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8A73"/>
  <w15:chartTrackingRefBased/>
  <w15:docId w15:val="{3C6A2114-4A31-4BBC-98AC-EAF32850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B0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2020-04-23T14:34:00Z</dcterms:created>
  <dcterms:modified xsi:type="dcterms:W3CDTF">2020-04-23T14:40:00Z</dcterms:modified>
</cp:coreProperties>
</file>