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44C47">
        <w:rPr>
          <w:rFonts w:ascii="Times New Roman" w:hAnsi="Times New Roman" w:cs="Times New Roman"/>
          <w:b/>
          <w:sz w:val="32"/>
          <w:szCs w:val="32"/>
        </w:rPr>
        <w:t>окружающий мир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354B1A">
        <w:rPr>
          <w:rFonts w:ascii="Times New Roman" w:hAnsi="Times New Roman" w:cs="Times New Roman"/>
          <w:b/>
          <w:sz w:val="32"/>
          <w:szCs w:val="32"/>
        </w:rPr>
        <w:t>15</w:t>
      </w:r>
      <w:r w:rsidR="00736744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3019F4"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54B1A">
        <w:rPr>
          <w:rFonts w:ascii="Times New Roman" w:hAnsi="Times New Roman" w:cs="Times New Roman"/>
          <w:sz w:val="32"/>
          <w:szCs w:val="32"/>
        </w:rPr>
        <w:t>На юге Европы. По знаменитым местам мира.</w:t>
      </w:r>
    </w:p>
    <w:p w:rsidR="00330587" w:rsidRDefault="00E87203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3019F4" w:rsidRPr="003019F4">
        <w:rPr>
          <w:rFonts w:ascii="Times New Roman" w:hAnsi="Times New Roman" w:cs="Times New Roman"/>
          <w:sz w:val="32"/>
          <w:szCs w:val="32"/>
        </w:rPr>
        <w:t xml:space="preserve"> </w:t>
      </w:r>
      <w:r w:rsidR="003019F4" w:rsidRPr="003019F4">
        <w:rPr>
          <w:rFonts w:ascii="Times New Roman" w:hAnsi="Times New Roman" w:cs="Times New Roman"/>
          <w:b/>
          <w:sz w:val="32"/>
          <w:szCs w:val="32"/>
          <w:u w:val="single"/>
        </w:rPr>
        <w:t>Знакомство с новым материалом</w:t>
      </w:r>
      <w:proofErr w:type="gramStart"/>
      <w:r w:rsidR="003019F4">
        <w:rPr>
          <w:rFonts w:ascii="Times New Roman" w:hAnsi="Times New Roman" w:cs="Times New Roman"/>
          <w:sz w:val="32"/>
          <w:szCs w:val="32"/>
        </w:rPr>
        <w:t xml:space="preserve"> </w:t>
      </w:r>
      <w:r w:rsidR="009C268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9C2689">
        <w:rPr>
          <w:rFonts w:ascii="Times New Roman" w:hAnsi="Times New Roman" w:cs="Times New Roman"/>
          <w:sz w:val="32"/>
          <w:szCs w:val="32"/>
        </w:rPr>
        <w:t>тр.</w:t>
      </w:r>
      <w:r w:rsidR="00354B1A">
        <w:rPr>
          <w:rFonts w:ascii="Times New Roman" w:hAnsi="Times New Roman" w:cs="Times New Roman"/>
          <w:sz w:val="32"/>
          <w:szCs w:val="32"/>
        </w:rPr>
        <w:t>142-153</w:t>
      </w:r>
    </w:p>
    <w:p w:rsidR="00C3264B" w:rsidRPr="00354B1A" w:rsidRDefault="00C3264B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C3264B"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</w:t>
      </w:r>
      <w:proofErr w:type="gramStart"/>
      <w:r w:rsidR="00AF4822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="00AF4822">
        <w:rPr>
          <w:rFonts w:ascii="Times New Roman" w:hAnsi="Times New Roman" w:cs="Times New Roman"/>
          <w:sz w:val="32"/>
          <w:szCs w:val="32"/>
        </w:rPr>
        <w:t xml:space="preserve">тр. </w:t>
      </w:r>
      <w:r w:rsidR="00354B1A">
        <w:rPr>
          <w:rFonts w:ascii="Times New Roman" w:hAnsi="Times New Roman" w:cs="Times New Roman"/>
          <w:sz w:val="32"/>
          <w:szCs w:val="32"/>
        </w:rPr>
        <w:t>164</w:t>
      </w:r>
      <w:r w:rsidR="003343C6">
        <w:rPr>
          <w:rFonts w:ascii="Times New Roman" w:hAnsi="Times New Roman" w:cs="Times New Roman"/>
          <w:sz w:val="32"/>
          <w:szCs w:val="32"/>
        </w:rPr>
        <w:t xml:space="preserve"> </w:t>
      </w:r>
      <w:r w:rsidR="00354B1A">
        <w:rPr>
          <w:rFonts w:ascii="Times New Roman" w:hAnsi="Times New Roman" w:cs="Times New Roman"/>
          <w:sz w:val="32"/>
          <w:szCs w:val="32"/>
        </w:rPr>
        <w:t>тестирование выполнить письменно (подписываем работу, ставим номер вопроса - выбираем правильный ответ)</w:t>
      </w:r>
    </w:p>
    <w:p w:rsidR="001C2435" w:rsidRPr="007D48BB" w:rsidRDefault="001C2435" w:rsidP="001C2435">
      <w:pPr>
        <w:spacing w:before="100" w:beforeAutospacing="1" w:after="100" w:afterAutospacing="1" w:line="240" w:lineRule="auto"/>
        <w:ind w:left="720"/>
        <w:rPr>
          <w:b/>
          <w:sz w:val="32"/>
          <w:szCs w:val="32"/>
          <w:u w:val="single"/>
        </w:rPr>
      </w:pPr>
      <w:r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Домашнее </w:t>
      </w:r>
      <w:r w:rsidR="003343C6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задание </w:t>
      </w:r>
      <w:r w:rsidR="003343C6" w:rsidRPr="0073674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в</w:t>
      </w:r>
      <w:r w:rsidR="003019F4" w:rsidRPr="0073674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ыслать</w:t>
      </w:r>
      <w:r w:rsidR="00736744" w:rsidRPr="0073674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всем</w:t>
      </w:r>
    </w:p>
    <w:p w:rsidR="001C2435" w:rsidRPr="00C3264B" w:rsidRDefault="001C2435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sectPr w:rsidR="001C2435" w:rsidRPr="00C3264B" w:rsidSect="0033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7203"/>
    <w:rsid w:val="00146F84"/>
    <w:rsid w:val="00147D96"/>
    <w:rsid w:val="001C2435"/>
    <w:rsid w:val="001F7CFE"/>
    <w:rsid w:val="00262446"/>
    <w:rsid w:val="003019F4"/>
    <w:rsid w:val="00330587"/>
    <w:rsid w:val="003343C6"/>
    <w:rsid w:val="00354B1A"/>
    <w:rsid w:val="00523E72"/>
    <w:rsid w:val="005A4A1F"/>
    <w:rsid w:val="0061744A"/>
    <w:rsid w:val="00627FCD"/>
    <w:rsid w:val="006E69CF"/>
    <w:rsid w:val="0072092A"/>
    <w:rsid w:val="00736744"/>
    <w:rsid w:val="00744C47"/>
    <w:rsid w:val="007D48BB"/>
    <w:rsid w:val="008A6506"/>
    <w:rsid w:val="009C2689"/>
    <w:rsid w:val="00A450B5"/>
    <w:rsid w:val="00A83A0B"/>
    <w:rsid w:val="00AF4822"/>
    <w:rsid w:val="00B00B0B"/>
    <w:rsid w:val="00B80A51"/>
    <w:rsid w:val="00BD0915"/>
    <w:rsid w:val="00C3264B"/>
    <w:rsid w:val="00C77AE6"/>
    <w:rsid w:val="00CB4DDD"/>
    <w:rsid w:val="00D306FC"/>
    <w:rsid w:val="00E87203"/>
    <w:rsid w:val="00ED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27</cp:revision>
  <dcterms:created xsi:type="dcterms:W3CDTF">2020-04-12T07:34:00Z</dcterms:created>
  <dcterms:modified xsi:type="dcterms:W3CDTF">2020-05-14T05:31:00Z</dcterms:modified>
</cp:coreProperties>
</file>