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0E" w:rsidRDefault="00B421B1" w:rsidP="00B421B1">
      <w:pPr>
        <w:spacing w:after="63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bookmarkStart w:id="0" w:name="bookmark4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B421B1" w:rsidRDefault="00B421B1" w:rsidP="001A3123">
      <w:pPr>
        <w:spacing w:after="63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B421B1" w:rsidRDefault="00B421B1" w:rsidP="001A3123">
      <w:pPr>
        <w:spacing w:after="63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B421B1" w:rsidRDefault="00B421B1" w:rsidP="001A3123">
      <w:pPr>
        <w:spacing w:after="63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B421B1" w:rsidRDefault="00B421B1" w:rsidP="001A3123">
      <w:pPr>
        <w:spacing w:after="63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B421B1" w:rsidRDefault="00B421B1" w:rsidP="001A3123">
      <w:pPr>
        <w:spacing w:after="63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B421B1" w:rsidRPr="00B421B1" w:rsidRDefault="00B421B1" w:rsidP="00B421B1">
      <w:pPr>
        <w:spacing w:after="63"/>
        <w:jc w:val="center"/>
        <w:rPr>
          <w:rStyle w:val="1"/>
          <w:rFonts w:ascii="Times New Roman" w:hAnsi="Times New Roman" w:cs="Times New Roman"/>
          <w:color w:val="000000"/>
          <w:sz w:val="44"/>
          <w:szCs w:val="44"/>
        </w:rPr>
      </w:pPr>
    </w:p>
    <w:p w:rsidR="00B421B1" w:rsidRPr="00B421B1" w:rsidRDefault="00B421B1" w:rsidP="00B421B1">
      <w:pPr>
        <w:spacing w:after="63"/>
        <w:jc w:val="center"/>
        <w:rPr>
          <w:rStyle w:val="1"/>
          <w:rFonts w:ascii="Times New Roman" w:hAnsi="Times New Roman" w:cs="Times New Roman"/>
          <w:color w:val="000000"/>
          <w:sz w:val="44"/>
          <w:szCs w:val="44"/>
        </w:rPr>
      </w:pPr>
      <w:bookmarkStart w:id="1" w:name="_GoBack"/>
      <w:r w:rsidRPr="00B421B1">
        <w:rPr>
          <w:rStyle w:val="1"/>
          <w:rFonts w:ascii="Times New Roman" w:hAnsi="Times New Roman" w:cs="Times New Roman"/>
          <w:color w:val="000000"/>
          <w:sz w:val="44"/>
          <w:szCs w:val="44"/>
        </w:rPr>
        <w:t>ОСНОВНАЯ ОБРАЗОВАТЕЛЬНАЯ ПРОГРАММА ОСНОВНОГО ОБЩЕГО ОБРАЗОВАНИЯ</w:t>
      </w:r>
    </w:p>
    <w:bookmarkEnd w:id="1"/>
    <w:p w:rsidR="00B421B1" w:rsidRPr="00B421B1" w:rsidRDefault="00B421B1" w:rsidP="00B421B1">
      <w:pPr>
        <w:spacing w:after="63"/>
        <w:jc w:val="center"/>
        <w:rPr>
          <w:rStyle w:val="1"/>
          <w:rFonts w:ascii="Times New Roman" w:hAnsi="Times New Roman" w:cs="Times New Roman"/>
          <w:color w:val="000000"/>
          <w:sz w:val="40"/>
          <w:szCs w:val="40"/>
        </w:rPr>
      </w:pPr>
    </w:p>
    <w:p w:rsidR="00B421B1" w:rsidRPr="00B421B1" w:rsidRDefault="00B421B1" w:rsidP="00B421B1">
      <w:pPr>
        <w:spacing w:after="63"/>
        <w:jc w:val="center"/>
        <w:rPr>
          <w:rStyle w:val="1"/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Муниципального бюджетного общеобразовательного учреждения средней общеобразовательной школы</w:t>
      </w:r>
      <w:r w:rsidRPr="00B421B1">
        <w:rPr>
          <w:rFonts w:ascii="Times New Roman" w:eastAsia="Calibri" w:hAnsi="Times New Roman" w:cs="Times New Roman"/>
          <w:sz w:val="40"/>
          <w:szCs w:val="40"/>
        </w:rPr>
        <w:t xml:space="preserve"> №</w:t>
      </w:r>
      <w:r w:rsidR="00520909">
        <w:rPr>
          <w:rFonts w:ascii="Times New Roman" w:eastAsia="Calibri" w:hAnsi="Times New Roman" w:cs="Times New Roman"/>
          <w:sz w:val="40"/>
          <w:szCs w:val="40"/>
        </w:rPr>
        <w:t>3</w:t>
      </w:r>
      <w:r w:rsidRPr="00B421B1">
        <w:rPr>
          <w:rFonts w:ascii="Times New Roman" w:eastAsia="Calibri" w:hAnsi="Times New Roman" w:cs="Times New Roman"/>
          <w:sz w:val="40"/>
          <w:szCs w:val="40"/>
        </w:rPr>
        <w:t xml:space="preserve"> имени </w:t>
      </w:r>
      <w:r w:rsidR="00520909">
        <w:rPr>
          <w:rFonts w:ascii="Times New Roman" w:eastAsia="Calibri" w:hAnsi="Times New Roman" w:cs="Times New Roman"/>
          <w:sz w:val="40"/>
          <w:szCs w:val="40"/>
        </w:rPr>
        <w:t xml:space="preserve">Владимира </w:t>
      </w:r>
      <w:proofErr w:type="spellStart"/>
      <w:r w:rsidR="00520909">
        <w:rPr>
          <w:rFonts w:ascii="Times New Roman" w:eastAsia="Calibri" w:hAnsi="Times New Roman" w:cs="Times New Roman"/>
          <w:sz w:val="40"/>
          <w:szCs w:val="40"/>
        </w:rPr>
        <w:t>Ступака</w:t>
      </w:r>
      <w:proofErr w:type="spellEnd"/>
      <w:r w:rsidRPr="00B421B1">
        <w:rPr>
          <w:rFonts w:ascii="Times New Roman" w:eastAsia="Calibri" w:hAnsi="Times New Roman" w:cs="Times New Roman"/>
          <w:sz w:val="40"/>
          <w:szCs w:val="40"/>
        </w:rPr>
        <w:t xml:space="preserve"> станицы Крыловской муниципального образования Крыловский район</w:t>
      </w:r>
    </w:p>
    <w:p w:rsidR="00B421B1" w:rsidRDefault="00B421B1" w:rsidP="001A3123">
      <w:pPr>
        <w:spacing w:after="63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B421B1" w:rsidRDefault="00B421B1" w:rsidP="001A3123">
      <w:pPr>
        <w:spacing w:after="63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B421B1" w:rsidRDefault="00B421B1" w:rsidP="001A3123">
      <w:pPr>
        <w:spacing w:after="63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B421B1" w:rsidRDefault="00B421B1" w:rsidP="001A3123">
      <w:pPr>
        <w:spacing w:after="63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B421B1" w:rsidRDefault="00B421B1" w:rsidP="001A3123">
      <w:pPr>
        <w:spacing w:after="63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B421B1" w:rsidRDefault="00B421B1" w:rsidP="001A3123">
      <w:pPr>
        <w:spacing w:after="63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B421B1" w:rsidRDefault="00B421B1" w:rsidP="001A3123">
      <w:pPr>
        <w:spacing w:after="63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B421B1" w:rsidRDefault="00B421B1" w:rsidP="001A3123">
      <w:pPr>
        <w:spacing w:after="63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B421B1" w:rsidRDefault="00B421B1" w:rsidP="001A3123">
      <w:pPr>
        <w:spacing w:after="63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B421B1" w:rsidRDefault="00B421B1" w:rsidP="001A3123">
      <w:pPr>
        <w:spacing w:after="63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B421B1" w:rsidRDefault="00B421B1" w:rsidP="001A3123">
      <w:pPr>
        <w:spacing w:after="63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B421B1" w:rsidRDefault="00B421B1" w:rsidP="001A3123">
      <w:pPr>
        <w:spacing w:after="63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B421B1" w:rsidRDefault="00B421B1" w:rsidP="001A3123">
      <w:pPr>
        <w:spacing w:after="63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B421B1" w:rsidRDefault="00B421B1" w:rsidP="001A3123">
      <w:pPr>
        <w:spacing w:after="63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B421B1" w:rsidRPr="001A3123" w:rsidRDefault="00B421B1" w:rsidP="001A3123">
      <w:pPr>
        <w:spacing w:after="63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A3123" w:rsidRDefault="001A3123" w:rsidP="001A3123">
      <w:pPr>
        <w:pStyle w:val="a3"/>
        <w:shd w:val="clear" w:color="auto" w:fill="auto"/>
        <w:tabs>
          <w:tab w:val="left" w:pos="1887"/>
        </w:tabs>
        <w:spacing w:before="0" w:after="63" w:line="276" w:lineRule="auto"/>
        <w:ind w:left="20" w:firstLine="0"/>
        <w:jc w:val="left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</w:r>
    </w:p>
    <w:p w:rsidR="001A3123" w:rsidRDefault="001A3123" w:rsidP="001A3123">
      <w:pPr>
        <w:pStyle w:val="a3"/>
        <w:spacing w:before="0" w:line="276" w:lineRule="auto"/>
        <w:ind w:left="23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lastRenderedPageBreak/>
        <w:t>СОДЕРЖАНИЕ:</w:t>
      </w:r>
    </w:p>
    <w:p w:rsidR="001A3123" w:rsidRPr="001A3123" w:rsidRDefault="001A3123" w:rsidP="001A3123">
      <w:pPr>
        <w:pStyle w:val="a3"/>
        <w:spacing w:before="0" w:line="276" w:lineRule="auto"/>
        <w:ind w:left="23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1A3123">
        <w:rPr>
          <w:rStyle w:val="1"/>
          <w:shd w:val="clear" w:color="auto" w:fill="auto"/>
        </w:rPr>
        <w:t>1</w:t>
      </w: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.</w:t>
      </w: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>Це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 xml:space="preserve">левой раздел основной </w:t>
      </w: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образовател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 xml:space="preserve">ьной программы основного общего образования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 xml:space="preserve"> </w:t>
      </w:r>
    </w:p>
    <w:p w:rsidR="001A3123" w:rsidRPr="001A3123" w:rsidRDefault="001A3123" w:rsidP="001A3123">
      <w:pPr>
        <w:pStyle w:val="a3"/>
        <w:spacing w:before="0" w:line="276" w:lineRule="auto"/>
        <w:ind w:left="23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1.1.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>Пояснительная записка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 xml:space="preserve"> </w:t>
      </w:r>
    </w:p>
    <w:p w:rsidR="001A3123" w:rsidRPr="001A3123" w:rsidRDefault="001A3123" w:rsidP="001A3123">
      <w:pPr>
        <w:pStyle w:val="a3"/>
        <w:spacing w:before="0" w:line="276" w:lineRule="auto"/>
        <w:ind w:left="23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1.1.1</w:t>
      </w: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 xml:space="preserve"> Цели реализации основной обра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зовательной программы основного общего образования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</w:r>
    </w:p>
    <w:p w:rsidR="001A3123" w:rsidRPr="001A3123" w:rsidRDefault="001A3123" w:rsidP="001A3123">
      <w:pPr>
        <w:pStyle w:val="a3"/>
        <w:shd w:val="clear" w:color="auto" w:fill="auto"/>
        <w:spacing w:before="0" w:line="276" w:lineRule="auto"/>
        <w:ind w:left="23" w:firstLine="0"/>
        <w:jc w:val="left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1.1.2</w:t>
      </w: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 xml:space="preserve"> Принципы формирования и механизмы реализации основной образовательной программы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 xml:space="preserve"> основного общего образования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 xml:space="preserve"> </w:t>
      </w:r>
    </w:p>
    <w:p w:rsidR="001A3123" w:rsidRPr="001A3123" w:rsidRDefault="001A3123" w:rsidP="001A3123">
      <w:pPr>
        <w:pStyle w:val="a3"/>
        <w:spacing w:before="0" w:line="276" w:lineRule="auto"/>
        <w:ind w:left="23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1.1.3</w:t>
      </w: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>Общая характеристика осн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овной образовательной программы основного общего образования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 xml:space="preserve"> </w:t>
      </w:r>
    </w:p>
    <w:p w:rsidR="001A3123" w:rsidRPr="001A3123" w:rsidRDefault="001A3123" w:rsidP="001A3123">
      <w:pPr>
        <w:pStyle w:val="a3"/>
        <w:spacing w:before="0" w:line="276" w:lineRule="auto"/>
        <w:ind w:left="23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1.2.</w:t>
      </w: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 xml:space="preserve"> Планируемые результаты освоения обучающимися основной образовательной программ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ы основного общего образования: общая характеристика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 xml:space="preserve"> </w:t>
      </w:r>
    </w:p>
    <w:p w:rsidR="001A3123" w:rsidRPr="001A3123" w:rsidRDefault="001A3123" w:rsidP="001A3123">
      <w:pPr>
        <w:pStyle w:val="a3"/>
        <w:spacing w:before="0" w:line="276" w:lineRule="auto"/>
        <w:ind w:left="23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1.3.</w:t>
      </w: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 xml:space="preserve"> Система оценки достижения планируемых результатов освоения основно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 xml:space="preserve">й образовательной программы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 xml:space="preserve"> </w:t>
      </w:r>
    </w:p>
    <w:p w:rsidR="001A3123" w:rsidRPr="001A3123" w:rsidRDefault="001A3123" w:rsidP="001A3123">
      <w:pPr>
        <w:pStyle w:val="a3"/>
        <w:spacing w:before="0" w:line="276" w:lineRule="auto"/>
        <w:ind w:left="23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1.3.1.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 xml:space="preserve"> Общие положения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 xml:space="preserve"> </w:t>
      </w:r>
    </w:p>
    <w:p w:rsidR="001A3123" w:rsidRPr="001A3123" w:rsidRDefault="001A3123" w:rsidP="001A3123">
      <w:pPr>
        <w:pStyle w:val="a3"/>
        <w:spacing w:before="0" w:line="276" w:lineRule="auto"/>
        <w:ind w:left="23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1.3.2.</w:t>
      </w: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 xml:space="preserve"> Особен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ности оценки метапредметных и предметных результатов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 xml:space="preserve"> </w:t>
      </w:r>
    </w:p>
    <w:p w:rsidR="001A3123" w:rsidRPr="001A3123" w:rsidRDefault="001A3123" w:rsidP="001A3123">
      <w:pPr>
        <w:pStyle w:val="a3"/>
        <w:spacing w:before="0" w:line="276" w:lineRule="auto"/>
        <w:ind w:left="23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1.3.3.</w:t>
      </w: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 xml:space="preserve"> Организация и со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 xml:space="preserve">держание оценочных процедур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 xml:space="preserve"> </w:t>
      </w:r>
    </w:p>
    <w:p w:rsidR="001A3123" w:rsidRPr="001A3123" w:rsidRDefault="001A3123" w:rsidP="001A3123">
      <w:pPr>
        <w:pStyle w:val="a3"/>
        <w:spacing w:before="0" w:line="276" w:lineRule="auto"/>
        <w:ind w:left="23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2.</w:t>
      </w: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 xml:space="preserve">Содержательный раздел основной образовательной программы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основного общего образования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 xml:space="preserve"> </w:t>
      </w:r>
    </w:p>
    <w:p w:rsidR="001A3123" w:rsidRPr="001A3123" w:rsidRDefault="001A3123" w:rsidP="001A3123">
      <w:pPr>
        <w:pStyle w:val="a3"/>
        <w:shd w:val="clear" w:color="auto" w:fill="auto"/>
        <w:spacing w:before="0" w:line="276" w:lineRule="auto"/>
        <w:ind w:left="23" w:firstLine="0"/>
        <w:jc w:val="left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2.1</w:t>
      </w: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</w:r>
      <w:r w:rsidR="008B37C6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Р</w:t>
      </w: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абочие программы учебных предметов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 xml:space="preserve">, учебных курсов </w:t>
      </w:r>
    </w:p>
    <w:p w:rsidR="001A3123" w:rsidRPr="001A3123" w:rsidRDefault="001A3123" w:rsidP="001A3123">
      <w:pPr>
        <w:pStyle w:val="a3"/>
        <w:spacing w:before="0" w:line="276" w:lineRule="auto"/>
        <w:ind w:left="23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2.3.2.</w:t>
      </w: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 xml:space="preserve"> Особенности организуемого в образовательной организации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 xml:space="preserve"> воспитательного процесса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 xml:space="preserve"> </w:t>
      </w:r>
    </w:p>
    <w:p w:rsidR="001A3123" w:rsidRPr="001A3123" w:rsidRDefault="001A3123" w:rsidP="001A3123">
      <w:pPr>
        <w:pStyle w:val="a3"/>
        <w:spacing w:before="0" w:line="276" w:lineRule="auto"/>
        <w:ind w:left="23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2.3.3.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 xml:space="preserve"> Цель и задачи воспитания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 xml:space="preserve"> </w:t>
      </w:r>
    </w:p>
    <w:p w:rsidR="001A3123" w:rsidRPr="001A3123" w:rsidRDefault="001A3123" w:rsidP="001A3123">
      <w:pPr>
        <w:pStyle w:val="a3"/>
        <w:spacing w:before="0" w:line="276" w:lineRule="auto"/>
        <w:ind w:left="23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2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.3.4.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 xml:space="preserve"> Виды, формы и содержание деятельности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 xml:space="preserve"> </w:t>
      </w:r>
    </w:p>
    <w:p w:rsidR="001A3123" w:rsidRPr="001A3123" w:rsidRDefault="001A3123" w:rsidP="001A3123">
      <w:pPr>
        <w:pStyle w:val="a3"/>
        <w:spacing w:before="0" w:line="276" w:lineRule="auto"/>
        <w:ind w:left="23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2.3.5.</w:t>
      </w: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 xml:space="preserve"> Основные направления самоанали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за воспитательной работы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</w:r>
    </w:p>
    <w:p w:rsidR="001A3123" w:rsidRPr="001A3123" w:rsidRDefault="001A3123" w:rsidP="001A3123">
      <w:pPr>
        <w:pStyle w:val="a3"/>
        <w:spacing w:before="0" w:line="276" w:lineRule="auto"/>
        <w:ind w:left="23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2.4. Прогр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 xml:space="preserve">амма коррекционной работы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 xml:space="preserve"> </w:t>
      </w:r>
    </w:p>
    <w:p w:rsidR="001A3123" w:rsidRPr="001A3123" w:rsidRDefault="001A3123" w:rsidP="001A3123">
      <w:pPr>
        <w:pStyle w:val="a3"/>
        <w:spacing w:before="0" w:line="276" w:lineRule="auto"/>
        <w:ind w:left="23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2.4.1.</w:t>
      </w: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 xml:space="preserve"> Цели, задачи и принципы построения прог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раммы коррекционной работы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</w:r>
    </w:p>
    <w:p w:rsidR="001A3123" w:rsidRPr="001A3123" w:rsidRDefault="001A3123" w:rsidP="001A3123">
      <w:pPr>
        <w:pStyle w:val="a3"/>
        <w:spacing w:before="0" w:line="276" w:lineRule="auto"/>
        <w:ind w:left="23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2.4.2.</w:t>
      </w: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 xml:space="preserve"> Пе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 xml:space="preserve">речень и содержание направлений работы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</w:r>
    </w:p>
    <w:p w:rsidR="001A3123" w:rsidRPr="001A3123" w:rsidRDefault="001A3123" w:rsidP="001A3123">
      <w:pPr>
        <w:pStyle w:val="a3"/>
        <w:spacing w:before="0" w:line="276" w:lineRule="auto"/>
        <w:ind w:left="23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2.4.3.</w:t>
      </w: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 xml:space="preserve"> Мех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анизмы реализации программы</w:t>
      </w:r>
    </w:p>
    <w:p w:rsidR="001A3123" w:rsidRPr="001A3123" w:rsidRDefault="001A3123" w:rsidP="001A3123">
      <w:pPr>
        <w:pStyle w:val="a3"/>
        <w:spacing w:before="0" w:line="276" w:lineRule="auto"/>
        <w:ind w:left="23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2.4.4.</w:t>
      </w: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 xml:space="preserve"> Требования к усло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 xml:space="preserve">виям реализации программы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 xml:space="preserve"> </w:t>
      </w:r>
    </w:p>
    <w:p w:rsidR="001A3123" w:rsidRPr="001A3123" w:rsidRDefault="001A3123" w:rsidP="001A3123">
      <w:pPr>
        <w:pStyle w:val="a3"/>
        <w:spacing w:before="0" w:line="276" w:lineRule="auto"/>
        <w:ind w:left="23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2.4.5.</w:t>
      </w: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 xml:space="preserve"> Планируемые резул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ьтаты коррекционной работы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 xml:space="preserve"> </w:t>
      </w:r>
    </w:p>
    <w:p w:rsidR="001A3123" w:rsidRPr="001A3123" w:rsidRDefault="001A3123" w:rsidP="001A3123">
      <w:pPr>
        <w:pStyle w:val="a3"/>
        <w:spacing w:before="0" w:line="276" w:lineRule="auto"/>
        <w:ind w:left="23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3.</w:t>
      </w: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 xml:space="preserve">Организационный раздел основной </w:t>
      </w: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образовател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 xml:space="preserve">ьной программы основного общего образования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</w:r>
    </w:p>
    <w:p w:rsidR="001A3123" w:rsidRPr="001A3123" w:rsidRDefault="001A3123" w:rsidP="001A3123">
      <w:pPr>
        <w:pStyle w:val="a3"/>
        <w:spacing w:before="0" w:line="276" w:lineRule="auto"/>
        <w:ind w:left="23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3.1.</w:t>
      </w: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 xml:space="preserve"> П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 xml:space="preserve">римерный учебный план программы </w:t>
      </w: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осно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вного общего образования</w:t>
      </w:r>
    </w:p>
    <w:p w:rsidR="001A3123" w:rsidRDefault="001A3123" w:rsidP="001A3123">
      <w:pPr>
        <w:pStyle w:val="a3"/>
        <w:spacing w:before="0" w:line="276" w:lineRule="auto"/>
        <w:ind w:left="23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3.2.</w:t>
      </w: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 xml:space="preserve"> Пл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ан внеурочной деятельности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</w:r>
    </w:p>
    <w:p w:rsidR="001A3123" w:rsidRPr="001A3123" w:rsidRDefault="001A3123" w:rsidP="001A3123">
      <w:pPr>
        <w:pStyle w:val="a3"/>
        <w:spacing w:before="0" w:line="276" w:lineRule="auto"/>
        <w:ind w:left="23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3.2.1.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 xml:space="preserve"> Пояснительная записка</w:t>
      </w:r>
    </w:p>
    <w:p w:rsidR="001A3123" w:rsidRPr="001A3123" w:rsidRDefault="001A3123" w:rsidP="001A3123">
      <w:pPr>
        <w:pStyle w:val="a3"/>
        <w:spacing w:before="0" w:line="276" w:lineRule="auto"/>
        <w:ind w:left="23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3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.3.2.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</w:r>
      <w:r w:rsidR="008B37C6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П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 xml:space="preserve">лан внеурочной </w:t>
      </w: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де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 xml:space="preserve">ятельности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 xml:space="preserve"> </w:t>
      </w:r>
    </w:p>
    <w:p w:rsidR="001A3123" w:rsidRPr="001A3123" w:rsidRDefault="008B37C6" w:rsidP="001A3123">
      <w:pPr>
        <w:pStyle w:val="a3"/>
        <w:spacing w:before="0" w:line="276" w:lineRule="auto"/>
        <w:ind w:left="23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lastRenderedPageBreak/>
        <w:t>3.4. К</w:t>
      </w:r>
      <w:r w:rsidR="001A3123"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 xml:space="preserve">алендарный </w:t>
      </w:r>
      <w:r w:rsid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план воспитательной работы</w:t>
      </w:r>
      <w:r w:rsid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 xml:space="preserve"> </w:t>
      </w:r>
    </w:p>
    <w:p w:rsidR="001A3123" w:rsidRPr="001A3123" w:rsidRDefault="001A3123" w:rsidP="001A3123">
      <w:pPr>
        <w:pStyle w:val="a3"/>
        <w:spacing w:before="0" w:line="276" w:lineRule="auto"/>
        <w:ind w:left="23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3.5.</w:t>
      </w: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 xml:space="preserve"> Характеристика условий реализации основной образовательной программы основного об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 xml:space="preserve">щего образования в соответствии </w:t>
      </w: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с требованиями ФГОС ООО</w:t>
      </w: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 xml:space="preserve"> </w:t>
      </w:r>
    </w:p>
    <w:p w:rsidR="001A3123" w:rsidRPr="001A3123" w:rsidRDefault="001A3123" w:rsidP="001A3123">
      <w:pPr>
        <w:pStyle w:val="a3"/>
        <w:spacing w:before="0" w:line="276" w:lineRule="auto"/>
        <w:ind w:left="23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3.5.1.</w:t>
      </w: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 xml:space="preserve"> Описание кадровых условий реализации основной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 xml:space="preserve"> образовательной программы </w:t>
      </w: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 xml:space="preserve">основного общего образования </w:t>
      </w: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</w:r>
    </w:p>
    <w:p w:rsidR="001A3123" w:rsidRPr="001A3123" w:rsidRDefault="001A3123" w:rsidP="001A3123">
      <w:pPr>
        <w:pStyle w:val="a3"/>
        <w:spacing w:before="0" w:line="276" w:lineRule="auto"/>
        <w:ind w:left="23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3.5.2.</w:t>
      </w: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 xml:space="preserve"> Описание психолого-педагогических условий реализации основной образовательной программы основного общего образования </w:t>
      </w: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</w:r>
    </w:p>
    <w:p w:rsidR="001A3123" w:rsidRDefault="001A3123" w:rsidP="001A3123">
      <w:pPr>
        <w:pStyle w:val="a3"/>
        <w:shd w:val="clear" w:color="auto" w:fill="auto"/>
        <w:spacing w:before="0" w:line="276" w:lineRule="auto"/>
        <w:ind w:left="23" w:firstLine="0"/>
        <w:jc w:val="left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>3.5.3.</w:t>
      </w: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  <w:t xml:space="preserve"> Финансово-экономические условия реализации основной образовательной программы основного общего образования</w:t>
      </w:r>
      <w:r w:rsidRPr="001A3123"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  <w:tab/>
      </w:r>
    </w:p>
    <w:p w:rsidR="000962E1" w:rsidRDefault="000962E1" w:rsidP="001A3123">
      <w:pPr>
        <w:pStyle w:val="a3"/>
        <w:shd w:val="clear" w:color="auto" w:fill="auto"/>
        <w:spacing w:before="0" w:line="276" w:lineRule="auto"/>
        <w:ind w:left="23" w:firstLine="0"/>
        <w:jc w:val="left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0962E1" w:rsidRDefault="000962E1" w:rsidP="001A3123">
      <w:pPr>
        <w:pStyle w:val="a3"/>
        <w:shd w:val="clear" w:color="auto" w:fill="auto"/>
        <w:spacing w:before="0" w:line="276" w:lineRule="auto"/>
        <w:ind w:left="23" w:firstLine="0"/>
        <w:jc w:val="left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0962E1" w:rsidRDefault="000962E1" w:rsidP="001A3123">
      <w:pPr>
        <w:pStyle w:val="a3"/>
        <w:shd w:val="clear" w:color="auto" w:fill="auto"/>
        <w:spacing w:before="0" w:line="276" w:lineRule="auto"/>
        <w:ind w:left="23" w:firstLine="0"/>
        <w:jc w:val="left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0962E1" w:rsidRDefault="000962E1" w:rsidP="001A3123">
      <w:pPr>
        <w:pStyle w:val="a3"/>
        <w:shd w:val="clear" w:color="auto" w:fill="auto"/>
        <w:spacing w:before="0" w:line="276" w:lineRule="auto"/>
        <w:ind w:left="23" w:firstLine="0"/>
        <w:jc w:val="left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0962E1" w:rsidRDefault="000962E1" w:rsidP="001A3123">
      <w:pPr>
        <w:pStyle w:val="a3"/>
        <w:shd w:val="clear" w:color="auto" w:fill="auto"/>
        <w:spacing w:before="0" w:line="276" w:lineRule="auto"/>
        <w:ind w:left="23" w:firstLine="0"/>
        <w:jc w:val="left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0962E1" w:rsidRDefault="000962E1" w:rsidP="001A3123">
      <w:pPr>
        <w:pStyle w:val="a3"/>
        <w:shd w:val="clear" w:color="auto" w:fill="auto"/>
        <w:spacing w:before="0" w:line="276" w:lineRule="auto"/>
        <w:ind w:left="23" w:firstLine="0"/>
        <w:jc w:val="left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0962E1" w:rsidRDefault="000962E1" w:rsidP="001A3123">
      <w:pPr>
        <w:pStyle w:val="a3"/>
        <w:shd w:val="clear" w:color="auto" w:fill="auto"/>
        <w:spacing w:before="0" w:line="276" w:lineRule="auto"/>
        <w:ind w:left="23" w:firstLine="0"/>
        <w:jc w:val="left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0962E1" w:rsidRDefault="000962E1" w:rsidP="001A3123">
      <w:pPr>
        <w:pStyle w:val="a3"/>
        <w:shd w:val="clear" w:color="auto" w:fill="auto"/>
        <w:spacing w:before="0" w:line="276" w:lineRule="auto"/>
        <w:ind w:left="23" w:firstLine="0"/>
        <w:jc w:val="left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0962E1" w:rsidRDefault="000962E1" w:rsidP="001A3123">
      <w:pPr>
        <w:pStyle w:val="a3"/>
        <w:shd w:val="clear" w:color="auto" w:fill="auto"/>
        <w:spacing w:before="0" w:line="276" w:lineRule="auto"/>
        <w:ind w:left="23" w:firstLine="0"/>
        <w:jc w:val="left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0962E1" w:rsidRDefault="000962E1" w:rsidP="001A3123">
      <w:pPr>
        <w:pStyle w:val="a3"/>
        <w:shd w:val="clear" w:color="auto" w:fill="auto"/>
        <w:spacing w:before="0" w:line="276" w:lineRule="auto"/>
        <w:ind w:left="23" w:firstLine="0"/>
        <w:jc w:val="left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0962E1" w:rsidRDefault="000962E1" w:rsidP="001A3123">
      <w:pPr>
        <w:pStyle w:val="a3"/>
        <w:shd w:val="clear" w:color="auto" w:fill="auto"/>
        <w:spacing w:before="0" w:line="276" w:lineRule="auto"/>
        <w:ind w:left="23" w:firstLine="0"/>
        <w:jc w:val="left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0962E1" w:rsidRDefault="000962E1" w:rsidP="001A3123">
      <w:pPr>
        <w:pStyle w:val="a3"/>
        <w:shd w:val="clear" w:color="auto" w:fill="auto"/>
        <w:spacing w:before="0" w:line="276" w:lineRule="auto"/>
        <w:ind w:left="23" w:firstLine="0"/>
        <w:jc w:val="left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0962E1" w:rsidRDefault="000962E1" w:rsidP="001A3123">
      <w:pPr>
        <w:pStyle w:val="a3"/>
        <w:shd w:val="clear" w:color="auto" w:fill="auto"/>
        <w:spacing w:before="0" w:line="276" w:lineRule="auto"/>
        <w:ind w:left="23" w:firstLine="0"/>
        <w:jc w:val="left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0962E1" w:rsidRDefault="000962E1" w:rsidP="001A3123">
      <w:pPr>
        <w:pStyle w:val="a3"/>
        <w:shd w:val="clear" w:color="auto" w:fill="auto"/>
        <w:spacing w:before="0" w:line="276" w:lineRule="auto"/>
        <w:ind w:left="23" w:firstLine="0"/>
        <w:jc w:val="left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0962E1" w:rsidRDefault="000962E1" w:rsidP="001A3123">
      <w:pPr>
        <w:pStyle w:val="a3"/>
        <w:shd w:val="clear" w:color="auto" w:fill="auto"/>
        <w:spacing w:before="0" w:line="276" w:lineRule="auto"/>
        <w:ind w:left="23" w:firstLine="0"/>
        <w:jc w:val="left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0962E1" w:rsidRDefault="000962E1" w:rsidP="001A3123">
      <w:pPr>
        <w:pStyle w:val="a3"/>
        <w:shd w:val="clear" w:color="auto" w:fill="auto"/>
        <w:spacing w:before="0" w:line="276" w:lineRule="auto"/>
        <w:ind w:left="23" w:firstLine="0"/>
        <w:jc w:val="left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0962E1" w:rsidRDefault="000962E1" w:rsidP="001A3123">
      <w:pPr>
        <w:pStyle w:val="a3"/>
        <w:shd w:val="clear" w:color="auto" w:fill="auto"/>
        <w:spacing w:before="0" w:line="276" w:lineRule="auto"/>
        <w:ind w:left="23" w:firstLine="0"/>
        <w:jc w:val="left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0962E1" w:rsidRDefault="000962E1" w:rsidP="001A3123">
      <w:pPr>
        <w:pStyle w:val="a3"/>
        <w:shd w:val="clear" w:color="auto" w:fill="auto"/>
        <w:spacing w:before="0" w:line="276" w:lineRule="auto"/>
        <w:ind w:left="23" w:firstLine="0"/>
        <w:jc w:val="left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0962E1" w:rsidRDefault="000962E1" w:rsidP="001A3123">
      <w:pPr>
        <w:pStyle w:val="a3"/>
        <w:shd w:val="clear" w:color="auto" w:fill="auto"/>
        <w:spacing w:before="0" w:line="276" w:lineRule="auto"/>
        <w:ind w:left="23" w:firstLine="0"/>
        <w:jc w:val="left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0962E1" w:rsidRDefault="000962E1" w:rsidP="001A3123">
      <w:pPr>
        <w:pStyle w:val="a3"/>
        <w:shd w:val="clear" w:color="auto" w:fill="auto"/>
        <w:spacing w:before="0" w:line="276" w:lineRule="auto"/>
        <w:ind w:left="23" w:firstLine="0"/>
        <w:jc w:val="left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0962E1" w:rsidRDefault="000962E1" w:rsidP="001A3123">
      <w:pPr>
        <w:pStyle w:val="a3"/>
        <w:shd w:val="clear" w:color="auto" w:fill="auto"/>
        <w:spacing w:before="0" w:line="276" w:lineRule="auto"/>
        <w:ind w:left="23" w:firstLine="0"/>
        <w:jc w:val="left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0962E1" w:rsidRDefault="000962E1" w:rsidP="001A3123">
      <w:pPr>
        <w:pStyle w:val="a3"/>
        <w:shd w:val="clear" w:color="auto" w:fill="auto"/>
        <w:spacing w:before="0" w:line="276" w:lineRule="auto"/>
        <w:ind w:left="23" w:firstLine="0"/>
        <w:jc w:val="left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0962E1" w:rsidRDefault="000962E1" w:rsidP="001A3123">
      <w:pPr>
        <w:pStyle w:val="a3"/>
        <w:shd w:val="clear" w:color="auto" w:fill="auto"/>
        <w:spacing w:before="0" w:line="276" w:lineRule="auto"/>
        <w:ind w:left="23" w:firstLine="0"/>
        <w:jc w:val="left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0962E1" w:rsidRDefault="000962E1" w:rsidP="001A3123">
      <w:pPr>
        <w:pStyle w:val="a3"/>
        <w:shd w:val="clear" w:color="auto" w:fill="auto"/>
        <w:spacing w:before="0" w:line="276" w:lineRule="auto"/>
        <w:ind w:left="23" w:firstLine="0"/>
        <w:jc w:val="left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0962E1" w:rsidRDefault="000962E1" w:rsidP="001A3123">
      <w:pPr>
        <w:pStyle w:val="a3"/>
        <w:shd w:val="clear" w:color="auto" w:fill="auto"/>
        <w:spacing w:before="0" w:line="276" w:lineRule="auto"/>
        <w:ind w:left="23" w:firstLine="0"/>
        <w:jc w:val="left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0962E1" w:rsidRDefault="000962E1" w:rsidP="001A3123">
      <w:pPr>
        <w:pStyle w:val="a3"/>
        <w:shd w:val="clear" w:color="auto" w:fill="auto"/>
        <w:spacing w:before="0" w:line="276" w:lineRule="auto"/>
        <w:ind w:left="23" w:firstLine="0"/>
        <w:jc w:val="left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0962E1" w:rsidRDefault="000962E1" w:rsidP="001A3123">
      <w:pPr>
        <w:pStyle w:val="a3"/>
        <w:shd w:val="clear" w:color="auto" w:fill="auto"/>
        <w:spacing w:before="0" w:line="276" w:lineRule="auto"/>
        <w:ind w:left="23" w:firstLine="0"/>
        <w:jc w:val="left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0962E1" w:rsidRDefault="000962E1" w:rsidP="001A3123">
      <w:pPr>
        <w:pStyle w:val="a3"/>
        <w:shd w:val="clear" w:color="auto" w:fill="auto"/>
        <w:spacing w:before="0" w:line="276" w:lineRule="auto"/>
        <w:ind w:left="23" w:firstLine="0"/>
        <w:jc w:val="left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0962E1" w:rsidRPr="001A3123" w:rsidRDefault="000962E1" w:rsidP="001A3123">
      <w:pPr>
        <w:pStyle w:val="a3"/>
        <w:shd w:val="clear" w:color="auto" w:fill="auto"/>
        <w:spacing w:before="0" w:line="276" w:lineRule="auto"/>
        <w:ind w:left="23" w:firstLine="0"/>
        <w:jc w:val="left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BC496B" w:rsidRPr="00EA0F52" w:rsidRDefault="00BC496B" w:rsidP="001A3123">
      <w:pPr>
        <w:pStyle w:val="a3"/>
        <w:numPr>
          <w:ilvl w:val="1"/>
          <w:numId w:val="20"/>
        </w:numPr>
        <w:shd w:val="clear" w:color="auto" w:fill="auto"/>
        <w:spacing w:before="0" w:after="63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0F52">
        <w:rPr>
          <w:rStyle w:val="1"/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  <w:bookmarkEnd w:id="0"/>
    </w:p>
    <w:p w:rsidR="00BC496B" w:rsidRPr="00EA0F52" w:rsidRDefault="00BC496B" w:rsidP="001A3123">
      <w:pPr>
        <w:pStyle w:val="41"/>
        <w:numPr>
          <w:ilvl w:val="2"/>
          <w:numId w:val="20"/>
        </w:numPr>
        <w:shd w:val="clear" w:color="auto" w:fill="auto"/>
        <w:spacing w:before="0" w:line="276" w:lineRule="auto"/>
        <w:ind w:right="160"/>
        <w:rPr>
          <w:rFonts w:ascii="Times New Roman" w:hAnsi="Times New Roman" w:cs="Times New Roman"/>
          <w:sz w:val="28"/>
          <w:szCs w:val="28"/>
        </w:rPr>
      </w:pPr>
      <w:bookmarkStart w:id="2" w:name="bookmark5"/>
      <w:r w:rsidRPr="00EA0F52"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Цели реализации основной образовательной программы основного общего образования</w:t>
      </w:r>
      <w:bookmarkEnd w:id="2"/>
    </w:p>
    <w:p w:rsidR="00BC496B" w:rsidRPr="00EA0F52" w:rsidRDefault="00BC496B" w:rsidP="008B37C6">
      <w:pPr>
        <w:pStyle w:val="a3"/>
        <w:shd w:val="clear" w:color="auto" w:fill="auto"/>
        <w:spacing w:before="0" w:line="276" w:lineRule="auto"/>
        <w:ind w:left="20" w:right="20" w:firstLine="220"/>
        <w:rPr>
          <w:rFonts w:ascii="Times New Roman" w:hAnsi="Times New Roman" w:cs="Times New Roman"/>
          <w:sz w:val="28"/>
          <w:szCs w:val="28"/>
        </w:rPr>
      </w:pPr>
      <w:r w:rsidRPr="00EA0F5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Согласно ФЗ «Об образовании в Российской Федерации» </w:t>
      </w:r>
      <w:r w:rsidRPr="002D26D4">
        <w:rPr>
          <w:rStyle w:val="a4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основное общее образование</w:t>
      </w:r>
      <w:r w:rsidRPr="002D26D4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A0F52">
        <w:rPr>
          <w:rStyle w:val="1"/>
          <w:rFonts w:ascii="Times New Roman" w:hAnsi="Times New Roman" w:cs="Times New Roman"/>
          <w:color w:val="000000"/>
          <w:sz w:val="28"/>
          <w:szCs w:val="28"/>
        </w:rPr>
        <w:t>является необходимым уровнем образования. Оно направлено на становление и формирование личности обучающегося (формирование нравственных убежде</w:t>
      </w:r>
      <w:r w:rsidRPr="00EA0F52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ний, эстетического вкуса и здорового образа жизни, высокой культуры межличностного и межэтнического общения, овладе</w:t>
      </w:r>
      <w:r w:rsidRPr="00EA0F52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ние основами наук, государственным языком Российской Фе</w:t>
      </w:r>
      <w:r w:rsidRPr="00EA0F52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дерации, навыками умственного и физического труда, разви</w:t>
      </w:r>
      <w:r w:rsidRPr="00EA0F52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тие склонностей, интересов, способностей к социальному самоопределению).</w:t>
      </w:r>
    </w:p>
    <w:p w:rsidR="00BC496B" w:rsidRPr="00EA0F52" w:rsidRDefault="00BC496B" w:rsidP="008B37C6">
      <w:pPr>
        <w:pStyle w:val="a3"/>
        <w:shd w:val="clear" w:color="auto" w:fill="auto"/>
        <w:spacing w:before="0" w:line="276" w:lineRule="auto"/>
        <w:ind w:left="20" w:right="20" w:firstLine="220"/>
        <w:rPr>
          <w:rFonts w:ascii="Times New Roman" w:hAnsi="Times New Roman" w:cs="Times New Roman"/>
          <w:sz w:val="28"/>
          <w:szCs w:val="28"/>
        </w:rPr>
      </w:pPr>
      <w:r w:rsidRPr="00EA0F52">
        <w:rPr>
          <w:rStyle w:val="1"/>
          <w:rFonts w:ascii="Times New Roman" w:hAnsi="Times New Roman" w:cs="Times New Roman"/>
          <w:color w:val="000000"/>
          <w:sz w:val="28"/>
          <w:szCs w:val="28"/>
        </w:rPr>
        <w:t>Обучающиеся, не освоившие программу основного общего образования, не допускаются к обучению на следующих уров</w:t>
      </w:r>
      <w:r w:rsidRPr="00EA0F52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нях образования.</w:t>
      </w:r>
    </w:p>
    <w:p w:rsidR="00BC496B" w:rsidRPr="00EA0F52" w:rsidRDefault="00BC496B" w:rsidP="008B37C6">
      <w:pPr>
        <w:pStyle w:val="a3"/>
        <w:shd w:val="clear" w:color="auto" w:fill="auto"/>
        <w:spacing w:before="0" w:after="116" w:line="276" w:lineRule="auto"/>
        <w:ind w:left="20" w:right="20" w:firstLine="220"/>
        <w:rPr>
          <w:rFonts w:ascii="Times New Roman" w:hAnsi="Times New Roman" w:cs="Times New Roman"/>
          <w:sz w:val="28"/>
          <w:szCs w:val="28"/>
        </w:rPr>
      </w:pPr>
      <w:r w:rsidRPr="002D26D4">
        <w:rPr>
          <w:rStyle w:val="a4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Основная образовательная программ</w:t>
      </w:r>
      <w:r w:rsidR="002D26D4" w:rsidRPr="002D26D4">
        <w:rPr>
          <w:rStyle w:val="a4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а основного общего об</w:t>
      </w:r>
      <w:r w:rsidR="002D26D4" w:rsidRPr="002D26D4">
        <w:rPr>
          <w:rStyle w:val="a4"/>
          <w:rFonts w:ascii="Times New Roman" w:hAnsi="Times New Roman" w:cs="Times New Roman"/>
          <w:b w:val="0"/>
          <w:i w:val="0"/>
          <w:color w:val="000000"/>
          <w:sz w:val="28"/>
          <w:szCs w:val="28"/>
        </w:rPr>
        <w:softHyphen/>
        <w:t>разования</w:t>
      </w:r>
      <w:r w:rsidRPr="002D26D4">
        <w:rPr>
          <w:rStyle w:val="1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A0F52">
        <w:rPr>
          <w:rStyle w:val="1"/>
          <w:rFonts w:ascii="Times New Roman" w:hAnsi="Times New Roman" w:cs="Times New Roman"/>
          <w:color w:val="000000"/>
          <w:sz w:val="28"/>
          <w:szCs w:val="28"/>
        </w:rPr>
        <w:t>явля</w:t>
      </w:r>
      <w:r w:rsidRPr="00EA0F52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ется основным документом, определяющим содержание обще</w:t>
      </w:r>
      <w:r w:rsidRPr="00EA0F52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части, формируемой участ</w:t>
      </w:r>
      <w:r w:rsidRPr="00EA0F52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никами образовательного процесса.</w:t>
      </w:r>
    </w:p>
    <w:p w:rsidR="00BC496B" w:rsidRPr="00EA0F52" w:rsidRDefault="00BC496B" w:rsidP="008B37C6">
      <w:pPr>
        <w:pStyle w:val="41"/>
        <w:numPr>
          <w:ilvl w:val="2"/>
          <w:numId w:val="20"/>
        </w:numPr>
        <w:shd w:val="clear" w:color="auto" w:fill="auto"/>
        <w:spacing w:before="0" w:line="276" w:lineRule="auto"/>
        <w:ind w:right="600"/>
        <w:rPr>
          <w:rFonts w:ascii="Times New Roman" w:hAnsi="Times New Roman" w:cs="Times New Roman"/>
          <w:sz w:val="28"/>
          <w:szCs w:val="28"/>
        </w:rPr>
      </w:pPr>
      <w:bookmarkStart w:id="3" w:name="bookmark6"/>
      <w:r w:rsidRPr="00EA0F52"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Принципы формирования и механизмы реализации основной образовательной программы основного общего образования</w:t>
      </w:r>
      <w:bookmarkEnd w:id="3"/>
    </w:p>
    <w:p w:rsidR="00BC496B" w:rsidRPr="00EA0F52" w:rsidRDefault="00BC496B" w:rsidP="008B37C6">
      <w:pPr>
        <w:pStyle w:val="a3"/>
        <w:shd w:val="clear" w:color="auto" w:fill="auto"/>
        <w:spacing w:before="0" w:line="276" w:lineRule="auto"/>
        <w:ind w:left="20" w:right="20" w:firstLine="220"/>
        <w:rPr>
          <w:rFonts w:ascii="Times New Roman" w:hAnsi="Times New Roman" w:cs="Times New Roman"/>
          <w:sz w:val="28"/>
          <w:szCs w:val="28"/>
        </w:rPr>
      </w:pPr>
      <w:r w:rsidRPr="00EA0F52">
        <w:rPr>
          <w:rStyle w:val="1"/>
          <w:rFonts w:ascii="Times New Roman" w:hAnsi="Times New Roman" w:cs="Times New Roman"/>
          <w:color w:val="000000"/>
          <w:sz w:val="28"/>
          <w:szCs w:val="28"/>
        </w:rPr>
        <w:t>В основе разработки основной образовательной программы основного общего образования лежат следующие принципы и подходы:</w:t>
      </w:r>
    </w:p>
    <w:p w:rsidR="00BC496B" w:rsidRPr="00EA0F52" w:rsidRDefault="00EA0F52" w:rsidP="008B37C6">
      <w:pPr>
        <w:pStyle w:val="a3"/>
        <w:shd w:val="clear" w:color="auto" w:fill="auto"/>
        <w:spacing w:before="0" w:line="276" w:lineRule="auto"/>
        <w:ind w:left="1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496B" w:rsidRPr="00EA0F5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системно-деятельностный подход, предполагающий ориента</w:t>
      </w:r>
      <w:r w:rsidR="00BC496B" w:rsidRPr="00EA0F52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цию на результаты обучения, на развитие его активной учеб</w:t>
      </w:r>
      <w:r w:rsidR="00BC496B" w:rsidRPr="00EA0F52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но-познавательной деятельности на основе освоения универ</w:t>
      </w:r>
      <w:r w:rsidR="00BC496B" w:rsidRPr="00EA0F52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сальных учебных действий, познания и освоения мира личности обучающегося, формирование его готовности к са</w:t>
      </w:r>
      <w:r w:rsidR="00BC496B" w:rsidRPr="00EA0F52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моразвитию и непрерывному образованию;</w:t>
      </w:r>
    </w:p>
    <w:p w:rsidR="00BC496B" w:rsidRPr="00EA0F52" w:rsidRDefault="00EA0F52" w:rsidP="008B37C6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- 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признание решающей роли содержания образования, спосо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бов организации образовательной деятельности и учебного сотрудничества в достижении целей личностного и социаль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ного развития обучающихся;</w:t>
      </w:r>
    </w:p>
    <w:p w:rsidR="00BC496B" w:rsidRPr="00EA0F52" w:rsidRDefault="00EA0F52" w:rsidP="008B37C6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-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учет индивидуальных возрастных, психологических и физио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логических особенностей обучающихся при построении об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разовательного процесса и определении образовательно-вос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питательных целей и путей их достижения;</w:t>
      </w:r>
    </w:p>
    <w:p w:rsidR="00BC496B" w:rsidRPr="00EA0F52" w:rsidRDefault="00EA0F52" w:rsidP="008B37C6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- 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разнообразие индивидуальных образовательных траекторий и индивидуального развития каждого обучающегося, в том числе одаренных обучающихся и обучающихся с ограничен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ными 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возможностями здоровья;</w:t>
      </w:r>
    </w:p>
    <w:p w:rsidR="00BC496B" w:rsidRPr="00EA0F52" w:rsidRDefault="00EA0F52" w:rsidP="008B37C6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- 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преемственность основных образовательных программ, про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являющуюся во взаимосвязи и согласованности в отборе со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держания образования, а также в последовательности его развертывания по уровням образования и этапам обучения в целях обеспечения системности знаний, повышения каче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ства образования и обеспечения его непрерывности;</w:t>
      </w:r>
    </w:p>
    <w:p w:rsidR="00BC496B" w:rsidRPr="00EA0F52" w:rsidRDefault="00EA0F52" w:rsidP="008B37C6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- 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обеспечение фундаментального характера образования, уче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та специфики изучаемых предметов;</w:t>
      </w:r>
    </w:p>
    <w:p w:rsidR="00BC496B" w:rsidRPr="00EA0F52" w:rsidRDefault="00EA0F52" w:rsidP="008B37C6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-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принцип единства учебной и воспитательной деятельности, предполагающий направленность учебного процесса на до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стижение личностных результатов освоения образователь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ной программы;</w:t>
      </w:r>
    </w:p>
    <w:p w:rsidR="00BC496B" w:rsidRPr="00EA0F52" w:rsidRDefault="00EA0F52" w:rsidP="008B37C6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-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принцип </w:t>
      </w:r>
      <w:proofErr w:type="spellStart"/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здоровьесбережения</w:t>
      </w:r>
      <w:proofErr w:type="spellEnd"/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, предусматривающий исклю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чение образовательных технологий, которые могут нанести вред физическому и психическому здоровью обучающихся, приведение объема учебной нагрузки в соответствие с требо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ваниям СанПиН РФ.</w:t>
      </w:r>
    </w:p>
    <w:p w:rsidR="00BC496B" w:rsidRPr="00EA0F52" w:rsidRDefault="00BC496B" w:rsidP="008B37C6">
      <w:pPr>
        <w:widowControl w:val="0"/>
        <w:spacing w:after="0"/>
        <w:ind w:left="60" w:right="20" w:firstLine="16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Основная образовательная программа формируется с учетом </w:t>
      </w:r>
      <w:r w:rsidRPr="002D26D4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  <w:t>психолого-педагогических особенностей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развития детей 11— 15 лет, связанных:</w:t>
      </w:r>
    </w:p>
    <w:p w:rsidR="00BC496B" w:rsidRPr="00EA0F52" w:rsidRDefault="00EA0F52" w:rsidP="008B37C6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-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вационно-смыслового и операционно-технического компо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нентов, к новой внутренней позиции обучающегося — на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правленности на самостоятельный познавательный поиск, постановку учебных целей, освоение и самостоятельное осу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ществление контрольных и оценочных действий, инициа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тиву в организации учебного сотрудничества, к развитию способности проектирова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ния собственной учебной деятель</w:t>
      </w:r>
      <w:r w:rsidR="00BC496B" w:rsidRPr="00EA0F52">
        <w:rPr>
          <w:rFonts w:ascii="Times New Roman" w:hAnsi="Times New Roman" w:cs="Times New Roman"/>
          <w:sz w:val="28"/>
          <w:szCs w:val="28"/>
        </w:rPr>
        <w:t>ности и построению жи</w:t>
      </w:r>
      <w:r>
        <w:rPr>
          <w:rFonts w:ascii="Times New Roman" w:hAnsi="Times New Roman" w:cs="Times New Roman"/>
          <w:sz w:val="28"/>
          <w:szCs w:val="28"/>
        </w:rPr>
        <w:t>зненных планов во временной пер</w:t>
      </w:r>
      <w:r w:rsidR="00BC496B" w:rsidRPr="00EA0F52">
        <w:rPr>
          <w:rFonts w:ascii="Times New Roman" w:hAnsi="Times New Roman" w:cs="Times New Roman"/>
          <w:sz w:val="28"/>
          <w:szCs w:val="28"/>
        </w:rPr>
        <w:t>спективе;</w:t>
      </w:r>
    </w:p>
    <w:p w:rsidR="00BC496B" w:rsidRPr="00EA0F52" w:rsidRDefault="00EA0F52" w:rsidP="008B37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496B" w:rsidRPr="00EA0F52">
        <w:rPr>
          <w:rFonts w:ascii="Times New Roman" w:hAnsi="Times New Roman" w:cs="Times New Roman"/>
          <w:sz w:val="28"/>
          <w:szCs w:val="28"/>
        </w:rPr>
        <w:t xml:space="preserve">с формированием у обучающегося типа мышления, который ориентирует его на общекультурные образцы, нормы, </w:t>
      </w:r>
      <w:r>
        <w:rPr>
          <w:rFonts w:ascii="Times New Roman" w:hAnsi="Times New Roman" w:cs="Times New Roman"/>
          <w:sz w:val="28"/>
          <w:szCs w:val="28"/>
        </w:rPr>
        <w:t>этало</w:t>
      </w:r>
      <w:r w:rsidR="00BC496B" w:rsidRPr="00EA0F52">
        <w:rPr>
          <w:rFonts w:ascii="Times New Roman" w:hAnsi="Times New Roman" w:cs="Times New Roman"/>
          <w:sz w:val="28"/>
          <w:szCs w:val="28"/>
        </w:rPr>
        <w:t>ны и закономерности взаимодействия с окружающим миром;</w:t>
      </w:r>
    </w:p>
    <w:p w:rsidR="00BC496B" w:rsidRPr="00EA0F52" w:rsidRDefault="00EA0F52" w:rsidP="008B37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496B" w:rsidRPr="00EA0F52">
        <w:rPr>
          <w:rFonts w:ascii="Times New Roman" w:hAnsi="Times New Roman" w:cs="Times New Roman"/>
          <w:sz w:val="28"/>
          <w:szCs w:val="28"/>
        </w:rPr>
        <w:t xml:space="preserve">с овладением коммуникативными средствами и способами организации кооперации, развитием учебного </w:t>
      </w:r>
      <w:r>
        <w:rPr>
          <w:rFonts w:ascii="Times New Roman" w:hAnsi="Times New Roman" w:cs="Times New Roman"/>
          <w:sz w:val="28"/>
          <w:szCs w:val="28"/>
        </w:rPr>
        <w:t>сотрудниче</w:t>
      </w:r>
      <w:r w:rsidR="00BC496B" w:rsidRPr="00EA0F52">
        <w:rPr>
          <w:rFonts w:ascii="Times New Roman" w:hAnsi="Times New Roman" w:cs="Times New Roman"/>
          <w:sz w:val="28"/>
          <w:szCs w:val="28"/>
        </w:rPr>
        <w:t>ства, реализуемого в отношениях обучающихся с учителем и сверстниками.</w:t>
      </w:r>
    </w:p>
    <w:p w:rsidR="00BC496B" w:rsidRPr="00EA0F52" w:rsidRDefault="00BC496B" w:rsidP="008B37C6">
      <w:pPr>
        <w:jc w:val="both"/>
        <w:rPr>
          <w:rFonts w:ascii="Times New Roman" w:hAnsi="Times New Roman" w:cs="Times New Roman"/>
          <w:sz w:val="28"/>
          <w:szCs w:val="28"/>
        </w:rPr>
      </w:pPr>
      <w:r w:rsidRPr="00EA0F52">
        <w:rPr>
          <w:rFonts w:ascii="Times New Roman" w:hAnsi="Times New Roman" w:cs="Times New Roman"/>
          <w:sz w:val="28"/>
          <w:szCs w:val="28"/>
        </w:rPr>
        <w:t>Переход обучающегося в</w:t>
      </w:r>
      <w:r w:rsidR="00EA0F52">
        <w:rPr>
          <w:rFonts w:ascii="Times New Roman" w:hAnsi="Times New Roman" w:cs="Times New Roman"/>
          <w:sz w:val="28"/>
          <w:szCs w:val="28"/>
        </w:rPr>
        <w:t xml:space="preserve"> основную школу совпадает с пер</w:t>
      </w:r>
      <w:r w:rsidRPr="00EA0F52">
        <w:rPr>
          <w:rFonts w:ascii="Times New Roman" w:hAnsi="Times New Roman" w:cs="Times New Roman"/>
          <w:sz w:val="28"/>
          <w:szCs w:val="28"/>
        </w:rPr>
        <w:t>вым этапом подросткового развития — переходом к кризису младшего подросткового возраста (11 —13 лет, 5—7 классы), характеризующимся начало</w:t>
      </w:r>
      <w:r w:rsidR="00EA0F52">
        <w:rPr>
          <w:rFonts w:ascii="Times New Roman" w:hAnsi="Times New Roman" w:cs="Times New Roman"/>
          <w:sz w:val="28"/>
          <w:szCs w:val="28"/>
        </w:rPr>
        <w:t>м перехода от детства к взросло</w:t>
      </w:r>
      <w:r w:rsidRPr="00EA0F52">
        <w:rPr>
          <w:rFonts w:ascii="Times New Roman" w:hAnsi="Times New Roman" w:cs="Times New Roman"/>
          <w:sz w:val="28"/>
          <w:szCs w:val="28"/>
        </w:rPr>
        <w:t>сти, при котором центральным и</w:t>
      </w:r>
      <w:r w:rsidR="00EA0F52">
        <w:rPr>
          <w:rFonts w:ascii="Times New Roman" w:hAnsi="Times New Roman" w:cs="Times New Roman"/>
          <w:sz w:val="28"/>
          <w:szCs w:val="28"/>
        </w:rPr>
        <w:t xml:space="preserve"> специфическим </w:t>
      </w:r>
      <w:r w:rsidR="00EA0F52">
        <w:rPr>
          <w:rFonts w:ascii="Times New Roman" w:hAnsi="Times New Roman" w:cs="Times New Roman"/>
          <w:sz w:val="28"/>
          <w:szCs w:val="28"/>
        </w:rPr>
        <w:lastRenderedPageBreak/>
        <w:t>новообразо</w:t>
      </w:r>
      <w:r w:rsidRPr="00EA0F52">
        <w:rPr>
          <w:rFonts w:ascii="Times New Roman" w:hAnsi="Times New Roman" w:cs="Times New Roman"/>
          <w:sz w:val="28"/>
          <w:szCs w:val="28"/>
        </w:rPr>
        <w:t>ванием в личности подростка</w:t>
      </w:r>
      <w:r w:rsidR="00EA0F52">
        <w:rPr>
          <w:rFonts w:ascii="Times New Roman" w:hAnsi="Times New Roman" w:cs="Times New Roman"/>
          <w:sz w:val="28"/>
          <w:szCs w:val="28"/>
        </w:rPr>
        <w:t xml:space="preserve"> является возникновение и разви</w:t>
      </w:r>
      <w:r w:rsidRPr="00EA0F52">
        <w:rPr>
          <w:rFonts w:ascii="Times New Roman" w:hAnsi="Times New Roman" w:cs="Times New Roman"/>
          <w:sz w:val="28"/>
          <w:szCs w:val="28"/>
        </w:rPr>
        <w:t>тие самосознания — представления о том, что он уже не ребенок, т. е. чувства взросло</w:t>
      </w:r>
      <w:r w:rsidR="00EA0F52">
        <w:rPr>
          <w:rFonts w:ascii="Times New Roman" w:hAnsi="Times New Roman" w:cs="Times New Roman"/>
          <w:sz w:val="28"/>
          <w:szCs w:val="28"/>
        </w:rPr>
        <w:t>сти, а также внутренней переори</w:t>
      </w:r>
      <w:r w:rsidRPr="00EA0F52">
        <w:rPr>
          <w:rFonts w:ascii="Times New Roman" w:hAnsi="Times New Roman" w:cs="Times New Roman"/>
          <w:sz w:val="28"/>
          <w:szCs w:val="28"/>
        </w:rPr>
        <w:t xml:space="preserve">ентацией подростка с правил и ограничений, связанных с </w:t>
      </w:r>
      <w:r w:rsidR="00EA0F52">
        <w:rPr>
          <w:rFonts w:ascii="Times New Roman" w:hAnsi="Times New Roman" w:cs="Times New Roman"/>
          <w:sz w:val="28"/>
          <w:szCs w:val="28"/>
        </w:rPr>
        <w:t>мо</w:t>
      </w:r>
      <w:r w:rsidRPr="00EA0F52">
        <w:rPr>
          <w:rFonts w:ascii="Times New Roman" w:hAnsi="Times New Roman" w:cs="Times New Roman"/>
          <w:sz w:val="28"/>
          <w:szCs w:val="28"/>
        </w:rPr>
        <w:t>ралью послушания, на нормы поведения взрослых.</w:t>
      </w:r>
    </w:p>
    <w:p w:rsidR="00BC496B" w:rsidRPr="00EA0F52" w:rsidRDefault="00BC496B" w:rsidP="00EA0F52">
      <w:pPr>
        <w:rPr>
          <w:rFonts w:ascii="Times New Roman" w:hAnsi="Times New Roman" w:cs="Times New Roman"/>
          <w:sz w:val="28"/>
          <w:szCs w:val="28"/>
        </w:rPr>
      </w:pPr>
      <w:r w:rsidRPr="00EA0F52">
        <w:rPr>
          <w:rFonts w:ascii="Times New Roman" w:hAnsi="Times New Roman" w:cs="Times New Roman"/>
          <w:sz w:val="28"/>
          <w:szCs w:val="28"/>
        </w:rPr>
        <w:t>Второй этап подростковог</w:t>
      </w:r>
      <w:r w:rsidR="00EA0F52">
        <w:rPr>
          <w:rFonts w:ascii="Times New Roman" w:hAnsi="Times New Roman" w:cs="Times New Roman"/>
          <w:sz w:val="28"/>
          <w:szCs w:val="28"/>
        </w:rPr>
        <w:t>о развития (14—15 лет, 8—9 клас</w:t>
      </w:r>
      <w:r w:rsidRPr="00EA0F52">
        <w:rPr>
          <w:rFonts w:ascii="Times New Roman" w:hAnsi="Times New Roman" w:cs="Times New Roman"/>
          <w:sz w:val="28"/>
          <w:szCs w:val="28"/>
        </w:rPr>
        <w:t>сы), характеризуется:</w:t>
      </w:r>
    </w:p>
    <w:p w:rsidR="00BC496B" w:rsidRPr="00EA0F52" w:rsidRDefault="00EA0F52" w:rsidP="008B37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496B" w:rsidRPr="00EA0F52">
        <w:rPr>
          <w:rFonts w:ascii="Times New Roman" w:hAnsi="Times New Roman" w:cs="Times New Roman"/>
          <w:sz w:val="28"/>
          <w:szCs w:val="28"/>
        </w:rPr>
        <w:t xml:space="preserve">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</w:t>
      </w:r>
      <w:r>
        <w:rPr>
          <w:rFonts w:ascii="Times New Roman" w:hAnsi="Times New Roman" w:cs="Times New Roman"/>
          <w:sz w:val="28"/>
          <w:szCs w:val="28"/>
        </w:rPr>
        <w:t>инте</w:t>
      </w:r>
      <w:r w:rsidR="00BC496B" w:rsidRPr="00EA0F52">
        <w:rPr>
          <w:rFonts w:ascii="Times New Roman" w:hAnsi="Times New Roman" w:cs="Times New Roman"/>
          <w:sz w:val="28"/>
          <w:szCs w:val="28"/>
        </w:rPr>
        <w:t>ресов и отношений подростка, появление</w:t>
      </w:r>
      <w:r>
        <w:rPr>
          <w:rFonts w:ascii="Times New Roman" w:hAnsi="Times New Roman" w:cs="Times New Roman"/>
          <w:sz w:val="28"/>
          <w:szCs w:val="28"/>
        </w:rPr>
        <w:t>м у подростка зна</w:t>
      </w:r>
      <w:r w:rsidR="00BC496B" w:rsidRPr="00EA0F52">
        <w:rPr>
          <w:rFonts w:ascii="Times New Roman" w:hAnsi="Times New Roman" w:cs="Times New Roman"/>
          <w:sz w:val="28"/>
          <w:szCs w:val="28"/>
        </w:rPr>
        <w:t>чительных субъективных трудностей и переживаний;</w:t>
      </w:r>
    </w:p>
    <w:p w:rsidR="00BC496B" w:rsidRPr="00EA0F52" w:rsidRDefault="00EA0F52" w:rsidP="008B37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496B" w:rsidRPr="00EA0F52">
        <w:rPr>
          <w:rFonts w:ascii="Times New Roman" w:hAnsi="Times New Roman" w:cs="Times New Roman"/>
          <w:sz w:val="28"/>
          <w:szCs w:val="28"/>
        </w:rPr>
        <w:t xml:space="preserve"> стремлением подростка к общению и совместной </w:t>
      </w:r>
      <w:r>
        <w:rPr>
          <w:rFonts w:ascii="Times New Roman" w:hAnsi="Times New Roman" w:cs="Times New Roman"/>
          <w:sz w:val="28"/>
          <w:szCs w:val="28"/>
        </w:rPr>
        <w:t>деятельно</w:t>
      </w:r>
      <w:r w:rsidR="00BC496B" w:rsidRPr="00EA0F52">
        <w:rPr>
          <w:rFonts w:ascii="Times New Roman" w:hAnsi="Times New Roman" w:cs="Times New Roman"/>
          <w:sz w:val="28"/>
          <w:szCs w:val="28"/>
        </w:rPr>
        <w:t>сти со сверстниками;</w:t>
      </w:r>
    </w:p>
    <w:p w:rsidR="00BC496B" w:rsidRPr="00EA0F52" w:rsidRDefault="00EA0F52" w:rsidP="008B37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496B" w:rsidRPr="00EA0F52">
        <w:rPr>
          <w:rFonts w:ascii="Times New Roman" w:hAnsi="Times New Roman" w:cs="Times New Roman"/>
          <w:sz w:val="28"/>
          <w:szCs w:val="28"/>
        </w:rPr>
        <w:t xml:space="preserve"> особой чувствительностью к морально-этическому «кодексу товарищества», в котором заданы важнейшие нормы соц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C496B" w:rsidRPr="00EA0F52">
        <w:rPr>
          <w:rFonts w:ascii="Times New Roman" w:hAnsi="Times New Roman" w:cs="Times New Roman"/>
          <w:sz w:val="28"/>
          <w:szCs w:val="28"/>
        </w:rPr>
        <w:t>ального поведения взрослого мира;</w:t>
      </w:r>
    </w:p>
    <w:p w:rsidR="00BC496B" w:rsidRPr="00EA0F52" w:rsidRDefault="00EA0F52" w:rsidP="008B37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496B" w:rsidRPr="00EA0F52">
        <w:rPr>
          <w:rFonts w:ascii="Times New Roman" w:hAnsi="Times New Roman" w:cs="Times New Roman"/>
          <w:sz w:val="28"/>
          <w:szCs w:val="28"/>
        </w:rPr>
        <w:t>обостренной в связи с возникновением чувства взрослости восприимчивостью к усвоению норм, ценностей и способов поведения, которые существуют в мире взрослых и в их от-ношениях, что порождает интенсивное формирование н</w:t>
      </w:r>
      <w:r>
        <w:rPr>
          <w:rFonts w:ascii="Times New Roman" w:hAnsi="Times New Roman" w:cs="Times New Roman"/>
          <w:sz w:val="28"/>
          <w:szCs w:val="28"/>
        </w:rPr>
        <w:t>рав</w:t>
      </w:r>
      <w:r w:rsidR="00BC496B" w:rsidRPr="00EA0F52">
        <w:rPr>
          <w:rFonts w:ascii="Times New Roman" w:hAnsi="Times New Roman" w:cs="Times New Roman"/>
          <w:sz w:val="28"/>
          <w:szCs w:val="28"/>
        </w:rPr>
        <w:t>ственных понятий и убе</w:t>
      </w:r>
      <w:r>
        <w:rPr>
          <w:rFonts w:ascii="Times New Roman" w:hAnsi="Times New Roman" w:cs="Times New Roman"/>
          <w:sz w:val="28"/>
          <w:szCs w:val="28"/>
        </w:rPr>
        <w:t>ждений, выработку принципов, мо</w:t>
      </w:r>
      <w:r w:rsidR="00BC496B" w:rsidRPr="00EA0F52">
        <w:rPr>
          <w:rFonts w:ascii="Times New Roman" w:hAnsi="Times New Roman" w:cs="Times New Roman"/>
          <w:sz w:val="28"/>
          <w:szCs w:val="28"/>
        </w:rPr>
        <w:t>ральное развитие личности;</w:t>
      </w:r>
    </w:p>
    <w:p w:rsidR="007F25B3" w:rsidRPr="00EA0F52" w:rsidRDefault="00EA0F52" w:rsidP="008B37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496B" w:rsidRPr="00EA0F52">
        <w:rPr>
          <w:rFonts w:ascii="Times New Roman" w:hAnsi="Times New Roman" w:cs="Times New Roman"/>
          <w:sz w:val="28"/>
          <w:szCs w:val="28"/>
        </w:rPr>
        <w:t xml:space="preserve">сложными поведенческими проявлениями, которые </w:t>
      </w:r>
      <w:r>
        <w:rPr>
          <w:rFonts w:ascii="Times New Roman" w:hAnsi="Times New Roman" w:cs="Times New Roman"/>
          <w:sz w:val="28"/>
          <w:szCs w:val="28"/>
        </w:rPr>
        <w:t>вызва</w:t>
      </w:r>
      <w:r w:rsidR="00BC496B" w:rsidRPr="00EA0F52">
        <w:rPr>
          <w:rFonts w:ascii="Times New Roman" w:hAnsi="Times New Roman" w:cs="Times New Roman"/>
          <w:sz w:val="28"/>
          <w:szCs w:val="28"/>
        </w:rPr>
        <w:t xml:space="preserve">ны противоречием между потребностью подростков в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BC496B" w:rsidRPr="00EA0F52">
        <w:rPr>
          <w:rFonts w:ascii="Times New Roman" w:hAnsi="Times New Roman" w:cs="Times New Roman"/>
          <w:sz w:val="28"/>
          <w:szCs w:val="28"/>
        </w:rPr>
        <w:t xml:space="preserve">знании их взрослыми со стороны окружающих и </w:t>
      </w:r>
      <w:r>
        <w:rPr>
          <w:rFonts w:ascii="Times New Roman" w:hAnsi="Times New Roman" w:cs="Times New Roman"/>
          <w:sz w:val="28"/>
          <w:szCs w:val="28"/>
        </w:rPr>
        <w:t>собствен</w:t>
      </w:r>
      <w:r w:rsidR="00BC496B" w:rsidRPr="00EA0F52">
        <w:rPr>
          <w:rFonts w:ascii="Times New Roman" w:hAnsi="Times New Roman" w:cs="Times New Roman"/>
          <w:sz w:val="28"/>
          <w:szCs w:val="28"/>
        </w:rPr>
        <w:t>ной неуверенностью в этом и выражаются в разных формах непослушания, сопротивления и протеста;</w:t>
      </w:r>
    </w:p>
    <w:p w:rsidR="00BC496B" w:rsidRPr="00EA0F52" w:rsidRDefault="00EA0F52" w:rsidP="008B37C6">
      <w:pPr>
        <w:widowControl w:val="0"/>
        <w:spacing w:after="116"/>
        <w:ind w:left="100"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- 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изменением социальной ситуации развития: ростом инфор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мационных нагрузок, характером социальных взаимодей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ствий, способами получения информации.</w:t>
      </w:r>
    </w:p>
    <w:p w:rsidR="00BC496B" w:rsidRPr="00EA0F52" w:rsidRDefault="00BC496B" w:rsidP="00EA0F52">
      <w:pPr>
        <w:widowControl w:val="0"/>
        <w:spacing w:after="0"/>
        <w:ind w:left="20" w:right="380"/>
        <w:outlineLvl w:val="3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bookmarkStart w:id="4" w:name="bookmark7"/>
      <w:r w:rsidRPr="00EA0F5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1.1.3. Общая характеристика основной образовательной программы основного общего образования</w:t>
      </w:r>
      <w:bookmarkEnd w:id="4"/>
    </w:p>
    <w:p w:rsidR="00BC496B" w:rsidRPr="00EA0F52" w:rsidRDefault="00BC496B" w:rsidP="00EA0F52">
      <w:pPr>
        <w:widowControl w:val="0"/>
        <w:spacing w:after="0"/>
        <w:ind w:left="20"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Программа основного общего образования разрабатывается в соответствии со ФГОС основного общего образования и с уче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том Примерной основной образовательной программой (ПООП).</w:t>
      </w:r>
    </w:p>
    <w:p w:rsidR="00BC496B" w:rsidRPr="00EA0F52" w:rsidRDefault="00EA0F52" w:rsidP="00EA0F52">
      <w:pPr>
        <w:widowControl w:val="0"/>
        <w:spacing w:after="0"/>
        <w:ind w:left="20"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сновная образовательная программа, согласно закону «Об образовании в Российской Федерации», — это учеб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но-методическая документация учебный план, календарный план, учебный график, 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примерные рабочие программы уче</w:t>
      </w:r>
      <w:r w:rsidR="00D622A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бных предметов, иные компоненты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, определяющая объем и содержание образования определенного уровня, планируемые результаты освоения образовательной программы, условия образовательной деятель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ности.</w:t>
      </w:r>
    </w:p>
    <w:p w:rsidR="00BC496B" w:rsidRPr="00EA0F52" w:rsidRDefault="00EA0F52" w:rsidP="00EA0F52">
      <w:pPr>
        <w:widowControl w:val="0"/>
        <w:spacing w:after="0"/>
        <w:ind w:left="20"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сновная образовательная программа основного общего образования разрабатывается на основе ФГОС с учетом потребностей социально-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экономического развития региона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, этнокультурных особенностей населения.</w:t>
      </w:r>
    </w:p>
    <w:p w:rsidR="00BC496B" w:rsidRPr="00EA0F52" w:rsidRDefault="00EA0F52" w:rsidP="008B37C6">
      <w:pPr>
        <w:widowControl w:val="0"/>
        <w:spacing w:after="0"/>
        <w:ind w:left="20"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Таким образом, 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ООП основного общего образования содер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жит документы, развивающие и детализирующие положения и требования, определенные во ФГОС ООО. </w:t>
      </w:r>
    </w:p>
    <w:p w:rsidR="00BC496B" w:rsidRPr="00EA0F52" w:rsidRDefault="00EA0F52" w:rsidP="008B37C6">
      <w:pPr>
        <w:widowControl w:val="0"/>
        <w:spacing w:after="0"/>
        <w:ind w:left="20"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сновная образовательная программа включает следующие документы:</w:t>
      </w:r>
    </w:p>
    <w:p w:rsidR="00EA0F52" w:rsidRDefault="00BC496B" w:rsidP="008B37C6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—рабочие программы учебных предметов, учебных курсов (в том числе внеурочной деятельности), учебных модулей;</w:t>
      </w:r>
    </w:p>
    <w:p w:rsidR="00BC496B" w:rsidRPr="00EA0F52" w:rsidRDefault="00BC496B" w:rsidP="008B37C6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—программу формирования универсальных учебных действий у обучающихся;</w:t>
      </w:r>
    </w:p>
    <w:p w:rsidR="00BC496B" w:rsidRPr="00EA0F52" w:rsidRDefault="00BC496B" w:rsidP="008B37C6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—рабочую программу воспитания;</w:t>
      </w:r>
    </w:p>
    <w:p w:rsidR="00BC496B" w:rsidRPr="00EA0F52" w:rsidRDefault="00BC496B" w:rsidP="008B37C6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—программу коррекционной работы;</w:t>
      </w:r>
    </w:p>
    <w:p w:rsidR="00BC496B" w:rsidRPr="00EA0F52" w:rsidRDefault="00BC496B" w:rsidP="008B37C6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—учебный план;</w:t>
      </w:r>
    </w:p>
    <w:p w:rsidR="00BC496B" w:rsidRPr="00EA0F52" w:rsidRDefault="00BC496B" w:rsidP="008B37C6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—план внеурочной деятельности;</w:t>
      </w:r>
    </w:p>
    <w:p w:rsidR="00BC496B" w:rsidRPr="00EA0F52" w:rsidRDefault="00BC496B" w:rsidP="008B37C6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—календарный учебный график;</w:t>
      </w:r>
    </w:p>
    <w:p w:rsidR="00BC496B" w:rsidRPr="00EA0F52" w:rsidRDefault="00EA0F52" w:rsidP="008B37C6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---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календарный план воспитательной работы (содержащий пе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речень событий и мероп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риятий воспитательной направлен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ности, которые организуются и проводятся </w:t>
      </w:r>
      <w:r w:rsidR="008B37C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МБОУ СОШ № 1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или в которых </w:t>
      </w:r>
      <w:r w:rsidR="008B37C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школа 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принимает участие в учебном году или периоде обучения);</w:t>
      </w:r>
    </w:p>
    <w:p w:rsidR="00EA0F52" w:rsidRDefault="00BC496B" w:rsidP="008B37C6">
      <w:pPr>
        <w:widowControl w:val="0"/>
        <w:spacing w:after="180"/>
        <w:ind w:right="2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—характеристику условий реализации программы основного общего образования в соответствии с требованиями ФГОС. </w:t>
      </w:r>
    </w:p>
    <w:p w:rsidR="00BC496B" w:rsidRPr="00EA0F52" w:rsidRDefault="00BC496B" w:rsidP="008B37C6">
      <w:pPr>
        <w:widowControl w:val="0"/>
        <w:spacing w:after="18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Тематическое планирование выделено в отдельный доку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мент, который не входит в текст данного документа, но его можно найти на сайте </w:t>
      </w:r>
      <w:hyperlink r:id="rId8" w:history="1">
        <w:r w:rsidRPr="00EA0F52">
          <w:rPr>
            <w:rFonts w:ascii="Times New Roman" w:eastAsia="Times New Roman" w:hAnsi="Times New Roman" w:cs="Times New Roman"/>
            <w:color w:val="0066CC"/>
            <w:spacing w:val="8"/>
            <w:sz w:val="28"/>
            <w:szCs w:val="28"/>
            <w:u w:val="single"/>
            <w:lang w:val="en-US"/>
          </w:rPr>
          <w:t>https</w:t>
        </w:r>
        <w:r w:rsidRPr="00EA0F52">
          <w:rPr>
            <w:rFonts w:ascii="Times New Roman" w:eastAsia="Times New Roman" w:hAnsi="Times New Roman" w:cs="Times New Roman"/>
            <w:color w:val="0066CC"/>
            <w:spacing w:val="8"/>
            <w:sz w:val="28"/>
            <w:szCs w:val="28"/>
            <w:u w:val="single"/>
          </w:rPr>
          <w:t>://</w:t>
        </w:r>
        <w:proofErr w:type="spellStart"/>
        <w:r w:rsidRPr="00EA0F52">
          <w:rPr>
            <w:rFonts w:ascii="Times New Roman" w:eastAsia="Times New Roman" w:hAnsi="Times New Roman" w:cs="Times New Roman"/>
            <w:color w:val="0066CC"/>
            <w:spacing w:val="8"/>
            <w:sz w:val="28"/>
            <w:szCs w:val="28"/>
            <w:u w:val="single"/>
            <w:lang w:val="en-US"/>
          </w:rPr>
          <w:t>edsoo</w:t>
        </w:r>
        <w:proofErr w:type="spellEnd"/>
        <w:r w:rsidRPr="00EA0F52">
          <w:rPr>
            <w:rFonts w:ascii="Times New Roman" w:eastAsia="Times New Roman" w:hAnsi="Times New Roman" w:cs="Times New Roman"/>
            <w:color w:val="0066CC"/>
            <w:spacing w:val="8"/>
            <w:sz w:val="28"/>
            <w:szCs w:val="28"/>
            <w:u w:val="single"/>
          </w:rPr>
          <w:t>.</w:t>
        </w:r>
        <w:proofErr w:type="spellStart"/>
        <w:r w:rsidRPr="00EA0F52">
          <w:rPr>
            <w:rFonts w:ascii="Times New Roman" w:eastAsia="Times New Roman" w:hAnsi="Times New Roman" w:cs="Times New Roman"/>
            <w:color w:val="0066CC"/>
            <w:spacing w:val="8"/>
            <w:sz w:val="28"/>
            <w:szCs w:val="28"/>
            <w:u w:val="single"/>
            <w:lang w:val="en-US"/>
          </w:rPr>
          <w:t>ru</w:t>
        </w:r>
        <w:proofErr w:type="spellEnd"/>
        <w:r w:rsidRPr="00EA0F52">
          <w:rPr>
            <w:rFonts w:ascii="Times New Roman" w:eastAsia="Times New Roman" w:hAnsi="Times New Roman" w:cs="Times New Roman"/>
            <w:color w:val="0066CC"/>
            <w:spacing w:val="8"/>
            <w:sz w:val="28"/>
            <w:szCs w:val="28"/>
            <w:u w:val="single"/>
          </w:rPr>
          <w:t>/</w:t>
        </w:r>
      </w:hyperlink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.</w:t>
      </w:r>
    </w:p>
    <w:p w:rsidR="00BC496B" w:rsidRPr="00EA0F52" w:rsidRDefault="001A3123" w:rsidP="008B37C6">
      <w:pPr>
        <w:widowControl w:val="0"/>
        <w:numPr>
          <w:ilvl w:val="1"/>
          <w:numId w:val="20"/>
        </w:numPr>
        <w:tabs>
          <w:tab w:val="left" w:pos="0"/>
        </w:tabs>
        <w:spacing w:after="0"/>
        <w:ind w:left="0" w:right="360" w:firstLine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bookmarkStart w:id="5" w:name="bookmark8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ПЛАНИРУЕМЫЕ РЕЗУЛЬТАТЫ ОСВОЕНИЯ 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ОБУЧАЮЩИМИСЯ ОСНОВНОЙ ОБРАЗОВАТЕЛЬНОЙ ПРОГРАММЫ ОСНОВНОГО ОБЩЕГО ОБРАЗОВАНИЯ: ОБЩАЯ ХАРАКТЕРИСТИКА</w:t>
      </w:r>
      <w:bookmarkEnd w:id="5"/>
    </w:p>
    <w:p w:rsidR="00BC496B" w:rsidRPr="00EA0F52" w:rsidRDefault="00BC496B" w:rsidP="00EA0F52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ФГОС ООО устанавливает требования к трем группам резуль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татов освоения обучающимися программ основного общего об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разования: личностным, метапредметным и предметным.</w:t>
      </w:r>
    </w:p>
    <w:p w:rsidR="00BC496B" w:rsidRPr="00EA0F52" w:rsidRDefault="00BC496B" w:rsidP="00EA0F52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Требования к личностным результатам освоения обучающи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мися 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программ основного общего образования включают осоз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нание российской гражданской идентичности; готовность обу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сти как особого ценностного отношения к себе, окружающим людям и жизни в целом.</w:t>
      </w:r>
    </w:p>
    <w:p w:rsidR="00BC496B" w:rsidRPr="00EA0F52" w:rsidRDefault="00BC496B" w:rsidP="00EA0F52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ФГОС ООО определяет содержательные приоритеты в рас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крытии </w:t>
      </w:r>
      <w:r w:rsidRPr="002D26D4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  <w:t>направлений воспитательного процесса</w:t>
      </w:r>
      <w:r w:rsidRPr="00EA0F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  <w:t>: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граждан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ско-патриотического, духовно-нравственного, эстетического, физического, трудового, экологического воспитания, ценности научного познания. В Стандарте делается акцент на деятель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ностные аспекты достижения обучающимися личностных ре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зультатов на уровне ключевых понятий, характеризующих до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стижение обучающимися личностных результатов: осознание, готовность, ориентация, восприимчивость, установка.</w:t>
      </w:r>
    </w:p>
    <w:p w:rsidR="00BC496B" w:rsidRPr="00EA0F52" w:rsidRDefault="00BC496B" w:rsidP="00EA0F52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Личностные результаты освоения основной образовательной программы основного общего образования достигаются в един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стве учебной и воспитательной деятельности образовательной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собствуют процессам самопознания, самовоспитания и само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развития, формирования внутренней позиции личности.</w:t>
      </w:r>
    </w:p>
    <w:p w:rsidR="00D462A0" w:rsidRDefault="00BC496B" w:rsidP="00EA0F52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Личностные результаты освоения основной образовательной программы основного общего образования </w:t>
      </w:r>
      <w:r w:rsidR="002D26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отражают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готовность обучающихся руководствоваться системой позитив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ных ценностных ориентаций и расширение опыта деятельно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сти на ее основе и в процессе реализации основных направле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ний воспитательной деятельности, в том числе в части: гражданского воспитания, патриотического воспитания, ду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ховно-нравственного воспитания, эстетического воспитания, физического воспитания, формирования культуры здоровья и эмоционального благополучия, трудового воспитания, экологи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ческого воспитания, осознание ценности научного познания, а также результаты, обеспечивающие адаптацию обучающего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ся к изменяющимся условиям социальной и природной среды. </w:t>
      </w:r>
    </w:p>
    <w:p w:rsidR="00BC496B" w:rsidRPr="00EA0F52" w:rsidRDefault="00BC496B" w:rsidP="00EA0F52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Метапредметные результаты включают:</w:t>
      </w:r>
    </w:p>
    <w:p w:rsidR="00BC496B" w:rsidRPr="00EA0F52" w:rsidRDefault="00BC496B" w:rsidP="00EA0F52">
      <w:pPr>
        <w:widowControl w:val="0"/>
        <w:numPr>
          <w:ilvl w:val="0"/>
          <w:numId w:val="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освоение обучающимися межпредметных понятий (исполь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зуются в нескольких предметных областях и позволяют свя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зывать знания из различных учебных предметов, учебных курсов, модулей в целостную научную картину мира) и уни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версальных учебных действий 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(познавательные, коммуника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тивные, регулятивные);</w:t>
      </w:r>
    </w:p>
    <w:p w:rsidR="00BC496B" w:rsidRPr="00EA0F52" w:rsidRDefault="00BC496B" w:rsidP="00EA0F52">
      <w:pPr>
        <w:widowControl w:val="0"/>
        <w:numPr>
          <w:ilvl w:val="0"/>
          <w:numId w:val="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способность их использовать в учебной, познавательной и социальной практике;</w:t>
      </w:r>
    </w:p>
    <w:p w:rsidR="00BC496B" w:rsidRPr="00EA0F52" w:rsidRDefault="00BC496B" w:rsidP="00EA0F52">
      <w:pPr>
        <w:widowControl w:val="0"/>
        <w:numPr>
          <w:ilvl w:val="0"/>
          <w:numId w:val="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готовность к самостоятельному планированию и осуществле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нию учебной деятельности и организации учебного сотруд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ничества с педагогическими работниками и сверстниками, к участию в построении индивидуальной образовательной траектории;</w:t>
      </w:r>
    </w:p>
    <w:p w:rsidR="00BC496B" w:rsidRPr="00EA0F52" w:rsidRDefault="00BC496B" w:rsidP="00EA0F52">
      <w:pPr>
        <w:widowControl w:val="0"/>
        <w:numPr>
          <w:ilvl w:val="0"/>
          <w:numId w:val="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</w:t>
      </w:r>
    </w:p>
    <w:p w:rsidR="00BC496B" w:rsidRPr="00EA0F52" w:rsidRDefault="00BC496B" w:rsidP="00EA0F52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Метапредметные результаты сгруппированы по трем направ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p w:rsidR="00D462A0" w:rsidRDefault="00BC496B" w:rsidP="00EA0F52">
      <w:pPr>
        <w:widowControl w:val="0"/>
        <w:spacing w:after="0"/>
        <w:ind w:right="2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—универсальными учебными познавательными действиями;</w:t>
      </w:r>
    </w:p>
    <w:p w:rsidR="00D462A0" w:rsidRDefault="00BC496B" w:rsidP="00EA0F52">
      <w:pPr>
        <w:widowControl w:val="0"/>
        <w:spacing w:after="0"/>
        <w:ind w:right="2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—универсальными учебными коммуникативными действиями; </w:t>
      </w:r>
    </w:p>
    <w:p w:rsidR="00BC496B" w:rsidRPr="00EA0F52" w:rsidRDefault="00BC496B" w:rsidP="00EA0F52">
      <w:pPr>
        <w:widowControl w:val="0"/>
        <w:spacing w:after="0"/>
        <w:ind w:right="2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—универсальными регулятивными действиями.</w:t>
      </w:r>
    </w:p>
    <w:p w:rsidR="00BC496B" w:rsidRPr="00EA0F52" w:rsidRDefault="00BC496B" w:rsidP="00EA0F52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Овладение универсальными учебными познавательными дей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ствиями предполагает умение использовать базовые логические действия, базовые исследовательские действия, работать с ин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формацией.</w:t>
      </w:r>
    </w:p>
    <w:p w:rsidR="00BC496B" w:rsidRPr="00EA0F52" w:rsidRDefault="00BC496B" w:rsidP="00EA0F52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Овладение системой универсальных учебных коммуникатив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ных действий обеспечивает сформированность социальных на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выков общения, совместной деятельности.</w:t>
      </w:r>
    </w:p>
    <w:p w:rsidR="00BC496B" w:rsidRPr="00EA0F52" w:rsidRDefault="00BC496B" w:rsidP="00EA0F52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Овладение универсальными учебными регулятивными дей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ствиями включает умения самоорганизации, самоконтроля, развитие эмоционального интеллекта</w:t>
      </w:r>
    </w:p>
    <w:p w:rsidR="00BC496B" w:rsidRPr="00EA0F52" w:rsidRDefault="00BC496B" w:rsidP="00EA0F52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ФГОС ООО определяет предметные результаты освоения программ основного общего образования с учетом необходимо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сти сохранения фундаментального характера образования, специфики изучаемых учебных предметов и обеспечения успешного продвижения обучающихся на следующем уровне образования.</w:t>
      </w:r>
    </w:p>
    <w:p w:rsidR="00BC496B" w:rsidRPr="00EA0F52" w:rsidRDefault="00BC496B" w:rsidP="00EA0F52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Предметные результаты включают: освоение обучающимися в ходе изучения учебного предмета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тации, преобразованию и применению в различных учебных ситуациях, в том числе при создании учебных и социальных проектов.</w:t>
      </w:r>
    </w:p>
    <w:p w:rsidR="00BC496B" w:rsidRPr="00EA0F52" w:rsidRDefault="00BC496B" w:rsidP="00EA0F52">
      <w:pPr>
        <w:widowControl w:val="0"/>
        <w:spacing w:after="0"/>
        <w:ind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Требования к предметным результатам:</w:t>
      </w:r>
    </w:p>
    <w:p w:rsidR="00BC496B" w:rsidRPr="00EA0F52" w:rsidRDefault="00BC496B" w:rsidP="00EA0F52">
      <w:pPr>
        <w:widowControl w:val="0"/>
        <w:numPr>
          <w:ilvl w:val="0"/>
          <w:numId w:val="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сформулированы в деятельностной форме с усилением ак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цента на применение знаний и конкретные умения;</w:t>
      </w:r>
    </w:p>
    <w:p w:rsidR="00BC496B" w:rsidRPr="00EA0F52" w:rsidRDefault="00BC496B" w:rsidP="00EA0F52">
      <w:pPr>
        <w:widowControl w:val="0"/>
        <w:numPr>
          <w:ilvl w:val="0"/>
          <w:numId w:val="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 xml:space="preserve"> определяют минимум содержания гарантированного госу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дарством основного общего образования, построенного в ло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гике изучения каждого учебного предмета;</w:t>
      </w:r>
    </w:p>
    <w:p w:rsidR="00BC496B" w:rsidRPr="00EA0F52" w:rsidRDefault="00BC496B" w:rsidP="00EA0F52">
      <w:pPr>
        <w:widowControl w:val="0"/>
        <w:numPr>
          <w:ilvl w:val="0"/>
          <w:numId w:val="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определяют требования к результатам освоения программ основного общего образования по учебным предметам «Рус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ский язык», «Литература», </w:t>
      </w:r>
      <w:r w:rsidRPr="002D26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highlight w:val="yellow"/>
          <w:lang w:eastAsia="ru-RU"/>
        </w:rPr>
        <w:t>«Родной язык (русский)», «Род</w:t>
      </w:r>
      <w:r w:rsidRPr="002D26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highlight w:val="yellow"/>
          <w:lang w:eastAsia="ru-RU"/>
        </w:rPr>
        <w:softHyphen/>
        <w:t>ная литература (русская)»,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«Английский язык», «История Ро</w:t>
      </w:r>
      <w:r w:rsidR="00D622A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ссии. Всеобщая история», «Обще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ствознание», «География», «Изобразительное искусство», «Музыка», «Технология», «Физическая культура», «Основы безопасности жизнедеятельности» на базовом уровне;</w:t>
      </w:r>
    </w:p>
    <w:p w:rsidR="00BC496B" w:rsidRPr="00EA0F52" w:rsidRDefault="00BC496B" w:rsidP="00EA0F52">
      <w:pPr>
        <w:widowControl w:val="0"/>
        <w:numPr>
          <w:ilvl w:val="0"/>
          <w:numId w:val="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определяют требования к результатам освоения программ основного общего образования по учебным предметам «Ма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тематика», «Информатика», «Физика», «Химия», «Биоло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гия» на базовом </w:t>
      </w:r>
      <w:r w:rsidR="002937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уровне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;</w:t>
      </w:r>
    </w:p>
    <w:p w:rsidR="00BC496B" w:rsidRPr="00EA0F52" w:rsidRDefault="00BC496B" w:rsidP="00EA0F52">
      <w:pPr>
        <w:widowControl w:val="0"/>
        <w:numPr>
          <w:ilvl w:val="0"/>
          <w:numId w:val="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усиливают акценты на изучение явлений и процессов со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временной России и мира в целом, современного состояния науки.</w:t>
      </w:r>
    </w:p>
    <w:p w:rsidR="00BC496B" w:rsidRPr="00D622AF" w:rsidRDefault="00BC496B" w:rsidP="001A3123">
      <w:pPr>
        <w:widowControl w:val="0"/>
        <w:numPr>
          <w:ilvl w:val="1"/>
          <w:numId w:val="20"/>
        </w:numPr>
        <w:tabs>
          <w:tab w:val="left" w:pos="482"/>
        </w:tabs>
        <w:spacing w:after="188"/>
        <w:ind w:left="0" w:right="2100" w:firstLine="20"/>
        <w:jc w:val="both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bookmarkStart w:id="6" w:name="bookmark9"/>
      <w:r w:rsidRPr="00D622AF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СИСТЕМА ОЦЕНКИ ДОСТИЖЕНИЯ ПЛАНИРУЕМ</w:t>
      </w:r>
      <w:r w:rsidR="001A3123" w:rsidRPr="00D622AF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 xml:space="preserve">ЫХ РЕЗУЛЬТАТОВ ОСВОЕНИЯ </w:t>
      </w:r>
      <w:r w:rsidRPr="00D622AF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ОСНОВНОЙ ОБРАЗОВАТЕЛЬНОЙ ПРОГРАММЫ</w:t>
      </w:r>
      <w:bookmarkEnd w:id="6"/>
    </w:p>
    <w:p w:rsidR="00BC496B" w:rsidRPr="00EA0F52" w:rsidRDefault="00BC496B" w:rsidP="001A3123">
      <w:pPr>
        <w:widowControl w:val="0"/>
        <w:numPr>
          <w:ilvl w:val="2"/>
          <w:numId w:val="20"/>
        </w:numPr>
        <w:tabs>
          <w:tab w:val="left" w:pos="664"/>
        </w:tabs>
        <w:spacing w:after="35"/>
        <w:jc w:val="both"/>
        <w:outlineLvl w:val="3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bookmarkStart w:id="7" w:name="bookmark10"/>
      <w:r w:rsidRPr="00EA0F5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Общие положения</w:t>
      </w:r>
      <w:bookmarkEnd w:id="7"/>
    </w:p>
    <w:p w:rsidR="00BC496B" w:rsidRPr="00EA0F52" w:rsidRDefault="00BC58D2" w:rsidP="00EA0F52">
      <w:pPr>
        <w:widowControl w:val="0"/>
        <w:spacing w:after="0"/>
        <w:ind w:left="20"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   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Система оценки достижения планируемых результатов (да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лее — система оценки) является частью управления качеством образования в образовательной организации и служит основой при разработке образовательной организацией собственного </w:t>
      </w:r>
      <w:r w:rsidR="00BC496B" w:rsidRPr="002D26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highlight w:val="yellow"/>
          <w:lang w:eastAsia="ru-RU"/>
        </w:rPr>
        <w:t>«Положения об оценке образовательных достижений обучаю</w:t>
      </w:r>
      <w:r w:rsidR="00BC496B" w:rsidRPr="002D26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highlight w:val="yellow"/>
          <w:lang w:eastAsia="ru-RU"/>
        </w:rPr>
        <w:softHyphen/>
        <w:t>щихся».</w:t>
      </w:r>
    </w:p>
    <w:p w:rsidR="00BC496B" w:rsidRPr="00EA0F52" w:rsidRDefault="00BC496B" w:rsidP="00EA0F52">
      <w:pPr>
        <w:widowControl w:val="0"/>
        <w:spacing w:after="0"/>
        <w:ind w:left="20"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Система оценки призвана способствовать поддержанию един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ства всей системы образования, обеспечению преемственности в системе непрерывного образования. Ее основными функция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ми являются </w:t>
      </w:r>
      <w:r w:rsidRPr="002D26D4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  <w:t>ориентация образовательного процесса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на достижение планируемых результатов освоения основной обра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зовательной программы основного общего образования и обе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спечение эффективной </w:t>
      </w:r>
      <w:r w:rsidRPr="002D26D4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  <w:t>«обратной связи»,</w:t>
      </w:r>
      <w:r w:rsidRPr="002D26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позволяющей осу</w:t>
      </w:r>
      <w:r w:rsidRPr="002D26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ществлять </w:t>
      </w:r>
      <w:r w:rsidRPr="002D26D4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  <w:t>управление образовательным процессом.</w:t>
      </w:r>
    </w:p>
    <w:p w:rsidR="00BC496B" w:rsidRPr="00EA0F52" w:rsidRDefault="00BC496B" w:rsidP="00EA0F52">
      <w:pPr>
        <w:widowControl w:val="0"/>
        <w:spacing w:after="0"/>
        <w:ind w:left="20"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bookmarkStart w:id="8" w:name="bookmark11"/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Основными направлениями и целями оценочной деятельно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сти в образовательной организации являются:</w:t>
      </w:r>
      <w:bookmarkEnd w:id="8"/>
    </w:p>
    <w:p w:rsidR="00BC496B" w:rsidRPr="00EA0F52" w:rsidRDefault="00BC496B" w:rsidP="00EA0F52">
      <w:pPr>
        <w:widowControl w:val="0"/>
        <w:numPr>
          <w:ilvl w:val="0"/>
          <w:numId w:val="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оценка образовательных достижений обучающихся на раз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вых исследований муниципального, регионального и феде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рального уровней;</w:t>
      </w:r>
    </w:p>
    <w:p w:rsidR="00BC496B" w:rsidRPr="00EA0F52" w:rsidRDefault="00BC496B" w:rsidP="00EA0F52">
      <w:pPr>
        <w:widowControl w:val="0"/>
        <w:numPr>
          <w:ilvl w:val="0"/>
          <w:numId w:val="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оценка результатов деятельности педагогических кадров как основа аттестационных процедур;</w:t>
      </w:r>
    </w:p>
    <w:p w:rsidR="00BC496B" w:rsidRPr="00EA0F52" w:rsidRDefault="00BC496B" w:rsidP="00EA0F52">
      <w:pPr>
        <w:widowControl w:val="0"/>
        <w:numPr>
          <w:ilvl w:val="0"/>
          <w:numId w:val="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 xml:space="preserve"> оценка результатов деятельности образовательной организа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ции как основа аккредитационных процедур.</w:t>
      </w:r>
    </w:p>
    <w:p w:rsidR="00BC496B" w:rsidRPr="00BC58D2" w:rsidRDefault="00BC496B" w:rsidP="00BC58D2">
      <w:pPr>
        <w:widowControl w:val="0"/>
        <w:spacing w:after="0"/>
        <w:ind w:lef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bookmarkStart w:id="9" w:name="bookmark12"/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Основным объектом системы оценки, ее содержательной и</w:t>
      </w:r>
      <w:bookmarkEnd w:id="9"/>
      <w:r w:rsidR="00BC58D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EA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критериальной</w:t>
      </w:r>
      <w:proofErr w:type="spellEnd"/>
      <w:r w:rsidRPr="00EA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базой выступают требования ФГОС, которые конкретизируются в планируе</w:t>
      </w:r>
      <w:r w:rsidR="0077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 результатах освоения обуча</w:t>
      </w:r>
      <w:r w:rsidR="0077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A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ющимися основной образовательной программы образователь</w:t>
      </w:r>
      <w:r w:rsidRPr="00EA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организации.</w:t>
      </w:r>
    </w:p>
    <w:p w:rsidR="00BC496B" w:rsidRPr="00EA0F52" w:rsidRDefault="00BC496B" w:rsidP="00EA0F52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Система оценки включает процедуры внутренней и внешней оценки.</w:t>
      </w:r>
    </w:p>
    <w:p w:rsidR="00BC496B" w:rsidRPr="00EA0F52" w:rsidRDefault="00BC496B" w:rsidP="00EA0F52">
      <w:pPr>
        <w:widowControl w:val="0"/>
        <w:spacing w:after="0"/>
        <w:ind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Внутренняя оценка включает:</w:t>
      </w:r>
    </w:p>
    <w:p w:rsidR="00BC496B" w:rsidRPr="00EA0F52" w:rsidRDefault="00BC496B" w:rsidP="00EA0F52">
      <w:pPr>
        <w:widowControl w:val="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стартовую диагностику,</w:t>
      </w:r>
    </w:p>
    <w:p w:rsidR="00BC496B" w:rsidRPr="00EA0F52" w:rsidRDefault="00BC496B" w:rsidP="00EA0F52">
      <w:pPr>
        <w:widowControl w:val="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текущую и тематическую оценку,</w:t>
      </w:r>
    </w:p>
    <w:p w:rsidR="00BC496B" w:rsidRPr="00EA0F52" w:rsidRDefault="00BC496B" w:rsidP="00EA0F52">
      <w:pPr>
        <w:widowControl w:val="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портфолио,</w:t>
      </w:r>
    </w:p>
    <w:p w:rsidR="00BC496B" w:rsidRPr="00EA0F52" w:rsidRDefault="00BC496B" w:rsidP="00EA0F52">
      <w:pPr>
        <w:widowControl w:val="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внутришкольный мониторинг образовательных достижений,</w:t>
      </w:r>
    </w:p>
    <w:p w:rsidR="00BC496B" w:rsidRPr="00EA0F52" w:rsidRDefault="00BC496B" w:rsidP="00EA0F52">
      <w:pPr>
        <w:widowControl w:val="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промежуточную и итоговую аттестацию обучающихся.</w:t>
      </w:r>
    </w:p>
    <w:p w:rsidR="00BC496B" w:rsidRPr="00EA0F52" w:rsidRDefault="00BC496B" w:rsidP="00EA0F52">
      <w:pPr>
        <w:widowControl w:val="0"/>
        <w:spacing w:after="0"/>
        <w:ind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 внешним процедурам относятся:</w:t>
      </w:r>
    </w:p>
    <w:p w:rsidR="00BC496B" w:rsidRPr="00EA0F52" w:rsidRDefault="00BC496B" w:rsidP="00EA0F52">
      <w:pPr>
        <w:widowControl w:val="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государственная итоговая аттестация,</w:t>
      </w:r>
    </w:p>
    <w:p w:rsidR="00BC496B" w:rsidRPr="00EA0F52" w:rsidRDefault="00BC496B" w:rsidP="00EA0F52">
      <w:pPr>
        <w:widowControl w:val="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независимая оценка качества образования</w:t>
      </w:r>
      <w:r w:rsidR="00BC58D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,</w:t>
      </w:r>
    </w:p>
    <w:p w:rsidR="00BC496B" w:rsidRPr="00EA0F52" w:rsidRDefault="00BC496B" w:rsidP="00EA0F52">
      <w:pPr>
        <w:widowControl w:val="0"/>
        <w:numPr>
          <w:ilvl w:val="0"/>
          <w:numId w:val="2"/>
        </w:numPr>
        <w:spacing w:after="0"/>
        <w:ind w:right="2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мониторинговые исследования</w:t>
      </w:r>
      <w:r w:rsid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vertAlign w:val="superscript"/>
          <w:lang w:eastAsia="ru-RU"/>
        </w:rPr>
        <w:t xml:space="preserve"> 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муниципального, региональ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ного и федерального уровней.</w:t>
      </w:r>
    </w:p>
    <w:p w:rsidR="00BC496B" w:rsidRPr="00EA0F52" w:rsidRDefault="00BC496B" w:rsidP="00EA0F52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 соответствии с ФГОС ООО система оценки образовательной организации реализует системно-деятельностный, уровневый и комплексный подходы к оценке образовательных достиже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ний.</w:t>
      </w:r>
    </w:p>
    <w:p w:rsidR="00BC496B" w:rsidRPr="00EA0F52" w:rsidRDefault="00BC496B" w:rsidP="00EA0F52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Системно-деятельностный подход к оценке образовательных достижений проявляется в оценке способности учащихся к ре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шению учебно-познавательных и учебно-практических задач, а также в оценке уровня функциональной грамотности уча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щихся. Он обеспечивается содержанием и критериями оценки, в качестве которых выступают планируемые результаты обуче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ния, выраженные в деятельностной форме и в терминах, обо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значающих компетенции функциональной грамотности уча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щихся.</w:t>
      </w:r>
    </w:p>
    <w:p w:rsidR="00BC496B" w:rsidRPr="00EA0F52" w:rsidRDefault="00BC496B" w:rsidP="00EA0F52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Уровневый подход служит важнейшей основой для органи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зации индивидуальной работы с учащимися. Он реализуется как по отношению к содержанию оценки, так и к представле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нию и интерпретации результатов измерений.</w:t>
      </w:r>
    </w:p>
    <w:p w:rsidR="00BC496B" w:rsidRPr="00EA0F52" w:rsidRDefault="00BC496B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Уровневый подход реализуется за счет фиксации различных уровней достижения обуча</w:t>
      </w:r>
      <w:r w:rsid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ющимися планируемых результатов:</w:t>
      </w:r>
      <w:r w:rsid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базового уровня и уровней выше и ниже базового. Достижение базового уровня свидетельствует о способности обучающихся решать типовые учебные задачи, целенаправленно отрабатыва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емые со всеми обучающимися в ходе учебного процесса. Овла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дение базовым уровнем является достаточным для продолже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ния обучения и усвоения последующего 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материала.</w:t>
      </w:r>
    </w:p>
    <w:p w:rsidR="00BC496B" w:rsidRPr="00EA0F52" w:rsidRDefault="00BC496B" w:rsidP="00EA0F52">
      <w:pPr>
        <w:widowControl w:val="0"/>
        <w:spacing w:after="0"/>
        <w:ind w:left="20"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Комплексный подход к оценке образовательных достижений реализуется с помощью:</w:t>
      </w:r>
    </w:p>
    <w:p w:rsidR="00BC496B" w:rsidRPr="00EA0F52" w:rsidRDefault="00BC496B" w:rsidP="00EA0F52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оценки предметных и метапредметных результатов;</w:t>
      </w:r>
    </w:p>
    <w:p w:rsidR="00BC496B" w:rsidRPr="00EA0F52" w:rsidRDefault="00BC496B" w:rsidP="00EA0F52">
      <w:pPr>
        <w:widowControl w:val="0"/>
        <w:numPr>
          <w:ilvl w:val="0"/>
          <w:numId w:val="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жений и для итоговой оценки;</w:t>
      </w:r>
    </w:p>
    <w:p w:rsidR="00BC496B" w:rsidRPr="00EA0F52" w:rsidRDefault="00BC496B" w:rsidP="00EA0F52">
      <w:pPr>
        <w:widowControl w:val="0"/>
        <w:numPr>
          <w:ilvl w:val="0"/>
          <w:numId w:val="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использования контекстной информации (особенности обу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чающихся, условия в процессе обучения и др.) для интерпре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тации полученных результатов в целях управления каче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ством образования;</w:t>
      </w:r>
    </w:p>
    <w:p w:rsidR="00BC496B" w:rsidRPr="00EA0F52" w:rsidRDefault="00BC496B" w:rsidP="00EA0F52">
      <w:pPr>
        <w:widowControl w:val="0"/>
        <w:numPr>
          <w:ilvl w:val="0"/>
          <w:numId w:val="2"/>
        </w:numPr>
        <w:spacing w:after="12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использования разнообразных методов и форм оценки, вза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имно дополняющих друг друга (стандартизированных уст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ных и письменных работ, проектов, практических работ, командных, исследовательских, творческих работ, самоана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лиза и самооценки, </w:t>
      </w:r>
      <w:proofErr w:type="spellStart"/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взаимооценки</w:t>
      </w:r>
      <w:proofErr w:type="spellEnd"/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, наблюдения, испытаний (тестов), динамических показателей усвоения знаний и раз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витие умений, в том числе формируемых с использованием цифровых технологий.</w:t>
      </w:r>
    </w:p>
    <w:p w:rsidR="00BC496B" w:rsidRPr="00D622AF" w:rsidRDefault="00BC496B" w:rsidP="00EA0F52">
      <w:pPr>
        <w:widowControl w:val="0"/>
        <w:spacing w:after="184"/>
        <w:ind w:left="20" w:right="1720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bookmarkStart w:id="10" w:name="bookmark13"/>
      <w:r w:rsidRPr="00D622AF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1.3.2 ОСОБЕННОСТИ ОЦЕНКИ МЕТАПРЕДМЕТНЫХ И ПРЕДМЕТНЫХ РЕЗУЛЬТАТОВ</w:t>
      </w:r>
      <w:bookmarkEnd w:id="10"/>
    </w:p>
    <w:p w:rsidR="00BC496B" w:rsidRPr="00EA0F52" w:rsidRDefault="00BC496B" w:rsidP="00EA0F52">
      <w:pPr>
        <w:widowControl w:val="0"/>
        <w:spacing w:after="35"/>
        <w:ind w:left="20"/>
        <w:jc w:val="both"/>
        <w:outlineLvl w:val="3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bookmarkStart w:id="11" w:name="bookmark14"/>
      <w:r w:rsidRPr="00EA0F5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Особенности оценки метапредметных результатов</w:t>
      </w:r>
      <w:bookmarkEnd w:id="11"/>
    </w:p>
    <w:p w:rsidR="00BC496B" w:rsidRPr="00EA0F52" w:rsidRDefault="00BC496B" w:rsidP="00EA0F52">
      <w:pPr>
        <w:widowControl w:val="0"/>
        <w:spacing w:after="0"/>
        <w:ind w:left="20"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Оценка метапредметных результатов представляет собой оценку достижения планируемых результатов освоения основ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ной образовательной программы, которые представлены в программе формирования универсальных учебных действий обучающихся и отражают совокупность познавательных, ком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муникативных и регулятивных универсальных учебных дей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ствий, а также систему междисциплинарных (межпредмет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ных) понятий.</w:t>
      </w:r>
    </w:p>
    <w:p w:rsidR="00BC496B" w:rsidRPr="00EA0F52" w:rsidRDefault="00BC496B" w:rsidP="00EA0F52">
      <w:pPr>
        <w:widowControl w:val="0"/>
        <w:spacing w:after="0"/>
        <w:ind w:left="20"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Формирование метапредметных результатов обеспечивается совокупностью всех учебных предметов и внеурочной деятель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ности.</w:t>
      </w:r>
    </w:p>
    <w:p w:rsidR="00BC496B" w:rsidRPr="00EA0F52" w:rsidRDefault="00BC496B" w:rsidP="00EA0F52">
      <w:pPr>
        <w:widowControl w:val="0"/>
        <w:spacing w:after="0"/>
        <w:ind w:left="20"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Основным объектом и предметом оценки метапредметных результатов является овладение:</w:t>
      </w:r>
    </w:p>
    <w:p w:rsidR="00BC496B" w:rsidRPr="00EA0F52" w:rsidRDefault="00777431" w:rsidP="00EA0F52">
      <w:pPr>
        <w:widowControl w:val="0"/>
        <w:spacing w:after="0"/>
        <w:ind w:left="240" w:right="20" w:hanging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- 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универсальными учебными познавательными действиями (замещение, моделирование, кодирование и декодирование информации, логические операции, включая общие приемы решения задач);</w:t>
      </w:r>
    </w:p>
    <w:p w:rsidR="00777431" w:rsidRDefault="00BC496B" w:rsidP="00EA0F52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—универсальными учебными коммуникативными действиями (приобретение умения учитывать позицию собеседника, орга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низовывать и осуществлять сотрудничество, взаимодействие с педагогическими работниками и со сверстниками, адекват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но передавать информацию и 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отображать предметное содер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партнером);</w:t>
      </w:r>
    </w:p>
    <w:p w:rsidR="00BC496B" w:rsidRPr="00EA0F52" w:rsidRDefault="00BC496B" w:rsidP="00EA0F52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—универсальными учебными регулятивными действиями (способность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учебные задачи, проявлять по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знавательную инициативу в учебном сотрудничестве, осу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ществлять констатирующий и предвосхищающий контроль по результату и способу действия, актуальный контроль на уровне произвольного внимания).</w:t>
      </w:r>
    </w:p>
    <w:p w:rsidR="00BC496B" w:rsidRPr="00EA0F52" w:rsidRDefault="00BC496B" w:rsidP="00EA0F52">
      <w:pPr>
        <w:widowControl w:val="0"/>
        <w:spacing w:after="0"/>
        <w:ind w:left="20"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Оценка достижения метапредметных результатов осущест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вляется администрацией образовательной организации в ходе внутришкольного мониторинга. Содержание и периодичность внутришкольного мониторинга устанавливается решением пе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дагогического совета. Инструментарий строится на межпред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метной основе и может включать диагностические материалы по оценке читательской и </w:t>
      </w:r>
      <w:r w:rsid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цифровой грамотности, сформиро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ванности регулятивных, коммуникативных и познавательных учебных действий</w:t>
      </w:r>
      <w:r w:rsidRPr="00EA0F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  <w:t>.</w:t>
      </w:r>
    </w:p>
    <w:p w:rsidR="00BC496B" w:rsidRPr="00EA0F52" w:rsidRDefault="00BC496B" w:rsidP="00EA0F52">
      <w:pPr>
        <w:widowControl w:val="0"/>
        <w:spacing w:after="0"/>
        <w:ind w:lef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Наиболее адекватными формами оценки являются:</w:t>
      </w:r>
    </w:p>
    <w:p w:rsidR="00BC496B" w:rsidRPr="00EA0F52" w:rsidRDefault="00BC496B" w:rsidP="00EA0F52">
      <w:pPr>
        <w:widowControl w:val="0"/>
        <w:numPr>
          <w:ilvl w:val="0"/>
          <w:numId w:val="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для проверки читательской грамотности — письменная ра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бота на межпредметной основе;</w:t>
      </w:r>
    </w:p>
    <w:p w:rsidR="00BC496B" w:rsidRPr="00EA0F52" w:rsidRDefault="00BC496B" w:rsidP="00EA0F52">
      <w:pPr>
        <w:widowControl w:val="0"/>
        <w:numPr>
          <w:ilvl w:val="0"/>
          <w:numId w:val="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для проверки цифровой грамотности — практическая работа в сочетании с письменной (компьютеризованной) частью;</w:t>
      </w:r>
    </w:p>
    <w:p w:rsidR="00BC496B" w:rsidRPr="00EA0F52" w:rsidRDefault="00BC496B" w:rsidP="00EA0F52">
      <w:pPr>
        <w:widowControl w:val="0"/>
        <w:numPr>
          <w:ilvl w:val="0"/>
          <w:numId w:val="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для проверки сформированности регулятивных, коммуника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тивных и познавательных учебных действий — экспертная оценка процесса и результатов выполнения групповых и ин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дивидуальных учебных исследований и проектов.</w:t>
      </w:r>
    </w:p>
    <w:p w:rsidR="00BC496B" w:rsidRPr="009D0274" w:rsidRDefault="00BC496B" w:rsidP="00777431">
      <w:pPr>
        <w:pStyle w:val="a3"/>
        <w:shd w:val="clear" w:color="auto" w:fill="auto"/>
        <w:spacing w:before="0" w:line="276" w:lineRule="auto"/>
        <w:ind w:left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Каждый из перечисленных</w:t>
      </w:r>
      <w:r w:rsidR="00777431" w:rsidRPr="009D0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видов диагностики проводится с </w:t>
      </w:r>
      <w:r w:rsidRPr="009D0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периодичностью не менее чем один раз в два года.</w:t>
      </w:r>
    </w:p>
    <w:p w:rsidR="00BC496B" w:rsidRPr="00EA0F52" w:rsidRDefault="00BC496B" w:rsidP="00EA0F52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Основной процедурой и</w:t>
      </w:r>
      <w:r w:rsid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тоговой оценки достижения мета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предметных результатов является защита итогового индивиду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ального проекта, которая </w:t>
      </w:r>
      <w:proofErr w:type="gramStart"/>
      <w:r w:rsidR="002D26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рассматривается 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как</w:t>
      </w:r>
      <w:proofErr w:type="gramEnd"/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допуск к государственной итоговой аттестации.</w:t>
      </w:r>
    </w:p>
    <w:p w:rsidR="00BC496B" w:rsidRPr="00EA0F52" w:rsidRDefault="00BC496B" w:rsidP="00EA0F52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Итоговый проект представляет собой учебный проект, выпол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няемый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ных областей знаний и/или видов деятельности и способность проектировать и осуществлять 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целесообразную и результатив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ную деятельность (учебно-познавательную, конструкторскую, социальную, художественно-творческую и др.). Выбор темы итогового проекта осуществляется обучающимися.</w:t>
      </w:r>
    </w:p>
    <w:p w:rsidR="00BC496B" w:rsidRPr="00EA0F52" w:rsidRDefault="00BC496B" w:rsidP="00EA0F52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Результатом (продуктом) проектной дея</w:t>
      </w:r>
      <w:r w:rsid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тельности может быть одна из 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следующих работ:</w:t>
      </w:r>
    </w:p>
    <w:p w:rsidR="00BC496B" w:rsidRPr="00EA0F52" w:rsidRDefault="00BC496B" w:rsidP="00EA0F52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а) письменная работа (эссе, реферат, аналитические матери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алы, обзорные материалы, отчеты о проведенных исследовани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ях, стендовый доклад и др.);</w:t>
      </w:r>
    </w:p>
    <w:p w:rsidR="00BC496B" w:rsidRPr="00EA0F52" w:rsidRDefault="00BC496B" w:rsidP="00EA0F52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б) художественная творческая работа (в области литерату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ры, музыки, изобразительного искусства, экранных искусств), представленная в виде прозаического или стихотворного про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изведения, инсценировки, художественной декламации, ис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полнения музыкального произведения, компьютерной анима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ции и др.;</w:t>
      </w:r>
    </w:p>
    <w:p w:rsidR="00BC496B" w:rsidRPr="00EA0F52" w:rsidRDefault="00BC496B" w:rsidP="00EA0F52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в) материальный объект, макет, иное конструкторское изде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лие;</w:t>
      </w:r>
    </w:p>
    <w:p w:rsidR="00BC496B" w:rsidRPr="00EA0F52" w:rsidRDefault="00BC496B" w:rsidP="00EA0F52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г) отчетные материалы по социальному проекту, которые мо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гут включать как тексты, так и мультимедийные продукты.</w:t>
      </w:r>
    </w:p>
    <w:p w:rsidR="00BC496B" w:rsidRPr="00EA0F52" w:rsidRDefault="00BC496B" w:rsidP="00EA0F52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Требования к организации проектной деятельности, к содер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жанию и направленности проекта, а также критерии оценки проектной работы разрабатываются с учетом целей и задач проектной деятельности на данном этапе образования и в соот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ветствии с особенностями образовательной организации.</w:t>
      </w:r>
    </w:p>
    <w:p w:rsidR="00BC496B" w:rsidRPr="00EA0F52" w:rsidRDefault="00BC496B" w:rsidP="00EA0F52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ется.</w:t>
      </w:r>
    </w:p>
    <w:p w:rsidR="00BC496B" w:rsidRPr="00EA0F52" w:rsidRDefault="00BC496B" w:rsidP="00EA0F52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Защита проекта осуществляется в процессе специально орга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низованной деятельности комиссии образовател</w:t>
      </w:r>
      <w:r w:rsidR="009A32B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ьной организа</w:t>
      </w:r>
      <w:r w:rsidR="009A32B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ции.</w:t>
      </w:r>
    </w:p>
    <w:p w:rsidR="00BC496B" w:rsidRPr="00EA0F52" w:rsidRDefault="00BC496B" w:rsidP="00EA0F52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Результаты выполнения проекта оцениваются по итогам рас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смотрения комиссией представленного продукта с краткой по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яснительной запиской, презентации обучающегося и отзыва руководителя.</w:t>
      </w:r>
    </w:p>
    <w:p w:rsidR="00BC496B" w:rsidRPr="00EA0F52" w:rsidRDefault="00BC496B" w:rsidP="00EA0F52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D0274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Критерии оценки проектной работы разрабатываются с уче</w:t>
      </w:r>
      <w:r w:rsidRPr="009D0274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softHyphen/>
        <w:t>том целей и задач проектной деятельности на данном этапе об</w:t>
      </w:r>
      <w:r w:rsidRPr="009D0274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softHyphen/>
        <w:t>разования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. Итоговый индивидуальный проект </w:t>
      </w:r>
      <w:r w:rsidR="009A32B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оценивается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по следующим критериям:</w:t>
      </w:r>
    </w:p>
    <w:p w:rsidR="00BC496B" w:rsidRPr="00777431" w:rsidRDefault="00777431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1. </w:t>
      </w:r>
      <w:r w:rsidR="00BC496B"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Способность к самостоятельному приобретению зн</w:t>
      </w:r>
      <w:r w:rsidR="00BC496B" w:rsidRPr="009D027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аний</w:t>
      </w:r>
      <w:r w:rsidR="00BC496B"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 решению проблем, проявляющаяся в умении поставить про</w:t>
      </w:r>
      <w:r w:rsidR="00BC496B"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блему и выбрать адекватные способы ее решения, включая по</w:t>
      </w:r>
      <w:r w:rsidR="00BC496B"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иск и обработку информации, формулировку выводов и/или обоснование и реализацию/апробацию принятого решения, обо</w:t>
      </w:r>
      <w:r w:rsidR="00BC496B"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снование и создание </w:t>
      </w:r>
      <w:r w:rsidR="00BC496B"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модели, прогноза, макета, объекта, творче</w:t>
      </w:r>
      <w:r w:rsidR="00BC496B"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ского решения и т.п. Данный критерий в целом включает оцен</w:t>
      </w:r>
      <w:r w:rsidR="00BC496B"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ку сформированности познавательных учебных действий.</w:t>
      </w:r>
    </w:p>
    <w:p w:rsidR="00BC496B" w:rsidRPr="00EA0F52" w:rsidRDefault="00777431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2.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Сформированность предметных зна</w:t>
      </w:r>
      <w:r w:rsidR="00BC496B" w:rsidRPr="009D027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ний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 способов дей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ствий, проявляющаяся в умении раскрыть содержание работы, грамотно и обоснованно в соответствии с рассматриваемой про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блемой/темой использовать имеющиеся знания и способы дей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ствий.</w:t>
      </w:r>
    </w:p>
    <w:p w:rsidR="00BC496B" w:rsidRPr="00EA0F52" w:rsidRDefault="00777431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3. 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Сформированность регулятивных действий, проявляю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щаяся в умении самостоятельно планировать и управлять сво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ситуациях.</w:t>
      </w:r>
    </w:p>
    <w:p w:rsidR="00BC496B" w:rsidRPr="00EA0F52" w:rsidRDefault="00777431" w:rsidP="00777431">
      <w:pPr>
        <w:widowControl w:val="0"/>
        <w:spacing w:after="184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4. 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Сформированность коммуникативных действий, прояв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ляющаяся в умении ясно изложить и оформить выполненную работу, представить её результаты, аргументированно ответить на вопросы.</w:t>
      </w:r>
    </w:p>
    <w:p w:rsidR="00BC496B" w:rsidRPr="00EA0F52" w:rsidRDefault="00BC496B" w:rsidP="00EA0F52">
      <w:pPr>
        <w:widowControl w:val="0"/>
        <w:spacing w:after="35"/>
        <w:outlineLvl w:val="3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bookmarkStart w:id="12" w:name="bookmark15"/>
      <w:r w:rsidRPr="00EA0F5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Особенности оценки предметных результатов</w:t>
      </w:r>
      <w:bookmarkEnd w:id="12"/>
    </w:p>
    <w:p w:rsidR="00BC496B" w:rsidRPr="00EA0F52" w:rsidRDefault="00BC496B" w:rsidP="00EA0F52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Оценка предметных результатов представляет собой оценку достижения обучающимся планируемых результатов по от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дельным предметам.</w:t>
      </w:r>
    </w:p>
    <w:p w:rsidR="00BC496B" w:rsidRPr="00EA0F52" w:rsidRDefault="00BC496B" w:rsidP="00EA0F52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Формирование предметных результатов обеспечивается каж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дым учебным предметом.</w:t>
      </w:r>
    </w:p>
    <w:p w:rsidR="00BC496B" w:rsidRPr="00EA0F52" w:rsidRDefault="00BC496B" w:rsidP="00EA0F52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Основным предметом оценки в соответствии с требованиями ФГОС ООО является способность к решению учебно-познава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тельных и учебно-практических задач, основанных на изучае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мом учебном материале, с использованием способов действий, релевантных содержанию учебных предметов, в том числе метапредметных (познавательных, регулятивных, коммуника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тивных) действий, а также компетентностей, релевантных со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ответствующим моделям функциональной (математической, естественно-научной, читательской и др.).</w:t>
      </w:r>
    </w:p>
    <w:p w:rsidR="00BC496B" w:rsidRPr="00EA0F52" w:rsidRDefault="00BC496B" w:rsidP="00EA0F52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Для оценки предметных результатов предлагаются следую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щие критерии: </w:t>
      </w:r>
      <w:r w:rsidRPr="009A32BF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  <w:t>знание и понимание, применение, функцио</w:t>
      </w:r>
      <w:r w:rsidRPr="009A32BF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  <w:softHyphen/>
        <w:t>нальность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.</w:t>
      </w:r>
    </w:p>
    <w:p w:rsidR="00BC496B" w:rsidRPr="00EA0F52" w:rsidRDefault="00BC496B" w:rsidP="00EA0F52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Обобщенный критерий «Знание и понимание» включает зна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ние и понимание роли изучаемой области знания/вида деятель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ности в различных контекстах, знание и понимание термино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логии, понятий и идей, а также процедурных знаний или алгоритмов.</w:t>
      </w:r>
    </w:p>
    <w:p w:rsidR="00777431" w:rsidRDefault="00BC496B" w:rsidP="00EA0F52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Обобщенный критерий «Применение» включает: </w:t>
      </w:r>
    </w:p>
    <w:p w:rsidR="00BC496B" w:rsidRPr="00EA0F52" w:rsidRDefault="00BC496B" w:rsidP="00EA0F52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—использование изучаемого материала при решении учебных задач/проблем, различающихся сложностью предметного со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держания, сочетанием когнитивных операций и универсаль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ных познавательных действий, степенью проработанности в учебном процессе;</w:t>
      </w:r>
    </w:p>
    <w:p w:rsidR="00BC496B" w:rsidRPr="00EA0F52" w:rsidRDefault="00777431" w:rsidP="00EA0F52">
      <w:pPr>
        <w:widowControl w:val="0"/>
        <w:spacing w:after="0"/>
        <w:ind w:left="240" w:right="20" w:hanging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 xml:space="preserve"> 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—использование </w:t>
      </w:r>
      <w:r w:rsidR="00BC496B" w:rsidRPr="009A32BF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  <w:t>специфических для предмета способов дей</w:t>
      </w:r>
      <w:r w:rsidR="00BC496B" w:rsidRPr="009A32BF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  <w:softHyphen/>
        <w:t>ствий и видов деятельности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по получению нового знания, его интерпретации, применению и преобразованию при ре</w:t>
      </w:r>
      <w:r w:rsidR="00BC496B"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шении учебных задач/проблем, в том числе в ходе поисковой деятельности, учебно-исследовательской и учебно-проектной деятельности.</w:t>
      </w:r>
    </w:p>
    <w:p w:rsidR="00BC496B" w:rsidRPr="00EA0F52" w:rsidRDefault="00BC496B" w:rsidP="00EA0F52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Обобщенный критерий «Функциональность» включает ис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пользование </w:t>
      </w:r>
      <w:r w:rsidRPr="009A32BF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  <w:t>теоретического материала, методологического и процедурного знания</w:t>
      </w:r>
      <w:r w:rsidRPr="009A32B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при решении </w:t>
      </w:r>
      <w:r w:rsidRPr="009A32BF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  <w:t>внеучебных проблем,</w:t>
      </w:r>
      <w:r w:rsidRPr="00EA0F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  <w:t xml:space="preserve"> 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различающихся сложностью предметного содержания, чита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тельских умений, контекста, а также сочетанием когнитивных операций.</w:t>
      </w:r>
    </w:p>
    <w:p w:rsidR="00BC496B" w:rsidRPr="00EA0F52" w:rsidRDefault="00BC496B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 отличие от оценки способности обучающихся к решению учебно-познавательных и учебно-практических задач, основан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ных на изучаемом учебном материале, с использованием кри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териев «знание и понимание» и «применение», оценка функ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циональной грамотности направлена на выявление способности обучающихся применять пр</w:t>
      </w:r>
      <w:r w:rsid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едметные знания и умения во вне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учебной ситуации, в ситуациях, приближенных к реальной жизни.</w:t>
      </w:r>
    </w:p>
    <w:p w:rsidR="00BC496B" w:rsidRPr="00EA0F52" w:rsidRDefault="00BC496B" w:rsidP="00EA0F52">
      <w:pPr>
        <w:widowControl w:val="0"/>
        <w:spacing w:after="0"/>
        <w:ind w:left="20"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 оценке сформированности предметных результатов по критерию «функциональность» разделяют:</w:t>
      </w:r>
    </w:p>
    <w:p w:rsidR="00777431" w:rsidRDefault="00BC496B" w:rsidP="00EA0F52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—оценку сформированности отдельных элементов функцио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нальной грамотности в ходе изучения отдельных предметов, т.е. способности применить изученные знания и умения при решении нетипичных задач, которые связаны с внеучебными ситуациями и не содержат явного указания на способ реше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ния; эта оценка осуществляется учителем в рамках форми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рующего оценивания по предложенным критериям;</w:t>
      </w:r>
    </w:p>
    <w:p w:rsidR="00777431" w:rsidRDefault="00BC496B" w:rsidP="00EA0F52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—оценку сформированности отдельных элементов функцио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нальной грамотности в ходе изучения отдельных предметов, не связанных напрямую с изучаемым материалом, например элементов читательской грамотности (смыслового чтения); эта оценка также осуществляется учителем в рамках форми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рующего оценивания по предложенным критериям;</w:t>
      </w:r>
    </w:p>
    <w:p w:rsidR="00BC496B" w:rsidRPr="00EA0F52" w:rsidRDefault="00BC496B" w:rsidP="00EA0F52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—оценку сформированности собственно функциональной гра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мотности, построенной на содержании различных предметов и внеучебных ситуациях. Такие процедуры строятся на специальном инструментарии, не опирающемся напрямую на изучаемый программный материал. В них оценивается способность применения (переноса) знаний и умений, сфор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мированных на отдельных предметах, при решении различ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ных задач. Эти процедуры целесообразно проводить в рамках внутришкольного мониторинга.</w:t>
      </w:r>
    </w:p>
    <w:p w:rsidR="00BC496B" w:rsidRPr="00EA0F52" w:rsidRDefault="00BC496B" w:rsidP="00EA0F52">
      <w:pPr>
        <w:widowControl w:val="0"/>
        <w:spacing w:after="0"/>
        <w:ind w:left="20"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Оценка предметных результатов ведется каждым учителем в ходе 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процедур текущего, тематического, промежуточного и итогового контроля, а также администрацией образователь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ной организации в ходе внутришкольного мониторинга.</w:t>
      </w:r>
    </w:p>
    <w:p w:rsidR="00BC496B" w:rsidRPr="00EA0F52" w:rsidRDefault="00BC496B" w:rsidP="00EA0F52">
      <w:pPr>
        <w:widowControl w:val="0"/>
        <w:spacing w:after="0"/>
        <w:ind w:left="20"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A32B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highlight w:val="yellow"/>
          <w:lang w:eastAsia="ru-RU"/>
        </w:rPr>
        <w:t>Особенности оценки по отдельному предмету фиксируются в приложении к образовательной программе, которая утвержда</w:t>
      </w:r>
      <w:r w:rsidRPr="009A32B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highlight w:val="yellow"/>
          <w:lang w:eastAsia="ru-RU"/>
        </w:rPr>
        <w:softHyphen/>
        <w:t>ется педагогическим советом образовательной организации и доводится до сведения учащихся и их родителей (законных представителей).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Описание должно включить:</w:t>
      </w:r>
    </w:p>
    <w:p w:rsidR="00BC496B" w:rsidRPr="00EA0F52" w:rsidRDefault="00BC496B" w:rsidP="00EA0F52">
      <w:pPr>
        <w:widowControl w:val="0"/>
        <w:spacing w:after="0"/>
        <w:ind w:left="240" w:right="20" w:hanging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—список итоговых планируемых результатов с указанием эта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пов их формирования и способов оценки (например, теку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щая/тематическая; устно/письменно/практика);</w:t>
      </w:r>
    </w:p>
    <w:p w:rsidR="00BC496B" w:rsidRPr="00EA0F52" w:rsidRDefault="00BC496B" w:rsidP="00EA0F52">
      <w:pPr>
        <w:widowControl w:val="0"/>
        <w:spacing w:after="0"/>
        <w:ind w:left="240" w:right="20" w:hanging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—требования к выставлению отметок за промежуточную атте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стацию (при необходимости — с учетом степени значимости отметок за отдельные оценочные процедуры);</w:t>
      </w:r>
    </w:p>
    <w:p w:rsidR="00BC496B" w:rsidRPr="00EA0F52" w:rsidRDefault="00BC496B" w:rsidP="00EA0F52">
      <w:pPr>
        <w:widowControl w:val="0"/>
        <w:spacing w:after="0"/>
        <w:ind w:left="240" w:hanging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—график контрольных мероприятий.</w:t>
      </w:r>
    </w:p>
    <w:p w:rsidR="00BC496B" w:rsidRPr="009A32BF" w:rsidRDefault="009A32BF" w:rsidP="009A32BF">
      <w:pPr>
        <w:widowControl w:val="0"/>
        <w:tabs>
          <w:tab w:val="left" w:pos="649"/>
        </w:tabs>
        <w:spacing w:after="36"/>
        <w:jc w:val="both"/>
        <w:outlineLvl w:val="3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bookmarkStart w:id="13" w:name="bookmark16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1.3.3 </w:t>
      </w:r>
      <w:r w:rsidR="00BC496B" w:rsidRPr="009A32B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Организация и содержание оценочных процедур</w:t>
      </w:r>
      <w:bookmarkEnd w:id="13"/>
    </w:p>
    <w:p w:rsidR="00BC496B" w:rsidRPr="00EA0F52" w:rsidRDefault="00BC496B" w:rsidP="00EA0F52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D0274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Стартовая диагностика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представляет собой процедуру оцен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ки готовности к обучению на данном уровне образования. Про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водится администрацией образовательной организации в нача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ле 5 класса и выступает как основа (точка отсчета) для оценки динамики образовательных достижений. Объектом оценки яв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ляются: структура мотивации, сформированность учебной де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знаково-сим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волическими средствами, логическими операциями. Стартовая диагностика может проводиться также учителями с целью оценки готовности к изучению отдельных предметов (разде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BC496B" w:rsidRPr="00EA0F52" w:rsidRDefault="00BC496B" w:rsidP="00EA0F52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D0274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Текущая оценка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представляет собой процедуру оценки инди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видуального продвижения в освоении программы учебного предмета. Текущая оценка может быть формирующей, т.е. под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держивающей и направляющей усилия учащегося, и диагно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стической, способствующей выявлению и осознанию учителем и учащимся существующих проблем в обучении. Объектом те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кущей оценки являются тематические планируемые результа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ты, этапы освоения которых зафиксированы в тематическом планировании. В текущей оценке используется весь арсенал форм и методов проверки (устные и письменные опросы, прак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тические работы, творческие работы, индивидуальные и груп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повые 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 xml:space="preserve">формы, само- и </w:t>
      </w:r>
      <w:proofErr w:type="spellStart"/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взаимооценка</w:t>
      </w:r>
      <w:proofErr w:type="spellEnd"/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, рефлексия, листы про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движения и др.) с учетом особенностей учебного предмета и особенностей контрольно-оценочной деятельности учителя. Ре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зультаты текущей оценки являются основой для индивидуали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зации учебного процесса; при этом отдельные результаты, сви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детельствующие об успешности обучения и достижении тематических результатов в более сжатые (по сравнению с пла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нируемыми учителем) сроки, могут включаться в систему на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копленной оценки и служить основанием, например, для осво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бождения ученика от необходимости выполнять тематическую проверочную работу.</w:t>
      </w:r>
    </w:p>
    <w:p w:rsidR="00BC496B" w:rsidRPr="00EA0F52" w:rsidRDefault="00BC496B" w:rsidP="00EA0F52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D0274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Тематическая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оценка представляет собой процедуру оценки уровня достижения тематических планируемых результатов по предмету, которые фиксируются в учебных методических ком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плектах, рекомендованных Министерством просвещения РФ. По предметам, вводимым образовательной организацией само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стоятельно, тематические планируемые результаты устанавли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ваются самой образовательной организацией. Тематическая оценка может вестись как в ходе изучения темы, так и в конце ее изучения.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зультаты тематической оценки являются основанием для кор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рекции учебного процесса и его индивидуализации.</w:t>
      </w:r>
    </w:p>
    <w:p w:rsidR="00BC496B" w:rsidRPr="00777431" w:rsidRDefault="00BC496B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D027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Портфолио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представляет собой процедуру оценки динамики учебной и творческой активности учащегося, направленности, широты или избирательности интересов, выраженности прояв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лений творческой инициативы, а также уровня высших дости</w:t>
      </w:r>
      <w:r w:rsidRPr="00EA0F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жений, демонстрируемых данным учащимся. В портфолио включаются как работы учащегося (в том числе фотографии, видеоматериалы и т.п.), так и отзывы на эти работы (например, наградные листы, дипломы, сертификаты участия, рецензии и проч.). Отбор работ и отзывов для портфолио ведется самим обучающимся совместно с классным</w:t>
      </w:r>
      <w:r w:rsidRPr="00BC496B">
        <w:rPr>
          <w:rFonts w:ascii="Century Schoolbook" w:eastAsia="Times New Roman" w:hAnsi="Century Schoolbook" w:cs="Century Schoolbook"/>
          <w:color w:val="000000"/>
          <w:spacing w:val="8"/>
          <w:sz w:val="17"/>
          <w:szCs w:val="17"/>
          <w:lang w:eastAsia="ru-RU"/>
        </w:rPr>
        <w:t xml:space="preserve"> 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руководителем и при уча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стии семьи. Включение каких-либо материалов в портфолио без согласия обучающегося не допускается. Портфолио в части подборки документов формируется в электронном виде в тече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ние всех лет обучения в основной школе. Результаты, представ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ленные в портфолио, используются при выработке рекоменда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ций по выбору индивидуальной образовательной траектории на уровне среднего общего образования и могут отражаться в ха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рактеристике.</w:t>
      </w:r>
    </w:p>
    <w:p w:rsidR="00BC496B" w:rsidRPr="00777431" w:rsidRDefault="00BC496B" w:rsidP="00777431">
      <w:pPr>
        <w:widowControl w:val="0"/>
        <w:spacing w:after="0"/>
        <w:ind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Внутришкольный мониторинг представляет собой процедуры:</w:t>
      </w:r>
    </w:p>
    <w:p w:rsidR="00BC496B" w:rsidRPr="00777431" w:rsidRDefault="00BC496B" w:rsidP="00777431">
      <w:pPr>
        <w:widowControl w:val="0"/>
        <w:numPr>
          <w:ilvl w:val="0"/>
          <w:numId w:val="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оценки уровня достижения предметных и метапредметных результатов;</w:t>
      </w:r>
    </w:p>
    <w:p w:rsidR="00BC496B" w:rsidRPr="00777431" w:rsidRDefault="00BC496B" w:rsidP="00777431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 xml:space="preserve"> оценки уровня функциональной грамотности;</w:t>
      </w:r>
    </w:p>
    <w:p w:rsidR="00BC496B" w:rsidRPr="00777431" w:rsidRDefault="00BC496B" w:rsidP="00777431">
      <w:pPr>
        <w:widowControl w:val="0"/>
        <w:numPr>
          <w:ilvl w:val="0"/>
          <w:numId w:val="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оценки уровня профессионального мастерства учителя</w:t>
      </w:r>
      <w:r w:rsidRPr="007774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  <w:t>,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осу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ществляемого на основе административных проверочных ра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бот, анализа посещенных уроков, анализа качества учебных заданий, предлагаемых учителем обучающимся.</w:t>
      </w:r>
    </w:p>
    <w:p w:rsidR="00BC496B" w:rsidRPr="00777431" w:rsidRDefault="00BC496B" w:rsidP="009A32BF">
      <w:pPr>
        <w:widowControl w:val="0"/>
        <w:spacing w:after="0"/>
        <w:ind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Содержание и периодичность внутришкольного мониторинга</w:t>
      </w:r>
      <w:r w:rsidR="009A32B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устанавливается решением педагогического совета. Результаты внутришкольного мониторинга являются основанием для реко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мендаций как для текущей коррекции учебного процесса и его индивидуализации, так и для повышения квалификации учи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теля. Результаты внутришкольного мониторинга в части оцен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ки уровня достижений учащихся обобщаются и отражаются в их характеристиках.</w:t>
      </w:r>
    </w:p>
    <w:p w:rsidR="00BC496B" w:rsidRPr="00777431" w:rsidRDefault="00BC496B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Промежуточная аттестация представляет собой процедуру аттестации обучающихся, которая проводится в конце каждо</w:t>
      </w:r>
      <w:r w:rsidR="009A32B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й </w:t>
      </w:r>
      <w:proofErr w:type="gramStart"/>
      <w:r w:rsidR="009A32B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четверти 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</w:t>
      </w:r>
      <w:proofErr w:type="gramEnd"/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 конце учебного года по каждому изучаемому предмету. Промежуточная атте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BC496B" w:rsidRPr="00777431" w:rsidRDefault="00BC496B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Промежуточная оценка, фиксирующая достижение предмет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ных планируемых результатов и универсальных учебных дей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ствий на уровне не ниже базового, является основанием для перевода в следующий класс и для допуска обучающегося к го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сударственной итоговой аттестации. Порядок проведения про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межуточной аттестации регламентируется Федеральным зако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ном «Об образовании в Российской Федерации» (ст.58) и иными нормативными актами.</w:t>
      </w:r>
    </w:p>
    <w:p w:rsidR="00BC496B" w:rsidRPr="00B93B35" w:rsidRDefault="00BC496B" w:rsidP="00777431">
      <w:pPr>
        <w:widowControl w:val="0"/>
        <w:spacing w:after="0"/>
        <w:ind w:firstLine="220"/>
        <w:jc w:val="both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 w:rsidRPr="00B93B35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Государственная итоговая аттестация</w:t>
      </w:r>
    </w:p>
    <w:p w:rsidR="00BC496B" w:rsidRPr="00777431" w:rsidRDefault="00BC496B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 соответствии со статьей 59 Федерального закона «Об обра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зовании в Российской Федерации» государственная итоговая аттестация (далее — ГИА) является обязательной процедурой, завершающей освоение основной образовательной программы основного общего образования. Порядок проведения ГИА ре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гламентируется Законом и иными нормативными актами.</w:t>
      </w:r>
    </w:p>
    <w:p w:rsidR="00BC496B" w:rsidRPr="00777431" w:rsidRDefault="00BC496B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Целью ГИА является установление уровня образовательных достижений выпускников. ГИА включает в себя два обязатель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ных экзамена (по русскому языку и математике). Экзамены по другим учебным предметам обучающиеся сдают на доброволь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ной основе по своему выбору. ГИА проводится в форме основ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ного государственного экзамена (ОГЭ) с использованием кон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трольных измерительных материалов, представляющих собой комплексы заданий в стандартизированной форме и в форме устных и письменных экзаменов 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с использованием тем, биле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тов и иных форм по решению образовательной организации (государственный выпускной экзамен — ГВЭ).</w:t>
      </w:r>
    </w:p>
    <w:p w:rsidR="00E62E1C" w:rsidRPr="00777431" w:rsidRDefault="00BC496B" w:rsidP="00B93B35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Итоговая оценка (итоговая аттестация) по предмету склады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вается из результатов внутренней и внешней оценки. К резуль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татам внешней оценки относятся результаты ГИА. К результа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там внутренней оценки относятся предметные результаты,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="00E62E1C"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зафиксированные в системе накопленной оценки и результаты выполнения итоговой работы по предмету</w:t>
      </w:r>
      <w:r w:rsidR="00E62E1C" w:rsidRPr="007774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  <w:t>.</w:t>
      </w:r>
      <w:r w:rsidR="00E62E1C"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Такой подход позво</w:t>
      </w:r>
      <w:r w:rsidR="00E62E1C"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ляет обеспечить полноту охвата планируемых результатов и выявить кумулятивный эффект обучения, обеспечивающий прирост в глубине понимания изучаемого материала и свободе оперирования им. По предметам, не вынесенным на ГИА, ито</w:t>
      </w:r>
      <w:r w:rsidR="00E62E1C"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говая оценка ставится на основе результатов только внутрен</w:t>
      </w:r>
      <w:r w:rsidR="00E62E1C"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ней оценки.</w:t>
      </w:r>
    </w:p>
    <w:p w:rsidR="00E62E1C" w:rsidRPr="00777431" w:rsidRDefault="00E62E1C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Итоговая оценка по предмету фиксируется в документе об уровне образования государственного образца — аттестате об основном общем образовании.</w:t>
      </w:r>
    </w:p>
    <w:p w:rsidR="00E62E1C" w:rsidRPr="00777431" w:rsidRDefault="00E62E1C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Итоговая оценка по междисциплинарным программам ста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вится на основе результатов внутришкольного мониторинга и фиксируется в характеристике учащегося.</w:t>
      </w:r>
    </w:p>
    <w:p w:rsidR="00E62E1C" w:rsidRPr="00777431" w:rsidRDefault="00E62E1C" w:rsidP="00777431">
      <w:pPr>
        <w:widowControl w:val="0"/>
        <w:spacing w:after="0"/>
        <w:ind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Характеристика готовится на основании:</w:t>
      </w:r>
    </w:p>
    <w:p w:rsidR="00E62E1C" w:rsidRPr="00777431" w:rsidRDefault="00E62E1C" w:rsidP="00777431">
      <w:pPr>
        <w:widowControl w:val="0"/>
        <w:numPr>
          <w:ilvl w:val="0"/>
          <w:numId w:val="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объективных показателей образовательных достижений обу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чающегося на уровне основного образования;</w:t>
      </w:r>
    </w:p>
    <w:p w:rsidR="00E62E1C" w:rsidRPr="00777431" w:rsidRDefault="00E62E1C" w:rsidP="00777431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портфолио выпускника;</w:t>
      </w:r>
    </w:p>
    <w:p w:rsidR="00E62E1C" w:rsidRPr="00777431" w:rsidRDefault="00E62E1C" w:rsidP="00777431">
      <w:pPr>
        <w:widowControl w:val="0"/>
        <w:numPr>
          <w:ilvl w:val="0"/>
          <w:numId w:val="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экспертных оценок классного руководителя и учителей, об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учавших данного выпускника на уровне основного общего образования;</w:t>
      </w:r>
    </w:p>
    <w:p w:rsidR="00E62E1C" w:rsidRPr="00777431" w:rsidRDefault="00E62E1C" w:rsidP="00777431">
      <w:pPr>
        <w:widowControl w:val="0"/>
        <w:spacing w:after="0"/>
        <w:ind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 характеристике выпускника:</w:t>
      </w:r>
    </w:p>
    <w:p w:rsidR="00E62E1C" w:rsidRPr="00777431" w:rsidRDefault="00E62E1C" w:rsidP="00777431">
      <w:pPr>
        <w:widowControl w:val="0"/>
        <w:numPr>
          <w:ilvl w:val="0"/>
          <w:numId w:val="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отмечаются образовательные достижения обучающегося по освоению личностных, метапредметных и предметных ре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зультатов;</w:t>
      </w:r>
    </w:p>
    <w:p w:rsidR="00E62E1C" w:rsidRPr="00777431" w:rsidRDefault="00E62E1C" w:rsidP="00777431">
      <w:pPr>
        <w:widowControl w:val="0"/>
        <w:numPr>
          <w:ilvl w:val="0"/>
          <w:numId w:val="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даются педагогические рекомендации по выбору индивиду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альной образовательной траектории на уровне среднего об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щего образования с учетом выбора учащимся направлений профильного образования, выявленных проблем и отмечен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ных образовательных достижений.</w:t>
      </w:r>
    </w:p>
    <w:p w:rsidR="00E62E1C" w:rsidRPr="00777431" w:rsidRDefault="00E62E1C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Рекомендации педагогического коллектива по выбору инди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видуальной образовательной траектории доводятся до сведения выпускника и его родителей (законных представителей).</w:t>
      </w:r>
    </w:p>
    <w:p w:rsidR="00E62E1C" w:rsidRPr="00777431" w:rsidRDefault="00E62E1C" w:rsidP="001A3123">
      <w:pPr>
        <w:pStyle w:val="31"/>
        <w:numPr>
          <w:ilvl w:val="0"/>
          <w:numId w:val="20"/>
        </w:numPr>
        <w:shd w:val="clear" w:color="auto" w:fill="auto"/>
        <w:tabs>
          <w:tab w:val="left" w:pos="313"/>
        </w:tabs>
        <w:spacing w:after="0" w:line="276" w:lineRule="auto"/>
        <w:ind w:right="1720"/>
        <w:jc w:val="left"/>
        <w:rPr>
          <w:rFonts w:ascii="Times New Roman" w:hAnsi="Times New Roman" w:cs="Times New Roman"/>
          <w:sz w:val="28"/>
          <w:szCs w:val="28"/>
        </w:rPr>
      </w:pPr>
      <w:bookmarkStart w:id="14" w:name="bookmark17"/>
      <w:r w:rsidRPr="00777431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>СОДЕРЖАТЕЛЬНЫЙ РАЗДЕЛ ПРОГРАММЫ ОСНОВНОГО ОБЩЕГО ОБРАЗОВАНИЯ</w:t>
      </w:r>
      <w:bookmarkEnd w:id="14"/>
    </w:p>
    <w:p w:rsidR="00BC496B" w:rsidRPr="00D622AF" w:rsidRDefault="00E62E1C" w:rsidP="001A3123">
      <w:pPr>
        <w:pStyle w:val="a6"/>
        <w:numPr>
          <w:ilvl w:val="1"/>
          <w:numId w:val="20"/>
        </w:num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622AF">
        <w:rPr>
          <w:rFonts w:ascii="Times New Roman" w:hAnsi="Times New Roman" w:cs="Times New Roman"/>
          <w:b/>
          <w:sz w:val="28"/>
          <w:szCs w:val="28"/>
          <w:highlight w:val="yellow"/>
        </w:rPr>
        <w:t>ПРИМЕРНЫЕ РАБОЧИЕ ПРОГРАММЫ УЧЕБНЫХ ПРЕДМЕТОВ, УЧЕБНЫХ КУРСОВ (В ТОМ ЧИСЛЕ ВНЕУРОЧНОЙ ДЕЯТЕЛЬНОСТИ), УЧЕБНЫХ МОДУЛЕЙ</w:t>
      </w:r>
      <w:r w:rsidR="00B93B35" w:rsidRPr="00D622AF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:rsidR="00E62E1C" w:rsidRPr="00D622AF" w:rsidRDefault="009A32BF" w:rsidP="009A32BF">
      <w:pPr>
        <w:widowControl w:val="0"/>
        <w:tabs>
          <w:tab w:val="left" w:pos="480"/>
        </w:tabs>
        <w:spacing w:after="128"/>
        <w:ind w:right="1300"/>
        <w:rPr>
          <w:rFonts w:ascii="Times New Roman" w:eastAsia="Times New Roman" w:hAnsi="Times New Roman" w:cs="Times New Roman"/>
          <w:b/>
          <w:spacing w:val="11"/>
          <w:sz w:val="28"/>
          <w:szCs w:val="28"/>
          <w:lang w:eastAsia="ru-RU"/>
        </w:rPr>
      </w:pPr>
      <w:r w:rsidRPr="00D622AF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  <w:lang w:eastAsia="ru-RU"/>
        </w:rPr>
        <w:lastRenderedPageBreak/>
        <w:t>2.2</w:t>
      </w:r>
      <w:r w:rsidR="00E62E1C" w:rsidRPr="00D622AF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  <w:lang w:eastAsia="ru-RU"/>
        </w:rPr>
        <w:t>ПРОГРАММА ФОРМИРОВАНИЯ УНИВЕРСАЛЬНЫХ УЧЕБНЫХ ДЕЙСТВИЙ У ОБУЧАЮЩИХСЯ</w:t>
      </w:r>
    </w:p>
    <w:p w:rsidR="00E62E1C" w:rsidRPr="009A32BF" w:rsidRDefault="009A32BF" w:rsidP="009A32BF">
      <w:pPr>
        <w:pStyle w:val="a6"/>
        <w:widowControl w:val="0"/>
        <w:numPr>
          <w:ilvl w:val="2"/>
          <w:numId w:val="23"/>
        </w:numPr>
        <w:tabs>
          <w:tab w:val="left" w:pos="639"/>
        </w:tabs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bookmarkStart w:id="15" w:name="bookmark976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Ц</w:t>
      </w:r>
      <w:r w:rsidR="00E62E1C" w:rsidRPr="009A32B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елевой раздел</w:t>
      </w:r>
      <w:bookmarkEnd w:id="15"/>
    </w:p>
    <w:p w:rsidR="00E62E1C" w:rsidRPr="00777431" w:rsidRDefault="009A32BF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</w:t>
      </w:r>
      <w:r w:rsidR="00E62E1C"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рограмма форми</w:t>
      </w:r>
      <w:r w:rsidR="00E62E1C"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рования универсальных учебных действий у обучающихся должна обеспечивать: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развитие способности к саморазвитию и самосовершенство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ванию;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формирование внутренней позиции личности, регулятив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ных, познавательных, коммуникативных универсальных учебных действий у обучающихся;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формирование </w:t>
      </w:r>
      <w:r w:rsidRPr="009A32BF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eastAsia="ru-RU"/>
        </w:rPr>
        <w:t>опыта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применения универсальных учебных действий в жизненных ситуациях для решения задач обще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культурного, личностного и познавательного развития обу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чающихся, готовности к решению практических задач;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повышение эффективности усвоения знаний и учебных дей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ствий, формирования компетенций в предметных областях, учебно-исследовательской и проектной деятельности;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формирование навыка участия в различных формах органи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зации учебно-исследовательской и проектной деятельности, в том числе творческих конкурсах, олимпиадах, научных обществах, научно-практических конференциях, олимпиа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дах;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овладение приемами учебного сотрудничества и социального взаимодействия со сверстниками, обучающимися младшего и старшего возраста и взрослыми в совместной учебно-иссле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довательской и проектной деятельности;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формирование и развитие компетенций обучающихся в обла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сти использования ИКТ на уровне общего пользования, включая владение ИКТ, поиском, анализом и передачей информации, презентацией выполненных работ, основами информационной безопасности, умением безопасного </w:t>
      </w:r>
      <w:r w:rsidRPr="009A32BF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eastAsia="ru-RU"/>
        </w:rPr>
        <w:t>исполь</w:t>
      </w:r>
      <w:r w:rsidRPr="009A32BF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eastAsia="ru-RU"/>
        </w:rPr>
        <w:softHyphen/>
        <w:t>зования средств ИКТ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 информационно-телекоммуникаци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онной сети «Интернет» (далее — Интернет), формирование культуры пользования ИКТ;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формирование знаний и навыков в области финансовой гра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мотности и устойчивого развития общества.</w:t>
      </w:r>
    </w:p>
    <w:p w:rsidR="00E62E1C" w:rsidRPr="009A32BF" w:rsidRDefault="00E62E1C" w:rsidP="009A32BF">
      <w:pPr>
        <w:widowControl w:val="0"/>
        <w:spacing w:after="0"/>
        <w:ind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Универсальные учебные действия трактуются в Стандарте</w:t>
      </w:r>
      <w:r w:rsidR="009A32B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77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обобщенные учебные действия, позволяющие решать ши</w:t>
      </w:r>
      <w:r w:rsidRPr="0077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рокий круг задач в различ</w:t>
      </w:r>
      <w:r w:rsidR="00B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предметных областях и являю</w:t>
      </w:r>
      <w:r w:rsidRPr="0077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результатами освоения обучающимися основной образо</w:t>
      </w:r>
      <w:r w:rsidRPr="0077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вательной программы основного общего образования.</w:t>
      </w:r>
    </w:p>
    <w:p w:rsidR="00E62E1C" w:rsidRPr="00777431" w:rsidRDefault="00E62E1C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Достижения обучающихся, полученные в результате изуче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ния учебных предметов, учебных курсов, модулей, характери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зующие совокупность 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познавательных, коммуникативных и регулятивных универсальных учебных действий, сгруппирова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 во ФГОС по трем направлениям и отражают способность обучающихся использовать на практике универсальные учеб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ные действия, составляющие умение овладевать учебными зна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ково-символическими средствами, направленными на: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овладение умениями замещения, моделирования, кодирова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ния и декодирования информации, логическими операция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ми, включая общие приемы решения задач (универсальные учебные познавательные действия);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приобретение ими умения учитывать позицию собеседника, организовывать и осуществлять сотрудничество, коррекцию с педагогическими работниками и со сверстниками, адек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ватно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вать свою позицию, задавать вопросы, необходимые для организации собственной деятельности и сотрудничества с партнером (универсальные учебные коммуникативные дей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ствия);</w:t>
      </w:r>
    </w:p>
    <w:p w:rsidR="00E62E1C" w:rsidRPr="00777431" w:rsidRDefault="00E62E1C" w:rsidP="00777431">
      <w:pPr>
        <w:widowControl w:val="0"/>
        <w:spacing w:after="184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включающими 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вы в их выполнение, ставить новые учебные задачи, проявлять познавательную инициативу в учебном сотрудничестве, осу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ществлять констатирующий и предвосхищающий контроль по результату и способу действия, актуальный контроль на уровне произвольного внимания (универсальные регулятивные дей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ствия).</w:t>
      </w:r>
    </w:p>
    <w:p w:rsidR="00E62E1C" w:rsidRPr="00777431" w:rsidRDefault="009A32BF" w:rsidP="009A32BF">
      <w:pPr>
        <w:widowControl w:val="0"/>
        <w:tabs>
          <w:tab w:val="left" w:pos="644"/>
        </w:tabs>
        <w:spacing w:after="35"/>
        <w:jc w:val="both"/>
        <w:outlineLvl w:val="4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bookmarkStart w:id="16" w:name="bookmark977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2.2.2 </w:t>
      </w:r>
      <w:r w:rsidR="00E62E1C" w:rsidRPr="0077743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Содержательный раздел</w:t>
      </w:r>
      <w:bookmarkEnd w:id="16"/>
    </w:p>
    <w:p w:rsidR="00E62E1C" w:rsidRPr="00777431" w:rsidRDefault="00E62E1C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Согласно ФГОС Программа формирования универсальных учебных </w:t>
      </w:r>
      <w:r w:rsidR="009555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содержит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:</w:t>
      </w:r>
    </w:p>
    <w:p w:rsidR="00E62E1C" w:rsidRPr="00777431" w:rsidRDefault="00E62E1C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описание взаимосвязи универсальных учебных действий с содержанием учебных предметов;</w:t>
      </w:r>
    </w:p>
    <w:p w:rsidR="00E62E1C" w:rsidRPr="00777431" w:rsidRDefault="00E62E1C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описание особенностей реализации основных направлений и форм учебно-исследовательской деятельности в рамках уроч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ной и внеурочной работы.</w:t>
      </w:r>
    </w:p>
    <w:p w:rsidR="00E62E1C" w:rsidRPr="00777431" w:rsidRDefault="00E62E1C" w:rsidP="00777431">
      <w:pPr>
        <w:pStyle w:val="530"/>
        <w:shd w:val="clear" w:color="auto" w:fill="auto"/>
        <w:spacing w:before="0" w:after="0" w:line="276" w:lineRule="auto"/>
        <w:ind w:left="20" w:right="21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bookmarkStart w:id="17" w:name="bookmark978"/>
      <w:r w:rsidRPr="00777431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8"/>
          <w:szCs w:val="28"/>
          <w:lang w:eastAsia="ru-RU"/>
        </w:rPr>
        <w:t xml:space="preserve"> </w:t>
      </w:r>
      <w:r w:rsidRPr="007774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Описание взаимосвязи УУД с содержанием учебных предметов</w:t>
      </w:r>
      <w:bookmarkEnd w:id="17"/>
    </w:p>
    <w:p w:rsidR="00E62E1C" w:rsidRPr="00777431" w:rsidRDefault="00E62E1C" w:rsidP="00777431">
      <w:pPr>
        <w:widowControl w:val="0"/>
        <w:spacing w:after="0"/>
        <w:ind w:left="20"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Содержание основного общего образования определяется программой основного общего образования. Предметное учеб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ное содержание фиксируется в рабочих программах.</w:t>
      </w:r>
    </w:p>
    <w:p w:rsidR="00B93B35" w:rsidRDefault="00E62E1C" w:rsidP="00777431">
      <w:pPr>
        <w:widowControl w:val="0"/>
        <w:spacing w:after="0"/>
        <w:ind w:left="20" w:right="20" w:firstLine="22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Разработанные по всем учебным предметам примерные рабо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чие 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программы (ПРП) отражают определенные во ФГОС ООО универсальные учебные действия в трех своих компонентах:</w:t>
      </w:r>
    </w:p>
    <w:p w:rsidR="00E62E1C" w:rsidRPr="00777431" w:rsidRDefault="00E62E1C" w:rsidP="00777431">
      <w:pPr>
        <w:widowControl w:val="0"/>
        <w:spacing w:after="0"/>
        <w:ind w:left="20" w:right="20" w:firstLine="22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— как часть метапредметных результатов обучения в разделе «Планируемые результаты освоения учебного предмета на уровне основного общего образования»;</w:t>
      </w:r>
    </w:p>
    <w:p w:rsidR="00E62E1C" w:rsidRPr="00777431" w:rsidRDefault="00E62E1C" w:rsidP="00777431">
      <w:pPr>
        <w:widowControl w:val="0"/>
        <w:spacing w:after="0"/>
        <w:ind w:left="240" w:right="20" w:hanging="22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—в соотнесении с предметными результатами по основным раз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делам и темам учебного содержания;</w:t>
      </w:r>
    </w:p>
    <w:p w:rsidR="00E62E1C" w:rsidRPr="00777431" w:rsidRDefault="00E62E1C" w:rsidP="00777431">
      <w:pPr>
        <w:widowControl w:val="0"/>
        <w:spacing w:after="0"/>
        <w:ind w:left="240" w:right="20" w:hanging="22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—в разделе «Основные виды деятельности» Примерного тема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тического планирования.</w:t>
      </w:r>
    </w:p>
    <w:p w:rsidR="00E62E1C" w:rsidRPr="00777431" w:rsidRDefault="00E62E1C" w:rsidP="00777431">
      <w:pPr>
        <w:widowControl w:val="0"/>
        <w:spacing w:after="74"/>
        <w:ind w:left="20"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Ниже дается описание реализации требований формирова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ния УУД в предметных результатах и тематическом планиро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вании по отдельным предметным областям.</w:t>
      </w:r>
    </w:p>
    <w:p w:rsidR="00B93B35" w:rsidRDefault="00E62E1C" w:rsidP="00777431">
      <w:pPr>
        <w:widowControl w:val="0"/>
        <w:spacing w:after="0"/>
        <w:ind w:left="20" w:right="20"/>
        <w:outlineLvl w:val="5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</w:pPr>
      <w:bookmarkStart w:id="18" w:name="bookmark979"/>
      <w:r w:rsidRPr="007774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РУССКИЙ ЯЗЫК И ЛИТЕРАТУРА</w:t>
      </w:r>
    </w:p>
    <w:p w:rsidR="00E62E1C" w:rsidRPr="00777431" w:rsidRDefault="00E62E1C" w:rsidP="00777431">
      <w:pPr>
        <w:widowControl w:val="0"/>
        <w:spacing w:after="0"/>
        <w:ind w:left="20" w:right="20"/>
        <w:outlineLvl w:val="5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Формирование универсальных учебных познавательных действий </w:t>
      </w:r>
      <w:r w:rsidRPr="00301215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eastAsia="ru-RU"/>
        </w:rPr>
        <w:t>Формирование базовых логических действий</w:t>
      </w:r>
      <w:bookmarkEnd w:id="18"/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Анализировать, классифицировать, сравнивать языковые единицы, а также тексты различных функциональных раз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новидностей языка, функционально-смысловых типов речи и жанров.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Выявлять и характеризовать существенные признаки класси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фикации, основания для обобщения и сравнения, критерии проводимого анализа языковых единиц, текстов различных функциональных разновидностей языка, функционально</w:t>
      </w:r>
      <w:r w:rsidR="003012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-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смысловых типов речи и жанров.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Устанавливать существенный признак классификации и классифицировать литературные объекты, устанавливать ос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нования для их обобщения и сравнения, определять крите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рии проводимого анализа.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Выявлять и комментировать закономерности при изучении языковых процессов; формулировать выводы с использова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нием дедуктивных и индуктивных умозаключений, умоза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ключений по аналогии.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Самостоятельно выбирать способ решения учебной задачи при работе с разными единицами языка, разными типами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текстов, сравнивая вари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анты решения и выбирая оптималь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ный вариант с учётом 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самостоятельно выделенных крите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риев.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Выявлять (в рамках пре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дложенной задачи) критерии опред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еления закономерносте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й и противоречий в рассматривае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мых литературных фактах и наблюдениях над текстом.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Выявлять дефицит литературной и другой информации, данных, необходимых для решения поставленной учебной задачи.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Устанавливать причинно-следственные связи при изучении литературных явлений и 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процессов, формулировать гипоте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зы об их 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взаимосвязях.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Формирование базовых исследовательских действий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Самостоятельно определ</w:t>
      </w:r>
      <w:r w:rsidR="0030121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ять и формулировать цели лингви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стических мини-исследо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ваний, формулировать и использо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вать вопросы как исследовательский инструмент.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Формулировать в устной и письменной форме гипотезу </w:t>
      </w:r>
      <w:proofErr w:type="gramStart"/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пред-стоящего</w:t>
      </w:r>
      <w:proofErr w:type="gramEnd"/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исследования (ис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следовательского проекта) языко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вого материала; осуществлят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ь проверку гипотезы; аргумен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тировать свою позицию, мнение.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Проводить по самостояте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льно составленному плану неболь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шое исследование по установлению особенностей языковых единиц, языковых процес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сов, особенностей причинно-след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ственных связей и зависимостей объектов между собой.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Самостоятельно формули</w:t>
      </w:r>
      <w:r w:rsidR="0030121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ровать обобщения и выводы по ре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зультатам проведённого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наблюдения за языковым материа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лом и языковыми явления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ми, лингвистического мини-иссле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дования, представлять результаты исследования в устной и письменной форме, в виде электронной презентации, схемы, таблицы, диаграммы и т. п.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Формулировать гипотезу 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об истинности собственных сужде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ний и суждений других, аргументировать свою позицию в выборе и интерпретации 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литературного объекта исследова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ния.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Самостоятельно составлять план исследования особенностей литературного объекта изучения, причинно-следственных связей и зависимостей объектов между собой.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Овладеть инструментами оценки достоверности полученных выводов и обобщений.</w:t>
      </w:r>
    </w:p>
    <w:p w:rsidR="00E62E1C" w:rsidRPr="00777431" w:rsidRDefault="00E62E1C" w:rsidP="00777431">
      <w:pPr>
        <w:pStyle w:val="a3"/>
        <w:shd w:val="clear" w:color="auto" w:fill="auto"/>
        <w:spacing w:before="0" w:line="276" w:lineRule="auto"/>
        <w:ind w:left="160" w:right="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</w:t>
      </w:r>
      <w:r w:rsidRPr="0077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условиях и контекстах, в том числе в литературных произ</w:t>
      </w:r>
      <w:r w:rsidRPr="0077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ведениях.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Публично представлять результаты учебного исследования проектной деятельности на уроке или во внеурочной дея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тельности (устный журнал, виртуальная экскурсия, научная конференция, стендовый доклад и др.).</w:t>
      </w:r>
    </w:p>
    <w:p w:rsidR="00E62E1C" w:rsidRPr="00301215" w:rsidRDefault="00E62E1C" w:rsidP="00777431">
      <w:pPr>
        <w:widowControl w:val="0"/>
        <w:spacing w:after="0"/>
        <w:ind w:left="220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</w:pPr>
      <w:r w:rsidRPr="00301215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eastAsia="ru-RU"/>
        </w:rPr>
        <w:t>Работа с информацией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Выбирать, анализировать, обобщать, систематизировать ин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терпретировать и комментировать информацию, представ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ленную в текстах, таблицах, схемах; представлять текст в виде таблицы, графики; извлекать информацию из различ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ных источников (энциклопедий, словарей, справочников; средств массовой информации, 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государственных электрон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ных ресурсов учебного назначения), передавать информа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цию в сжатом и развёрнутом виде в соответствии с учебной задачей.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Использовать различные виды аудирования (выборочное, ознакомительное, детальное) и чтения (изучающее, ознако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мительное, просмотровое, поисковое) в зависимости от по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ставленной учебной задачи (цели); извлекать необходимую информацию из прослушанных и прочитанных текстов раз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личных функциональных разновидностей языка и жанров; оценивать прочитанный или прослушанный текст с точки зрения использованных в нем языковых средств; оценивать достоверность содержащейся в тексте информации.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Выделять главную и дополнительную информацию текстов; выявлять дефицит информации текста, необходимой для ре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шения поставленной задачи, и восполнять его путем исполь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зования других источников информации.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 процессе чтения текста прогнозировать его содержание (по названию, ключевым словам, по первому и последнему абза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цу и т. п.), выдвигать предположения о дальнейшем разви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тии мысли автора и проверять их в процессе чтения текста, вести диалог с текстом.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Находить и формулировать аргументы, подтверждающую или опровергающую позицию автора текста и собственную точку зрения на проблему текста, в анализируемом тексте и других источниках.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Самостоятельно выбирать оптимальную форму представле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ния литературной и другой информации (текст, презента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ция, таблица, схема) в зависимости от коммуникативной установки.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Оценивать надежность литературной и другой информации по критериям, предложе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нным учителем или сформулирован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ным самостоятельно; эффе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ктивно запоминать и систематизи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ровать эту информацию.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Формирование 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универсальных учебных коммуника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тивных действий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Владеть различными вид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ами монолога и диалога, формули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ровать в устной и письменн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ой форме суждения на социально-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культурные, нравственно-этические, бытовые, учебные темы в соответствии с темой, 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целью, сферой и ситуацией об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щения; правильно, логично, аргументированно излагать свою точку зрения по поставленной проблеме.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Выражать свою точку зрен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ия и аргументировать ее в диало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гах и дискуссиях; сопоставлять свои суждения с суждениями других участников диалога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и полилога, обнаруживать разли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чие и сходство позиций;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корректно выражать свое отноше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ние к суждениям 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собеседников.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Формулировать цель учебной деятельности, планировать ее, осуществлять самоконтроль, самооценку, </w:t>
      </w:r>
      <w:proofErr w:type="spellStart"/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самокоррекцию</w:t>
      </w:r>
      <w:proofErr w:type="spellEnd"/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; объяснять причины достижения (недостижения) результата деятельности.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Осуществлять речевую р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ефлексию (выявлять коммуникатив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ные неудачи и их причины, уметь предупреждать их), давать оценку приобретенному речевому опыту и корректировать собственную речь с учетом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целей и условий общения; оцени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вать соответствие результата поставленной цели и условиям общения.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Управлять собственными эмоциями, корректно выражать их в процессе речевого общения.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Формирование 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универсальных учебных регулятив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ных действий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Владеть социокультурными нормами и нормами речевого </w:t>
      </w:r>
      <w:proofErr w:type="spellStart"/>
      <w:proofErr w:type="gramStart"/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по-ведения</w:t>
      </w:r>
      <w:proofErr w:type="spellEnd"/>
      <w:proofErr w:type="gramEnd"/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в актуальных сферах речевого общения, соблюдать нормы современного русского литературного языка и нормы речевого этикета; уместно пользоваться вн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еязыковыми сред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ствами общения (жестами, мимикой).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Публично представлять результаты проведенного языкового анализа, выполненного ли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нгвистического эксперимента, ис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следования, проекта; са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мостоятельно выбирать формат вы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ступления с учетом цели презентации и особенностей </w:t>
      </w:r>
      <w:proofErr w:type="gramStart"/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ауди-тории</w:t>
      </w:r>
      <w:proofErr w:type="gramEnd"/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и в соответствии с этим составлять устные и письменные тексты с использованием иллюстративн</w:t>
      </w:r>
      <w:bookmarkStart w:id="19" w:name="bookmark980"/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ого материала.</w:t>
      </w:r>
    </w:p>
    <w:p w:rsidR="00E62E1C" w:rsidRPr="00777431" w:rsidRDefault="00E62E1C" w:rsidP="00777431">
      <w:pPr>
        <w:pStyle w:val="630"/>
        <w:shd w:val="clear" w:color="auto" w:fill="auto"/>
        <w:spacing w:before="0" w:after="35" w:line="276" w:lineRule="auto"/>
        <w:ind w:right="20" w:firstLine="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B93B35" w:rsidRDefault="00E62E1C" w:rsidP="00777431">
      <w:pPr>
        <w:pStyle w:val="630"/>
        <w:shd w:val="clear" w:color="auto" w:fill="auto"/>
        <w:spacing w:before="0" w:after="35" w:line="276" w:lineRule="auto"/>
        <w:ind w:right="20" w:firstLine="0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ИНОСТРАННЫЙ ЯЗЫК (АНГЛИЙСК</w:t>
      </w:r>
      <w:r w:rsidR="00B93B3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ИЙ  ЯЗЫК</w:t>
      </w:r>
      <w:r w:rsidRPr="007774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)</w:t>
      </w:r>
    </w:p>
    <w:p w:rsidR="00E62E1C" w:rsidRPr="00777431" w:rsidRDefault="00E62E1C" w:rsidP="00777431">
      <w:pPr>
        <w:pStyle w:val="630"/>
        <w:shd w:val="clear" w:color="auto" w:fill="auto"/>
        <w:spacing w:before="0" w:after="35" w:line="276" w:lineRule="auto"/>
        <w:ind w:right="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Формирование универсальных учебных познавательных действий</w:t>
      </w:r>
      <w:bookmarkEnd w:id="19"/>
    </w:p>
    <w:p w:rsidR="00E62E1C" w:rsidRPr="00301215" w:rsidRDefault="00E62E1C" w:rsidP="00777431">
      <w:pPr>
        <w:widowControl w:val="0"/>
        <w:spacing w:after="0"/>
        <w:ind w:left="220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</w:pPr>
      <w:r w:rsidRPr="00301215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eastAsia="ru-RU"/>
        </w:rPr>
        <w:t>Формирование базовых логических действий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Выявлять признаки и свойства языковых единиц и языко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вых явлений иностранного языка; применять изученные правила, алгоритмы.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Анализировать, устанавливать аналогии, между способами выражения мысли средствами родного и иностранного язы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ков.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Сравнивать, упорядочивать, классифицировать языковые единицы и языковые явления иностранного языка, разные типы высказывания.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Моделировать отношения между объектами (членами пред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ложения, структурными единицами диалога и др.).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Использовать информацию, извлеченную из </w:t>
      </w:r>
      <w:proofErr w:type="spellStart"/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несплошных</w:t>
      </w:r>
      <w:proofErr w:type="spellEnd"/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текстов (таблицы, диаграммы), в собственных устных и пись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менных высказываниях.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Выдвигать гипотезы (например, об употреблении глаго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ла-связки в иностранном языке); обосновывать, аргументи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ровать свои суждения, 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выводы.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Распознавать свойства и признаки языковых единиц и язы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ковых явлений (например, с помощью словообразователь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ных элементов).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Сравнивать языковые единицы разного уровня (звуки, бук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вы, слова, речевые клише, грамматические явления, тексты и т. п.).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Пользоваться классификациями (по типу чтения, по типу высказывания и т. п.).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Выбирать, анализировать, интерпретировать, систематизи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ровать информацию, представленную в разных формах: сплошных текстах, иллюстрациях, графически (в таблицах, диаграммах).</w:t>
      </w:r>
    </w:p>
    <w:p w:rsidR="00E62E1C" w:rsidRPr="00301215" w:rsidRDefault="00E62E1C" w:rsidP="00777431">
      <w:pPr>
        <w:widowControl w:val="0"/>
        <w:spacing w:after="0"/>
        <w:ind w:left="220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</w:pPr>
      <w:r w:rsidRPr="00301215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eastAsia="ru-RU"/>
        </w:rPr>
        <w:t>Работа с информацией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Использовать в соответствии с коммуникативной задачей раз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личные стратегии чтения и аудирования для получения ин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формации (с пониманием основного содержания, с понимани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ем запрашиваемой информации, с полным пониманием).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Прогнозировать содержание текста по заголовку; прогнози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ровать возможное дальнейшее развитие событий по началу текста; устанавливать логическую последовательность основ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ных фактов; восстанавливать текст из разрозненных абзацев.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использовать внешние форм</w:t>
      </w:r>
      <w:r w:rsidR="0030121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альные элементы текста (подзаго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ловки, иллюстрации, сноски) для понимания его содержания.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Фиксировать информацию доступными средствами (в виде ключевых слов, плана).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Оценивать достоверность</w:t>
      </w:r>
      <w:r w:rsidR="0030121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информации, полученной из иноя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зычных источников.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Находить аргументы, подтверждающие или опровергающие одну и ту же идею, в р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азличных информационных источни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ках;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выдвигать предположения (например, о значении слова в контексте) и аргументировать его.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Формирование 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универсальных учебных коммуника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тивных действий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Воспринимать и создавать собственны</w:t>
      </w:r>
      <w:r w:rsidR="0030121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 диалогические и мо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нологические высказывания, участвуя в обсуждениях,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вы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ступлениях; выражать эмоции в соответствии с условиями и целями общения.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Осуществлять смысловое ч</w:t>
      </w:r>
      <w:r w:rsidR="0030121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тение текста с учетом коммуника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тивной задачи и вида текста, используя разные стратегии чтения (с пониманием ос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новного содержания, с полным по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ниманием, с нахождением интересующей информации).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Анализировать и восстанавливать текст с опущенными в учебных целях фрагментами.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Выстраивать и представля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ть в письменной форме логику ре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шения коммуникативной задачи (например, в виде плана высказывания, состоящего из вопросов или утверждений).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Публично представлять на иностранном языке результаты выполненной проектной работы, самостоятельно выбирая формат выступления с учетом особенностей аудитории. Формирование 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универсальных учебных регулятив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ных действий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Удерживать цель деятельнос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ти; планировать выполнение учеб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ной задачи, выбирать и аргументировать способ деятельности.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Планировать организацию совместной работы, определять свою роль, распределять задачи между членами команды, участвовать в групповых формах работы.</w:t>
      </w:r>
    </w:p>
    <w:p w:rsidR="00E62E1C" w:rsidRPr="00777431" w:rsidRDefault="00E62E1C" w:rsidP="00B93B35">
      <w:pPr>
        <w:pStyle w:val="a3"/>
        <w:shd w:val="clear" w:color="auto" w:fill="auto"/>
        <w:spacing w:before="0" w:line="276" w:lineRule="auto"/>
        <w:ind w:right="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Оказывать влияние на ре</w:t>
      </w:r>
      <w:r w:rsidR="00B93B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чевое поведение партнера (напри</w:t>
      </w:r>
      <w:r w:rsidRPr="0077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мер, поощряя его продолжать поиск совместного решения поставленной </w:t>
      </w:r>
      <w:proofErr w:type="gramStart"/>
      <w:r w:rsidRPr="007774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7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Корректировать</w:t>
      </w:r>
      <w:proofErr w:type="gramEnd"/>
      <w:r w:rsidRPr="0077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с учетом возникших трудно</w:t>
      </w:r>
      <w:r w:rsidRPr="0077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стей, ошибок, новых данных или информации.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188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Оценивать процесс и общий результат деятельности; анали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зировать и оценивать собственную работу: меру собственной самостоятельности, затруднения, дефициты, ошибки и пр.</w:t>
      </w:r>
    </w:p>
    <w:p w:rsidR="00B93B35" w:rsidRDefault="00E62E1C" w:rsidP="00777431">
      <w:pPr>
        <w:widowControl w:val="0"/>
        <w:spacing w:after="31"/>
        <w:ind w:right="20"/>
        <w:outlineLvl w:val="5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</w:pPr>
      <w:bookmarkStart w:id="20" w:name="bookmark981"/>
      <w:r w:rsidRPr="007774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МАТЕМАТИКА И ИНФОРМАТИКА </w:t>
      </w:r>
    </w:p>
    <w:p w:rsidR="00E62E1C" w:rsidRPr="00301215" w:rsidRDefault="00E62E1C" w:rsidP="00777431">
      <w:pPr>
        <w:widowControl w:val="0"/>
        <w:spacing w:after="31"/>
        <w:ind w:right="20"/>
        <w:outlineLvl w:val="5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r w:rsidRPr="003012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Формирование универсальных учебных познавательных действий</w:t>
      </w:r>
      <w:bookmarkEnd w:id="20"/>
    </w:p>
    <w:p w:rsidR="00E62E1C" w:rsidRPr="00301215" w:rsidRDefault="00E62E1C" w:rsidP="00777431">
      <w:pPr>
        <w:widowControl w:val="0"/>
        <w:spacing w:after="0"/>
        <w:ind w:left="220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</w:pPr>
      <w:r w:rsidRPr="00301215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eastAsia="ru-RU"/>
        </w:rPr>
        <w:t>Формирование базовых логических действий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Выявлять качества, свойства, характеристики математиче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ских объектов.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Различать свойства и признаки объектов.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Сравнивать, упорядочивать, классифицировать числа, вели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чины, выражения, формулы, графики, геометрические фи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гуры и т. п.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Устанавливать связи и отношения, проводить аналогии, рас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познавать зависимости между объектами.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Анализировать изменения и находить закономерности.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Формулировать и использовать определения понятий, теоре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мы; выводить следствия, строить отрицания, формулировать обратные теоремы.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46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Использовать логические связки «и», «или», «если то ...».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Обобщать и конкретизировать; строить заключения от обще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го к частному и от частного к общему.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Использовать кванторы «все», «всякий», «любой», «некото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рый», 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«существует»; приводить пример и контрпример.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Различать, распознавать верные и неверные утверждения.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Выражать отношения, зависимости, правила, закономерно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сти с помощью формул.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Моделировать отношения между объектами, использовать символьные и графические модели.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Воспроизводить и строить логические цепочки утверждений, прямые и от противного.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Устанавливать противоречия в рассуждениях.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Создавать, применять и преобразовывать знаки и символы, модели и схемы для решения учебных и познавательных за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дач.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критериев.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Формирование базовых исследовательских действий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Формулировать вопросы исследовательского характера о свойствах математических объектов, влиянии на свойства </w:t>
      </w:r>
      <w:proofErr w:type="gramStart"/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от-дельных</w:t>
      </w:r>
      <w:proofErr w:type="gramEnd"/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элементов и параметров; выдвигать гипотезы, раз-</w:t>
      </w:r>
      <w:proofErr w:type="spellStart"/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бирать</w:t>
      </w:r>
      <w:proofErr w:type="spellEnd"/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различные варианты; использовать пример, аналогию и обобщение.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Доказывать, обосновывать, аргументировать свои суждения, выводы, закономерности и результаты.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Дописывать выводы, резул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ьтаты опытов, экспериментов, ис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следований, используя математический язык и символику.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Оценивать надежность 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информации по критериям, предло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женным учителем или сформулированным самостоятельно.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Работа с информацией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Использовать таблицы и схемы для структурированного представления информаци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и, графические способы представ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ления данных.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Переводить вербальную информацию в графическую форму и наоборот.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Выявлять недостаточность и избыточность информации, данных, необходимых д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ля решения учебной или практиче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ской задачи.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Распознавать неверную информацию, данные, утверждения; устанавливать противоречия в фактах, данных.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Находить ошибки в неверных утверждениях и исправлять их.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Оценивать надежность и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нформации по критериям, предло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женным учителем или сформулированным самостоятельно.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Формирование 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универсальных учебных коммуника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тивных действий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Выстраивать и представля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ть в письменной форме логику ре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шения 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задачи, доказательства, исследования, подкрепл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яя по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яснениями, обоснованиями в текстовом и графическом виде.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Владеть базовыми нормами информационной этики и права, основами информационной безопасности, определяющими правила общественного 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поведения, формы социальной жиз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 в группах и сообществах, существующих в виртуальном пространстве.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Понимать и использовать преимущества командной и </w:t>
      </w:r>
      <w:proofErr w:type="spellStart"/>
      <w:proofErr w:type="gramStart"/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инди-видуальной</w:t>
      </w:r>
      <w:proofErr w:type="spellEnd"/>
      <w:proofErr w:type="gramEnd"/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работы при решении конкретной проблемы, в том числе при создании информационного продукта.</w:t>
      </w:r>
    </w:p>
    <w:p w:rsidR="00E62E1C" w:rsidRPr="00777431" w:rsidRDefault="00E62E1C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Принимать цель совместной информационной деятельности по сбору, обработке, передаче, формализации информации.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Коллективно строить действия по ее достижению: распреде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лять роли, договариваться, обсуждать процесс и результат совместной работы.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Выполнять свою часть работы с информацией или информа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ционным продуктом, достигая качественного результата по своему направлению и координируя свои действия с другими членами команды.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Оценивать качество своего вклада в общий информационный продукт по критериям, самостоятельно сформулированным участниками взаимодействия.</w:t>
      </w:r>
    </w:p>
    <w:p w:rsidR="00E62E1C" w:rsidRPr="00301215" w:rsidRDefault="00E62E1C" w:rsidP="00777431">
      <w:pPr>
        <w:widowControl w:val="0"/>
        <w:spacing w:after="0"/>
        <w:ind w:left="20" w:right="20" w:firstLine="220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</w:pPr>
      <w:r w:rsidRPr="00301215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eastAsia="ru-RU"/>
        </w:rPr>
        <w:t>Формирование универсальных учебных регулятив</w:t>
      </w:r>
      <w:r w:rsidRPr="00301215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eastAsia="ru-RU"/>
        </w:rPr>
        <w:softHyphen/>
        <w:t>ных действий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Удерживать цель деятельности.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Планировать выполнение учебной задачи, выбирать и аргу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ментировать способ деятельности.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Корректировать деятельность с учетом возникших трудно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стей, ошибок, новых данных или информации.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176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Анализировать и оценивать собственную работу: меру соб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ственной самостоятельности, затруднения, дефициты, ошиб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ки и пр.</w:t>
      </w:r>
    </w:p>
    <w:p w:rsidR="00B93B35" w:rsidRDefault="00E62E1C" w:rsidP="00777431">
      <w:pPr>
        <w:widowControl w:val="0"/>
        <w:spacing w:after="0"/>
        <w:ind w:left="20" w:right="20"/>
        <w:outlineLvl w:val="5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</w:pPr>
      <w:bookmarkStart w:id="21" w:name="bookmark982"/>
      <w:proofErr w:type="gramStart"/>
      <w:r w:rsidRPr="007774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ЕСТЕСТВЕННО-НАУЧНЫЕ</w:t>
      </w:r>
      <w:proofErr w:type="gramEnd"/>
      <w:r w:rsidRPr="007774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ПРЕДМЕТЫ </w:t>
      </w:r>
    </w:p>
    <w:p w:rsidR="00E62E1C" w:rsidRPr="00301215" w:rsidRDefault="00E62E1C" w:rsidP="00777431">
      <w:pPr>
        <w:widowControl w:val="0"/>
        <w:spacing w:after="0"/>
        <w:ind w:left="20" w:right="20"/>
        <w:outlineLvl w:val="5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Формирование универсальных учебных познавательных действий </w:t>
      </w:r>
      <w:r w:rsidRPr="00301215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eastAsia="ru-RU"/>
        </w:rPr>
        <w:t>Формирование базовых логических действий</w:t>
      </w:r>
      <w:bookmarkEnd w:id="21"/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Выдвигать гипотезы, объясняющие простые явления, напри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мер:</w:t>
      </w:r>
    </w:p>
    <w:p w:rsidR="00E62E1C" w:rsidRPr="00777431" w:rsidRDefault="00E62E1C" w:rsidP="00777431">
      <w:pPr>
        <w:widowControl w:val="0"/>
        <w:spacing w:after="0"/>
        <w:ind w:left="240" w:right="20" w:hanging="22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—почему останавливается движущееся по горизонтальной по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верхности тело;</w:t>
      </w:r>
    </w:p>
    <w:p w:rsidR="00E62E1C" w:rsidRPr="00777431" w:rsidRDefault="00E62E1C" w:rsidP="00777431">
      <w:pPr>
        <w:widowControl w:val="0"/>
        <w:spacing w:after="0"/>
        <w:ind w:left="240" w:right="20" w:hanging="22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—почему в жаркую погоду в светлой одежде прохладнее, чем в темной.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Строить простейшие модели физических явлений (в виде ри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сунков или схем), например: падение предмета; отражение света от зеркальной поверхности.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Прогнозировать свойства веществ на основе общих химиче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ских свойств изученных классов/групп веществ, к которым они относятся.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 xml:space="preserve"> Объяснять общности происхождения и эволюции системати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ческих групп растений на примере сопоставления биологи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ческих растительных объектов.</w:t>
      </w:r>
    </w:p>
    <w:p w:rsidR="00E62E1C" w:rsidRPr="00301215" w:rsidRDefault="00E62E1C" w:rsidP="00777431">
      <w:pPr>
        <w:widowControl w:val="0"/>
        <w:spacing w:after="0"/>
        <w:ind w:left="20" w:firstLine="220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</w:pPr>
      <w:r w:rsidRPr="00301215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eastAsia="ru-RU"/>
        </w:rPr>
        <w:t>Формирование базовых исследовательских действий</w:t>
      </w:r>
    </w:p>
    <w:p w:rsidR="00E62E1C" w:rsidRPr="00777431" w:rsidRDefault="00E62E1C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Исследование явления теплообмена при смешивании холод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ной и горячей воды.</w:t>
      </w:r>
    </w:p>
    <w:p w:rsidR="00AD3404" w:rsidRPr="00777431" w:rsidRDefault="00AD3404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Исследование процесса испарения различных жидкостей.</w:t>
      </w:r>
    </w:p>
    <w:p w:rsidR="00AD3404" w:rsidRPr="00777431" w:rsidRDefault="00AD3404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Планирование и осуществление на практике химических экспериментов, проведение наблюдений, получение выводов по результатам эксперимента: обнаружение сульфат-ионов, </w:t>
      </w:r>
      <w:r w:rsidR="00301215"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взаимодействие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разбавленной серной кислоты с цинком.</w:t>
      </w:r>
    </w:p>
    <w:p w:rsidR="00AD3404" w:rsidRPr="00777431" w:rsidRDefault="00AD3404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Работа с информацией</w:t>
      </w:r>
    </w:p>
    <w:p w:rsidR="00AD3404" w:rsidRPr="00777431" w:rsidRDefault="00AD3404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Анализировать оригина</w:t>
      </w:r>
      <w:r w:rsidR="0030121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льный текст, посвященный исполь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зованию звука (или ультразвука) в технике (</w:t>
      </w:r>
      <w:proofErr w:type="spellStart"/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эхолокация</w:t>
      </w:r>
      <w:proofErr w:type="spellEnd"/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 ультразвук в медицине и др.).</w:t>
      </w:r>
    </w:p>
    <w:p w:rsidR="00AD3404" w:rsidRPr="00777431" w:rsidRDefault="00AD3404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Выполнять задания по тексту (смысловое чтение).</w:t>
      </w:r>
    </w:p>
    <w:p w:rsidR="00AD3404" w:rsidRPr="00777431" w:rsidRDefault="00AD3404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Использование при выполнении учебных за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даний и в процес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се исследовательской де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ятельности научно-популярную ли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тературу химического содержания, справочные материалы, ресурсы Интернета.</w:t>
      </w:r>
    </w:p>
    <w:p w:rsidR="00AD3404" w:rsidRPr="00777431" w:rsidRDefault="00AD3404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Анализировать современные источники о вакцинах и ва</w:t>
      </w:r>
      <w:r w:rsidR="0030121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кци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нировании. Обсуждать роли вакцин и лечебных сывороток для сохранения здоровья человека.</w:t>
      </w:r>
    </w:p>
    <w:p w:rsidR="00AD3404" w:rsidRPr="00777431" w:rsidRDefault="00AD3404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Формирование 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универсальных учебных коммуника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тивных действий</w:t>
      </w:r>
    </w:p>
    <w:p w:rsidR="00AD3404" w:rsidRPr="00777431" w:rsidRDefault="00AD3404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Сопоставлять свои сужде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ния с суждениями других участни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ков дискуссии, при выявлении различий и сходства позиций по отношению к обсуждаемой естественно-научной проблеме.</w:t>
      </w:r>
    </w:p>
    <w:p w:rsidR="00AD3404" w:rsidRPr="00777431" w:rsidRDefault="00AD3404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Выражать свою точку зре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ния на решение естественно-науч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ной задачи в устных и письменных текстах.</w:t>
      </w:r>
    </w:p>
    <w:p w:rsidR="00AD3404" w:rsidRPr="00777431" w:rsidRDefault="00AD3404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Публично представлять ре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зультаты выполненного естествен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но-научного исследования 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или проекта, физического или хи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мического опыта, биологического наблюдения.</w:t>
      </w:r>
    </w:p>
    <w:p w:rsidR="00AD3404" w:rsidRPr="00777431" w:rsidRDefault="00AD3404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Определять и принимать цель совместной деятельности по решению естественно-на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учной проблемы, организация дей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ствий по ее достижению: обсуждение процесса и результатов совместной работы; обобщение мнений нескольких людей.</w:t>
      </w:r>
    </w:p>
    <w:p w:rsidR="00AD3404" w:rsidRPr="00777431" w:rsidRDefault="00AD3404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Координировать свои действия с другими членами команды при решении задачи, вып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олнении естественно-научного ис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следования или проекта.</w:t>
      </w:r>
    </w:p>
    <w:p w:rsidR="00AD3404" w:rsidRPr="00777431" w:rsidRDefault="00AD3404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Оценивать свой вклад в 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решение естественно-научной про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блемы по критериям, самостоятельно сформулированным участниками 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команды.</w:t>
      </w:r>
    </w:p>
    <w:p w:rsidR="00AD3404" w:rsidRPr="00777431" w:rsidRDefault="00AD3404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Формирование 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универсальных учебных регулятив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ных действий</w:t>
      </w:r>
    </w:p>
    <w:p w:rsidR="00AD3404" w:rsidRPr="00777431" w:rsidRDefault="00AD3404" w:rsidP="00301215">
      <w:pPr>
        <w:pStyle w:val="a3"/>
        <w:shd w:val="clear" w:color="auto" w:fill="auto"/>
        <w:spacing w:before="0" w:line="276" w:lineRule="auto"/>
        <w:ind w:right="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Выявление проблем в жиз</w:t>
      </w:r>
      <w:r w:rsidR="00301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ненных и учебных ситуациях, тре</w:t>
      </w:r>
      <w:r w:rsidRPr="007774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бующих для решения про</w:t>
      </w:r>
      <w:r w:rsidR="00B93B3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 естественно-научной гра</w:t>
      </w:r>
      <w:r w:rsidRPr="00777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мотности.</w:t>
      </w:r>
      <w:r w:rsidRPr="0077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и выбор различных подходов к принятию решений в ситуациях, требующих естественно-научной грамотности и знакомства с современными технологиями (индивидуальное, принятие решения в группе, принятие решений группой).</w:t>
      </w:r>
    </w:p>
    <w:p w:rsidR="00AD3404" w:rsidRPr="00777431" w:rsidRDefault="00AD3404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Самостоятельное составление алгоритмов решения естествен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но-научной задачи или плана естественно-научного исследо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вания с учетом собственных возможностей.</w:t>
      </w:r>
    </w:p>
    <w:p w:rsidR="00AD3404" w:rsidRPr="00777431" w:rsidRDefault="00AD3404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Выработка адекватной оценки ситуации, возникшей при ре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шении естественно-научной задачи, и при выдвижении пла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на изменения ситуации в случае необходимости.</w:t>
      </w:r>
    </w:p>
    <w:p w:rsidR="00AD3404" w:rsidRPr="00777431" w:rsidRDefault="00AD3404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Объяснение причин достижения (недостижения) результатов деятельности по решению естественно-научной задачи, вы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полнении естественно-научного исследования.</w:t>
      </w:r>
    </w:p>
    <w:p w:rsidR="00AD3404" w:rsidRPr="00777431" w:rsidRDefault="00AD3404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Оценка соответствия результата решения естественно-науч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ной проблемы поставленным целям и условиям.</w:t>
      </w:r>
    </w:p>
    <w:p w:rsidR="00AD3404" w:rsidRPr="00777431" w:rsidRDefault="00AD3404" w:rsidP="00777431">
      <w:pPr>
        <w:widowControl w:val="0"/>
        <w:numPr>
          <w:ilvl w:val="0"/>
          <w:numId w:val="5"/>
        </w:numPr>
        <w:spacing w:after="184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Готовность ставить себя на место другого человека в ходе спора или дискуссии по естественно-научной проблеме, ин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терпретации результатов естественно-научного исследова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ния; готовность понимать мотивы, намерения и логику дру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гого.</w:t>
      </w:r>
    </w:p>
    <w:p w:rsidR="00B93B35" w:rsidRDefault="00AD3404" w:rsidP="00777431">
      <w:pPr>
        <w:widowControl w:val="0"/>
        <w:spacing w:after="35"/>
        <w:ind w:right="20"/>
        <w:outlineLvl w:val="5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</w:pPr>
      <w:bookmarkStart w:id="22" w:name="bookmark983"/>
      <w:r w:rsidRPr="007774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ОБЩЕСТВЕННО-НАУЧНЫЕ ПРЕДМЕТЫ</w:t>
      </w:r>
    </w:p>
    <w:p w:rsidR="00AD3404" w:rsidRPr="00777431" w:rsidRDefault="00AD3404" w:rsidP="00777431">
      <w:pPr>
        <w:widowControl w:val="0"/>
        <w:spacing w:after="35"/>
        <w:ind w:right="20"/>
        <w:outlineLvl w:val="5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Формирование универсальных учебных познавательных действий</w:t>
      </w:r>
      <w:bookmarkEnd w:id="22"/>
    </w:p>
    <w:p w:rsidR="00AD3404" w:rsidRPr="00301215" w:rsidRDefault="00AD3404" w:rsidP="00777431">
      <w:pPr>
        <w:widowControl w:val="0"/>
        <w:spacing w:after="0"/>
        <w:ind w:left="220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</w:pPr>
      <w:r w:rsidRPr="00301215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eastAsia="ru-RU"/>
        </w:rPr>
        <w:t>Формирование базовых логических действий</w:t>
      </w:r>
    </w:p>
    <w:p w:rsidR="00AD3404" w:rsidRPr="00777431" w:rsidRDefault="00AD3404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Систематизировать, классифицировать и обобщать историче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ские факты.</w:t>
      </w:r>
    </w:p>
    <w:p w:rsidR="00AD3404" w:rsidRPr="00777431" w:rsidRDefault="00AD3404" w:rsidP="00777431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Составлять синхронистические и систематические таблицы.</w:t>
      </w:r>
    </w:p>
    <w:p w:rsidR="00AD3404" w:rsidRPr="00777431" w:rsidRDefault="00AD3404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Выявлять и характеризовать существенные признаки исто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рических явлений, процессов.</w:t>
      </w:r>
    </w:p>
    <w:p w:rsidR="00AD3404" w:rsidRPr="00777431" w:rsidRDefault="00AD3404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Сравнивать исторические явления, процессы (политическое устройство государств, социально-экономические отноше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ния, пути модернизации и др.) по горизонтали (существовав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шие синхронно в разных сообществах) и в динамике («было — стало») по заданным или самостоятельно определенным основаниям.</w:t>
      </w:r>
    </w:p>
    <w:p w:rsidR="00AD3404" w:rsidRPr="00777431" w:rsidRDefault="00AD3404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Использовать понятия и категории современного историче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ского знания (эпоха, цивилизация, исторический источник, исторический факт, историзм и др.).</w:t>
      </w:r>
    </w:p>
    <w:p w:rsidR="00AD3404" w:rsidRPr="00777431" w:rsidRDefault="00AD3404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 xml:space="preserve"> Выявлять причины и следствия исторических событий и процессов.</w:t>
      </w:r>
    </w:p>
    <w:p w:rsidR="00AD3404" w:rsidRPr="00301215" w:rsidRDefault="00AD3404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Осуществлять по самостоятельно составленному плану учеб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ный исследовательский проект по истории (по</w:t>
      </w:r>
      <w:r w:rsidR="0030121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30121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истории своего края, </w:t>
      </w:r>
      <w:r w:rsidR="0030121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станицы</w:t>
      </w:r>
      <w:r w:rsidRPr="0030121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), привлекая материалы музеев, библиотек, средств массовой информации.</w:t>
      </w:r>
    </w:p>
    <w:p w:rsidR="00AD3404" w:rsidRPr="00777431" w:rsidRDefault="00AD3404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Соотносить результаты своего исследования с у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же имеющи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мися данными, оценивать их значимость.</w:t>
      </w:r>
    </w:p>
    <w:p w:rsidR="00AD3404" w:rsidRPr="00777431" w:rsidRDefault="00AD3404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Классифицировать (выдел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ять основания, заполнять состав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лять схему, таблицу) виды 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деятельности человека: виды юри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дической ответственности по отраслям права, механизмы государственного регулирования экономики: современные государства по форме прав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ления, государственно-территори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альному устройству, типы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политических партий, обществен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но-политических организаций.</w:t>
      </w:r>
    </w:p>
    <w:p w:rsidR="00AD3404" w:rsidRPr="00777431" w:rsidRDefault="00AD3404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Сравнивать формы политического участия (выборы и реф</w:t>
      </w:r>
      <w:r w:rsidR="0030121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рендум), проступок и преступление, деесп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особность малолет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них в возрасте от 6 до 14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лет и несовершеннолетних в воз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расте от 14 до 18 лет, мораль и право.</w:t>
      </w:r>
    </w:p>
    <w:p w:rsidR="00AD3404" w:rsidRPr="00777431" w:rsidRDefault="00AD3404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Определять конструктивные модели поведения в конфликтной ситуации, находить конструктивное разрешение конфликта.</w:t>
      </w:r>
    </w:p>
    <w:p w:rsidR="00AD3404" w:rsidRPr="00777431" w:rsidRDefault="00AD3404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Преобразовывать статист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ическую и визуальную информа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цию о достижениях России в текст.</w:t>
      </w:r>
    </w:p>
    <w:p w:rsidR="00AD3404" w:rsidRPr="00777431" w:rsidRDefault="00AD3404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Вносить коррективы в</w:t>
      </w:r>
      <w:r w:rsidR="0030121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моделируемую экономическую дея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тельность на основе изменившихся ситуаций.</w:t>
      </w:r>
    </w:p>
    <w:p w:rsidR="00AD3404" w:rsidRPr="00777431" w:rsidRDefault="00AD3404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Использовать полученные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знания для публичного представ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ления результатов своей деятельности в сфере духовной культуры.</w:t>
      </w:r>
    </w:p>
    <w:p w:rsidR="00AD3404" w:rsidRPr="00777431" w:rsidRDefault="00AD3404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Выступать с сообщениями в соответствии с особенностями аудитории и регламентом.</w:t>
      </w:r>
    </w:p>
    <w:p w:rsidR="00AD3404" w:rsidRPr="00777431" w:rsidRDefault="00AD3404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Устанавливать и объясня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ть взаимосвязи между правами че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ловека и гражданина и обязанностями граждан.</w:t>
      </w:r>
    </w:p>
    <w:p w:rsidR="00AD3404" w:rsidRPr="00777431" w:rsidRDefault="00AD3404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Объяснять причины смены дня и ночи и времен года.</w:t>
      </w:r>
    </w:p>
    <w:p w:rsidR="00AD3404" w:rsidRPr="00777431" w:rsidRDefault="00AD3404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Устанавливать эмпириче</w:t>
      </w:r>
      <w:r w:rsidR="0030121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ские зависимости между продолжи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тельностью дня и геогра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фической широтой местности, меж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ду высотой Солнца над г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оризонтом и географической широ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той местности на основе анализа данных наблюдений.</w:t>
      </w:r>
    </w:p>
    <w:p w:rsidR="00AD3404" w:rsidRPr="00777431" w:rsidRDefault="00AD3404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Классифицировать формы р</w:t>
      </w:r>
      <w:r w:rsidR="0030121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ельефа суши по высоте и по внеш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нему облику.</w:t>
      </w:r>
    </w:p>
    <w:p w:rsidR="00AD3404" w:rsidRPr="00777431" w:rsidRDefault="00AD3404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Классифицировать острова по происхождению.</w:t>
      </w:r>
    </w:p>
    <w:p w:rsidR="00AD3404" w:rsidRPr="00777431" w:rsidRDefault="00AD3404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Формулировать оценочные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суждения о последствиях измене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ний компонентов природы в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результате деятельности челове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ка с 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использованием разн</w:t>
      </w:r>
      <w:r w:rsidR="0030121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ых источников географической ин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формации.</w:t>
      </w:r>
    </w:p>
    <w:p w:rsidR="00AD3404" w:rsidRPr="00777431" w:rsidRDefault="00AD3404" w:rsidP="00777431">
      <w:pPr>
        <w:pStyle w:val="61"/>
        <w:shd w:val="clear" w:color="auto" w:fill="auto"/>
        <w:spacing w:line="276" w:lineRule="auto"/>
        <w:ind w:left="1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</w:r>
      <w:r w:rsidRPr="00301215">
        <w:rPr>
          <w:rFonts w:ascii="Times New Roman" w:eastAsia="Times New Roman" w:hAnsi="Times New Roman" w:cs="Times New Roman"/>
          <w:b w:val="0"/>
          <w:i w:val="0"/>
          <w:spacing w:val="8"/>
          <w:sz w:val="28"/>
          <w:szCs w:val="28"/>
          <w:lang w:eastAsia="ru-RU"/>
        </w:rPr>
        <w:t xml:space="preserve"> Самостоятельно составлят</w:t>
      </w:r>
      <w:r w:rsidR="00301215" w:rsidRPr="00301215">
        <w:rPr>
          <w:rFonts w:ascii="Times New Roman" w:eastAsia="Times New Roman" w:hAnsi="Times New Roman" w:cs="Times New Roman"/>
          <w:b w:val="0"/>
          <w:i w:val="0"/>
          <w:spacing w:val="8"/>
          <w:sz w:val="28"/>
          <w:szCs w:val="28"/>
          <w:lang w:eastAsia="ru-RU"/>
        </w:rPr>
        <w:t>ь план решения учебной географи</w:t>
      </w:r>
      <w:r w:rsidRPr="00301215">
        <w:rPr>
          <w:rFonts w:ascii="Times New Roman" w:eastAsia="Times New Roman" w:hAnsi="Times New Roman" w:cs="Times New Roman"/>
          <w:b w:val="0"/>
          <w:i w:val="0"/>
          <w:spacing w:val="8"/>
          <w:sz w:val="28"/>
          <w:szCs w:val="28"/>
          <w:lang w:eastAsia="ru-RU"/>
        </w:rPr>
        <w:t>ческой задачи.</w:t>
      </w:r>
      <w:r w:rsidRPr="0030121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pacing w:val="3"/>
          <w:sz w:val="28"/>
          <w:szCs w:val="28"/>
          <w:lang w:eastAsia="ru-RU"/>
        </w:rPr>
        <w:t xml:space="preserve"> </w:t>
      </w:r>
      <w:r w:rsidRPr="00301215">
        <w:rPr>
          <w:rFonts w:ascii="Times New Roman" w:eastAsia="Times New Roman" w:hAnsi="Times New Roman" w:cs="Times New Roman"/>
          <w:b w:val="0"/>
          <w:i w:val="0"/>
          <w:color w:val="000000"/>
          <w:spacing w:val="3"/>
          <w:sz w:val="28"/>
          <w:szCs w:val="28"/>
          <w:lang w:eastAsia="ru-RU"/>
        </w:rPr>
        <w:t>Формирование базовых исследовательских действий</w:t>
      </w:r>
    </w:p>
    <w:p w:rsidR="00AD3404" w:rsidRPr="00777431" w:rsidRDefault="00AD3404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метр, анемометр, флюгер) и представлять результаты наблю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дений в табличной и (или) графической форме.</w:t>
      </w:r>
    </w:p>
    <w:p w:rsidR="00AD3404" w:rsidRPr="00777431" w:rsidRDefault="00AD3404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Формулировать вопросы, поиск ответов на которые необхо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дим для прогнозирования изменения численности населения Российской Федерации в будущем.</w:t>
      </w:r>
    </w:p>
    <w:p w:rsidR="00AD3404" w:rsidRPr="00777431" w:rsidRDefault="00AD3404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Представлять результаты фенологических наблюдений и на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блюдений за погодой в различной форме (табличной, графи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ческой, географического описания).</w:t>
      </w:r>
    </w:p>
    <w:p w:rsidR="00AD3404" w:rsidRPr="00777431" w:rsidRDefault="00AD3404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Проводить по самостоятельно составленному плану неболь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шое исследование роли традиций в обществе.</w:t>
      </w:r>
    </w:p>
    <w:p w:rsidR="00AD3404" w:rsidRPr="00777431" w:rsidRDefault="00AD3404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Исследовать несложные практические ситуации, связанные с использованием различных способов повышения эффек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тивности производства.</w:t>
      </w:r>
    </w:p>
    <w:p w:rsidR="00AD3404" w:rsidRPr="00301215" w:rsidRDefault="00AD3404" w:rsidP="00777431">
      <w:pPr>
        <w:widowControl w:val="0"/>
        <w:spacing w:after="0"/>
        <w:ind w:left="160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</w:pPr>
      <w:r w:rsidRPr="00301215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eastAsia="ru-RU"/>
        </w:rPr>
        <w:t>Работа с информацией</w:t>
      </w:r>
    </w:p>
    <w:p w:rsidR="00AD3404" w:rsidRPr="00777431" w:rsidRDefault="00AD3404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Проводить поиск необходимой исторической информации в учебной и научной литературе, аутентичных источниках (материальных, письменных, визуальных), публицистике и др. в соответствии с предложенной познавательной зада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чей.</w:t>
      </w:r>
    </w:p>
    <w:p w:rsidR="00AD3404" w:rsidRPr="00777431" w:rsidRDefault="00AD3404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Анализировать и интерпретировать историческую инфор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мацию, применяя приемы критики источника, высказы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вать суждение о его информационных особенностях и цен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ности (по заданным или самостоятельно определяемым критериям).</w:t>
      </w:r>
    </w:p>
    <w:p w:rsidR="00AD3404" w:rsidRPr="00777431" w:rsidRDefault="00AD3404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Сравнивать данные разных источников исторической ин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формации, выявлять их сходство и различия, в том числе, связанные со степенью информированности и позицией ав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торов.</w:t>
      </w:r>
    </w:p>
    <w:p w:rsidR="00AD3404" w:rsidRPr="00777431" w:rsidRDefault="00AD3404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Выбирать оптимальную форму представления результатов самостоятельной работы с исторической информацией (сооб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щение, эссе, презентация, учебный проект и др.).</w:t>
      </w:r>
    </w:p>
    <w:p w:rsidR="00AD3404" w:rsidRPr="00777431" w:rsidRDefault="00AD3404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Проводить поиск необходимой исторической информации в учебной и научной литературе, аутентичных источниках (ма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териальных, письменных, визуальных), публицистике и др. в соответствии с предложенной познавательной задачей.</w:t>
      </w:r>
    </w:p>
    <w:p w:rsidR="00AD3404" w:rsidRPr="00777431" w:rsidRDefault="00AD3404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Анализировать и интерпретировать историческую информа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цию, применяя приемы критики источника, высказывать суждение о его 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информационных особенностях и ценности</w:t>
      </w:r>
    </w:p>
    <w:p w:rsidR="00AD3404" w:rsidRPr="00777431" w:rsidRDefault="00AD3404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(по заданным или са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мостоятельно определяемым крите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риям).</w:t>
      </w:r>
    </w:p>
    <w:p w:rsidR="00AD3404" w:rsidRPr="00777431" w:rsidRDefault="00AD3404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Выбирать источники г</w:t>
      </w:r>
      <w:r w:rsidR="0030121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еографической информации (карто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графические, статистическ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ие, текстовые, видео- и фотоизо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бражения, компьютерные базы данных), необходимые для изучения особенностей хозяйства России.</w:t>
      </w:r>
    </w:p>
    <w:p w:rsidR="00AD3404" w:rsidRPr="00777431" w:rsidRDefault="00AD3404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Находить, извлекать и и</w:t>
      </w:r>
      <w:r w:rsidR="0030121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спользовать информацию, характе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ризующую отраслевую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 функциональную и территориаль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ную структуру хозяйства России, выделять географическую информацию, которая является противоречивой или может быть недостоверной.</w:t>
      </w:r>
    </w:p>
    <w:p w:rsidR="00AD3404" w:rsidRPr="00777431" w:rsidRDefault="00AD3404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Определять информацию, недостающую для решения той или иной задачи.</w:t>
      </w:r>
    </w:p>
    <w:p w:rsidR="00AD3404" w:rsidRPr="00777431" w:rsidRDefault="00AD3404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Извлекать информацию о правах и обязанностях учащегося из разных адаптированных источников (в том числе учебных материалов): заполнять таблицу и составлять план.</w:t>
      </w:r>
    </w:p>
    <w:p w:rsidR="00AD3404" w:rsidRPr="00777431" w:rsidRDefault="00AD3404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Анализировать и обобщат</w:t>
      </w:r>
      <w:r w:rsidR="0030121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ь текстовую и статистическую ин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формацию об отклоняющемся поведении, его причинах и негативных последствиях из адаптированных источников (в том числе учебных материалов) и публикаций СМИ.</w:t>
      </w:r>
    </w:p>
    <w:p w:rsidR="00AD3404" w:rsidRPr="00777431" w:rsidRDefault="00AD3404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Представлять информаци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ю в виде кратких выводов и обоб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щений.</w:t>
      </w:r>
    </w:p>
    <w:p w:rsidR="00AD3404" w:rsidRPr="00777431" w:rsidRDefault="00AD3404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Осуществлять поиск инфо</w:t>
      </w:r>
      <w:r w:rsidR="0030121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рмации о роли непрерывного обра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зования в современном обществе в разных источниках </w:t>
      </w:r>
      <w:proofErr w:type="gramStart"/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ин-формации</w:t>
      </w:r>
      <w:proofErr w:type="gramEnd"/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: сопоставлять и обобщать информацию, представ-ленную в разных формах (описательную, графическую, аудиовизуальную).</w:t>
      </w:r>
    </w:p>
    <w:p w:rsidR="00AD3404" w:rsidRPr="00777431" w:rsidRDefault="00AD3404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Формирование 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универсальных учебных коммуника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тивных действий</w:t>
      </w:r>
    </w:p>
    <w:p w:rsidR="00AD3404" w:rsidRPr="00777431" w:rsidRDefault="00AD3404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Определять характер отношений между людьми в различных исторических и современных ситуациях, событиях.</w:t>
      </w:r>
    </w:p>
    <w:p w:rsidR="00AD3404" w:rsidRPr="00777431" w:rsidRDefault="00AD3404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Раскрывать значение со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вместной деятельности, сотрудни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чества людей в разных сферах в различные исторические эпохи.</w:t>
      </w:r>
    </w:p>
    <w:p w:rsidR="00AD3404" w:rsidRPr="00777431" w:rsidRDefault="00AD3404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Принимать участие в обсуждении открытых (в том числе дискуссионных) вопросов 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истории, высказывая и аргументи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руя свои суждения.</w:t>
      </w:r>
    </w:p>
    <w:p w:rsidR="00AD3404" w:rsidRPr="00777431" w:rsidRDefault="00AD3404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Осуществлять презентацию выполненной самостоятельной работы по истории, проявл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яя способность к диалогу с ауди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торией.</w:t>
      </w:r>
    </w:p>
    <w:p w:rsidR="00AD3404" w:rsidRPr="00777431" w:rsidRDefault="00AD3404" w:rsidP="00301215">
      <w:pPr>
        <w:pStyle w:val="a3"/>
        <w:shd w:val="clear" w:color="auto" w:fill="auto"/>
        <w:spacing w:before="0" w:line="276" w:lineRule="auto"/>
        <w:ind w:right="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Оценивать собственные поступки и поведение других людей</w:t>
      </w:r>
      <w:r w:rsidRPr="00777431">
        <w:rPr>
          <w:rFonts w:ascii="Times New Roman" w:hAnsi="Times New Roman" w:cs="Times New Roman"/>
          <w:color w:val="000000"/>
          <w:sz w:val="28"/>
          <w:szCs w:val="28"/>
        </w:rPr>
        <w:t xml:space="preserve"> с точки зрения их соответствия правовым и нравственным нормам.</w:t>
      </w:r>
      <w:r w:rsidRPr="0077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Анализировать причины социальных и межличностных кон</w:t>
      </w:r>
      <w:r w:rsidRPr="0077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фликтов, моделировать варианты выхода из конфликтной ситуации.</w:t>
      </w:r>
    </w:p>
    <w:p w:rsidR="00AD3404" w:rsidRPr="00777431" w:rsidRDefault="00AD3404" w:rsidP="00777431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Выражать свою точку зрения, участвовать в дискуссии.</w:t>
      </w:r>
    </w:p>
    <w:p w:rsidR="00AD3404" w:rsidRPr="00777431" w:rsidRDefault="00AD3404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Осуществлять совместную деятельность, включая взаимо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действие 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с людьми другой культуры, национальной и рели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гиозной принадлежности на основе гуманистических ценно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стей, взаимопонимания между людьми разных культур с точки зрения их соответствия духовным традициям обще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ства.</w:t>
      </w:r>
    </w:p>
    <w:p w:rsidR="00AD3404" w:rsidRPr="00777431" w:rsidRDefault="00AD3404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Сравнивать результаты выполнения учебного географическо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AD3404" w:rsidRPr="00777431" w:rsidRDefault="00AD3404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Планировать организацию совместной работы при выполне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нии учебного проекта о повышении уровня Мирового океана в связи с глобальными изменениями климата.</w:t>
      </w:r>
    </w:p>
    <w:p w:rsidR="00AD3404" w:rsidRPr="00777431" w:rsidRDefault="00AD3404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При выполнении практической работы «Определение, срав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нение темпов изменения численности населения отдельных регионов мира по статистическим материалам» обменивать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ся с партнером важной информацией, участвовать в обсуж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дении.</w:t>
      </w:r>
    </w:p>
    <w:p w:rsidR="00AD3404" w:rsidRPr="00777431" w:rsidRDefault="00AD3404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Сравнивать результаты выполнения учебного географическо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го проекта с исходной задачей и вклад каждого члена коман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ды в достижение результатов.</w:t>
      </w:r>
    </w:p>
    <w:p w:rsidR="00AD3404" w:rsidRPr="00777431" w:rsidRDefault="00AD3404" w:rsidP="00777431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Разделять сферу ответственности.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Формирование 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универсальных учебных регулятив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ных действий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Раскрывать смысл и знач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ение целенаправленной деятельно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сти людей в истории — на уровне отдельно взятых личностей (правителей, общественных деятелей, ученых, деятелей культуры и др.) и общества в це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лом (при характеристике це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лей и задач социальных движений, реформ и революций и т. д.).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Определять способ решения поисковых, исследовательских, творческих задач по истори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 (включая использование на раз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ных этапах обучения сначала предложенных, а затем 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само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стоятельно определяемых плана и источников информации).</w:t>
      </w:r>
    </w:p>
    <w:p w:rsidR="00D81FA8" w:rsidRPr="00777431" w:rsidRDefault="00D81FA8" w:rsidP="00777431">
      <w:pPr>
        <w:pStyle w:val="a3"/>
        <w:shd w:val="clear" w:color="auto" w:fill="auto"/>
        <w:spacing w:before="0" w:after="120" w:line="276" w:lineRule="auto"/>
        <w:ind w:left="240" w:right="20" w:hanging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Осуществлять самоконтроль и рефлексию применительно к результатам своей учебной д</w:t>
      </w:r>
      <w:r w:rsidR="00B93B35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еятельности, соотнося их с исто</w:t>
      </w:r>
      <w:r w:rsidRPr="0077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рической информацией, </w:t>
      </w:r>
      <w:r w:rsidR="00B93B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содержащейся в учебной и истори</w:t>
      </w:r>
      <w:r w:rsidRPr="007774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литературе</w:t>
      </w:r>
      <w:r w:rsidRPr="0077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составлять алгоритм решения географиче</w:t>
      </w:r>
      <w:r w:rsidRPr="0077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задач и выбирать способ их решения с учетом имею</w:t>
      </w:r>
      <w:r w:rsidRPr="0077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щихся ресурсов и собственных возможностей, аргументиро</w:t>
      </w:r>
      <w:r w:rsidRPr="0077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предлагаемые варианты решений.</w:t>
      </w:r>
    </w:p>
    <w:p w:rsidR="00D81FA8" w:rsidRPr="00777431" w:rsidRDefault="00D81FA8" w:rsidP="00777431">
      <w:pPr>
        <w:widowControl w:val="0"/>
        <w:spacing w:after="0"/>
        <w:ind w:left="20" w:right="760"/>
        <w:outlineLvl w:val="4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bookmarkStart w:id="23" w:name="bookmark984"/>
      <w:r w:rsidRPr="0077743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Особенности реализации основных направлений и форм учебно-исследовательской и проектной деятельности в рамках урочной и внеурочной деятельности</w:t>
      </w:r>
      <w:bookmarkEnd w:id="23"/>
    </w:p>
    <w:p w:rsidR="00D81FA8" w:rsidRPr="00777431" w:rsidRDefault="00D81FA8" w:rsidP="00777431">
      <w:pPr>
        <w:widowControl w:val="0"/>
        <w:spacing w:after="0"/>
        <w:ind w:left="20"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Одним из важнейших путей формирования универсальных учебных действий (УУД) в основной школе является включе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ние обучающихся в 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учебно-исследовательскую и проектную деятельность (УИПД), которая организована при получении ос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новного общего образования на основе программы формирова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ния УУД</w:t>
      </w:r>
      <w:r w:rsidR="003012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.</w:t>
      </w:r>
    </w:p>
    <w:p w:rsidR="00D81FA8" w:rsidRPr="00777431" w:rsidRDefault="00D81FA8" w:rsidP="00777431">
      <w:pPr>
        <w:widowControl w:val="0"/>
        <w:spacing w:after="0"/>
        <w:ind w:left="20"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Организация УИПД призвана обеспечивать формирование у обучающихся опыта применения УУД в жизненных ситуаци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ях, навыков учебного сотрудничества и социального взаимо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действия со сверстниками, обучающимися младшего и старше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го возраста, взрослыми.</w:t>
      </w:r>
    </w:p>
    <w:p w:rsidR="00D81FA8" w:rsidRPr="00777431" w:rsidRDefault="00D81FA8" w:rsidP="00777431">
      <w:pPr>
        <w:widowControl w:val="0"/>
        <w:spacing w:after="0"/>
        <w:ind w:left="20"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УИПД обучающихся сориентирована на форми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рование и развитие у школьников научного способа мышле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ния, устойчивого познавательного интереса, готовности к по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стоянному саморазвитию и самообразованию, способности к проявлению самостоятельност</w:t>
      </w:r>
      <w:r w:rsidR="00B93B3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 и творчества при решении лич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ностно и социально значимых проблем.</w:t>
      </w:r>
    </w:p>
    <w:p w:rsidR="00D81FA8" w:rsidRPr="00777431" w:rsidRDefault="00D81FA8" w:rsidP="00777431">
      <w:pPr>
        <w:widowControl w:val="0"/>
        <w:spacing w:after="0"/>
        <w:ind w:left="20"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УИПД может осуществляться обучающимися индивидуаль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 и коллективно (в составе малых групп, класса).</w:t>
      </w:r>
    </w:p>
    <w:p w:rsidR="00D81FA8" w:rsidRPr="00777431" w:rsidRDefault="00D81FA8" w:rsidP="00777431">
      <w:pPr>
        <w:widowControl w:val="0"/>
        <w:spacing w:after="0"/>
        <w:ind w:left="20"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Результаты учебных исследований и проектов, реализуемых обучающимися в рамках урочной и внеурочной деятельности, являются важнейшими показателями уровня сфор</w:t>
      </w:r>
      <w:r w:rsidR="00B93B3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мированно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сти у школьников комплекса познавательных, коммуникатив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ных и регулятивных учебных действий, исследовательских и проектных компетенций, предметных и междисциплинарных знаний. В ходе оценивания учебно-исследовательской и про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ектной деятельности универсальные учебные действия оцени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ваются на протяжении всего процесса их формирования.</w:t>
      </w:r>
    </w:p>
    <w:p w:rsidR="00D81FA8" w:rsidRPr="00777431" w:rsidRDefault="00D81FA8" w:rsidP="00777431">
      <w:pPr>
        <w:widowControl w:val="0"/>
        <w:spacing w:after="0"/>
        <w:ind w:left="20"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Материально-техническое оснащение образовательного про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цесса должно обеспечивать возможность включения всех обу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чающихся в УИПД.</w:t>
      </w:r>
    </w:p>
    <w:p w:rsidR="00D81FA8" w:rsidRPr="00301215" w:rsidRDefault="00D81FA8" w:rsidP="00301215">
      <w:pPr>
        <w:widowControl w:val="0"/>
        <w:spacing w:after="0"/>
        <w:ind w:left="20"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 учетом вероятности возникновения особых условий органи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зации образовательного процесса (сложные погодные условия и</w:t>
      </w:r>
      <w:r w:rsidR="003012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77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эпидемиологическая обстановка; удаленность образовательной организации от места проживания обучающихся; возникшие у обучающегося проблемы со здоровьем; выбор обучающимся ин</w:t>
      </w:r>
      <w:r w:rsidRPr="0077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дивидуальной траектории или заочной формы обучения) учеб</w:t>
      </w:r>
      <w:r w:rsidRPr="0077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но-исследовательская и проектная деятельность обучающихся может быть реализована в дистанционном формате.</w:t>
      </w:r>
    </w:p>
    <w:p w:rsidR="00D81FA8" w:rsidRPr="00955583" w:rsidRDefault="00D81FA8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ru-RU"/>
        </w:rPr>
      </w:pPr>
      <w:r w:rsidRPr="00955583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  <w:lang w:eastAsia="ru-RU"/>
        </w:rPr>
        <w:t>Особенности реализации учебно-исследовательской деятельности</w:t>
      </w:r>
    </w:p>
    <w:p w:rsidR="00D81FA8" w:rsidRPr="00777431" w:rsidRDefault="00D81FA8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Особенность учебно-исследовательской деятельности (да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лее — УИД) состоит в том, что она нацелена на решение обу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чающимися познавательной проблемы, носит теоретический характер, ориентирована на получение обучающимися субъек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тивно нового знания (ранее неизвестного или мало известного), на организацию его теоретической опытно-экспериментальной проверки.</w:t>
      </w:r>
    </w:p>
    <w:p w:rsidR="00D81FA8" w:rsidRPr="00777431" w:rsidRDefault="00D81FA8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Исследовательские задачи представляют собой особый вид педагогической установки, ориентированной: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на формирование и развитие у школьников навыков поиска ответов на проблемные вопросы, предполагающие не исполь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зование имеющихся у школьников знаний, а получение но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вых посредством размыш</w:t>
      </w:r>
      <w:r w:rsidR="00B93B3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лений, рассуждений, предположе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ний,</w:t>
      </w:r>
      <w:r w:rsidR="00B93B3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экспериментирования;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на овладение школьниками основными научно-исследова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тельскими умениями (умения формулировать гипотезу и прогноз, планировать и осуществлять анализ, опыт и экспе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римент, делать обобщения и формулировать выводы на осно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ве анализа полученных данных).</w:t>
      </w:r>
    </w:p>
    <w:p w:rsidR="00D81FA8" w:rsidRPr="00777431" w:rsidRDefault="00D81FA8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Ценность учебно-исследовательской работы определяется возможностью обучающихся посмотреть на различные пробле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мы с позиции ученых, занимающихся научным исследованием.</w:t>
      </w:r>
    </w:p>
    <w:p w:rsidR="00D81FA8" w:rsidRPr="00777431" w:rsidRDefault="00D81FA8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Осуществление УИД обучающимися включает в себя ряд эта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пов: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обоснование актуальности исследования;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планирование/проектирование исследовательских работ (вы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движение гипотезы, постановка цели и задач), выбор необ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ходимых средств/инструментария;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собственно проведение исследования с обязательным поэтап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ным контролем и коррекцией результатов работ, проверка гипотезы;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описание процесса исследования, оформление результатов учебно-исследовательской деятельности в виде конечного продукта;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представление результатов </w:t>
      </w:r>
      <w:r w:rsidR="0030121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исследования, где в любое иссле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дование может быть включена прикладная составляющая в виде предложений и рекомендаций относительно того, как полученные в ходе исследования новые знания могут быть применены на практике.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Особенности организации учебно-исследовательской деятельности в рамках урочной деятельности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Особенность организаци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 УИД обучающихся в рамках уроч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ной деятельности связана с тем, что учебное время, которое может быть специально выдел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ено на осуществление полноцен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ной исследовательской р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аботы в классе и в рамках выпол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нения домашних заданий, 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крайне ограничено и ориентирова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 в первую очередь на реа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лизацию задач предметного обуче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ния.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 учетом этого при организации УИД обучающихся в уро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ч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ное время целесообразно ориентироваться на реализацию двух основных направлений исследований: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предметные учебные исследования;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междисциплинарные учебные исследования.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В отличие от предметны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х учебных исследований, нацелен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ных на решение задач связан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ных с освоением содержания од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ного учебного предмета, 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междисциплинарные учебные иссле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дования ориентированы на интеграцию различных областей знания об окружающем мир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е, изучаемых на нескольких учеб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ных предметах.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УИД в рамках урочной деятельности выполняетс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я обучаю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щимся самостоятельно под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руководством учителя по выбран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ной теме в рамках одного или нескольких изучаемых учебных предметов (курсов) в любо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й избранной области учебной дея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тельности в индивидуальном и групповом форматах.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Формы организации исследова</w:t>
      </w:r>
      <w:r w:rsidR="00B93B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тельской деятельности обуча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ющихся могут быть следующие: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урок-исследование;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урок с использованием и</w:t>
      </w:r>
      <w:r w:rsidR="0030121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нтерактивной беседы в исследова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тельском ключе;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урок-эксперимент, позво</w:t>
      </w:r>
      <w:r w:rsidR="0030121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ляющий освоить элементы исследо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вательской деятельности (планирование и прове</w:t>
      </w:r>
      <w:r w:rsid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дение экспе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римента, обработка и анализ его результатов);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урок-консультация;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мини-исследование в рамках домашнего задания.</w:t>
      </w:r>
    </w:p>
    <w:p w:rsidR="00D81FA8" w:rsidRPr="00777431" w:rsidRDefault="00D81FA8" w:rsidP="00777431">
      <w:pPr>
        <w:pStyle w:val="a3"/>
        <w:shd w:val="clear" w:color="auto" w:fill="auto"/>
        <w:spacing w:before="0" w:line="276" w:lineRule="auto"/>
        <w:ind w:right="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недостаточност</w:t>
      </w:r>
      <w:r w:rsidR="007808E7">
        <w:rPr>
          <w:rFonts w:ascii="Times New Roman" w:eastAsia="Times New Roman" w:hAnsi="Times New Roman" w:cs="Times New Roman"/>
          <w:sz w:val="28"/>
          <w:szCs w:val="28"/>
          <w:lang w:eastAsia="ru-RU"/>
        </w:rPr>
        <w:t>ью времени на проведение развер</w:t>
      </w:r>
      <w:r w:rsidRPr="00777431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нутого полноценного исслед</w:t>
      </w:r>
      <w:r w:rsidR="00780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на уроке наиболее целесо</w:t>
      </w:r>
      <w:r w:rsidRPr="0077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образным с методической точки зрения и оптимальным с точки зрения временных затрат является использование: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учебных исследовательских задач, предполагающих дея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тельность учащихся в проблемной ситуации, поставленной перед ними учителем в рамках следующих теоретических вопросов:</w:t>
      </w:r>
    </w:p>
    <w:p w:rsidR="00D81FA8" w:rsidRPr="00777431" w:rsidRDefault="00D81FA8" w:rsidP="00777431">
      <w:pPr>
        <w:widowControl w:val="0"/>
        <w:spacing w:after="0"/>
        <w:ind w:left="240" w:right="20" w:hanging="22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—Как (в каком </w:t>
      </w:r>
      <w:proofErr w:type="gramStart"/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направлении)...</w:t>
      </w:r>
      <w:proofErr w:type="gramEnd"/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 какой степени... измени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лось... ?</w:t>
      </w:r>
    </w:p>
    <w:p w:rsidR="00D81FA8" w:rsidRPr="00777431" w:rsidRDefault="00D81FA8" w:rsidP="00301215">
      <w:pPr>
        <w:widowControl w:val="0"/>
        <w:spacing w:after="0"/>
        <w:ind w:right="2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—Как (каким </w:t>
      </w:r>
      <w:proofErr w:type="gramStart"/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образом)...</w:t>
      </w:r>
      <w:proofErr w:type="gramEnd"/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 какой степени повлияло... на. ?</w:t>
      </w:r>
    </w:p>
    <w:p w:rsidR="00D81FA8" w:rsidRPr="00777431" w:rsidRDefault="00D81FA8" w:rsidP="00777431">
      <w:pPr>
        <w:widowControl w:val="0"/>
        <w:spacing w:after="0"/>
        <w:ind w:left="240" w:right="20" w:hanging="22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—Какой (в чем </w:t>
      </w:r>
      <w:proofErr w:type="gramStart"/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проявилась)...</w:t>
      </w:r>
      <w:proofErr w:type="gramEnd"/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насколько важной. была роль... ?</w:t>
      </w:r>
    </w:p>
    <w:p w:rsidR="00D81FA8" w:rsidRPr="00777431" w:rsidRDefault="00D81FA8" w:rsidP="00777431">
      <w:pPr>
        <w:widowControl w:val="0"/>
        <w:spacing w:after="0"/>
        <w:ind w:left="240" w:right="20" w:hanging="22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—Каково (в чем </w:t>
      </w:r>
      <w:proofErr w:type="gramStart"/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проявилось)...</w:t>
      </w:r>
      <w:proofErr w:type="gramEnd"/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как можно оценить. значе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ние... ?</w:t>
      </w:r>
    </w:p>
    <w:p w:rsidR="00D81FA8" w:rsidRPr="00777431" w:rsidRDefault="00D81FA8" w:rsidP="00301215">
      <w:pPr>
        <w:widowControl w:val="0"/>
        <w:spacing w:after="0"/>
        <w:ind w:right="2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—Что произойдет... как измениться..., если</w:t>
      </w:r>
      <w:proofErr w:type="gramStart"/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... ?</w:t>
      </w:r>
      <w:proofErr w:type="gramEnd"/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 т. д.;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мини-исследований, организуемых педагогом в течение од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ного или 2 уроков («сдвоенный урок») и ориентирующих об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учающихся на поиск ответов на один или несколько про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блемных вопросов.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Основными формами представления итогов учебных исследо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ваний являются: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доклад, реферат;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статьи, обзоры, отчеты и заключения по итогам исследова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ний по различным предметным областям.</w:t>
      </w:r>
    </w:p>
    <w:p w:rsidR="00D81FA8" w:rsidRPr="00301215" w:rsidRDefault="00D81FA8" w:rsidP="00301215">
      <w:pPr>
        <w:widowControl w:val="0"/>
        <w:spacing w:after="0"/>
        <w:ind w:left="20" w:right="20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ru-RU"/>
        </w:rPr>
      </w:pPr>
      <w:r w:rsidRPr="00301215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  <w:lang w:eastAsia="ru-RU"/>
        </w:rPr>
        <w:lastRenderedPageBreak/>
        <w:t>Особенности организации учебной исследователь</w:t>
      </w:r>
      <w:r w:rsidRPr="00301215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  <w:lang w:eastAsia="ru-RU"/>
        </w:rPr>
        <w:softHyphen/>
        <w:t>ской деятельности в рамках внеурочной деятельности</w:t>
      </w:r>
    </w:p>
    <w:p w:rsidR="00D81FA8" w:rsidRPr="00777431" w:rsidRDefault="00D81FA8" w:rsidP="00777431">
      <w:pPr>
        <w:widowControl w:val="0"/>
        <w:spacing w:after="0"/>
        <w:ind w:left="20"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Особенность УИД обучающихся в рамках внеурочной дея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тельности связана с тем, что в данном случае имеется достаточ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 времени на организацию и проведение развернутого и пол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ноценного исследования.</w:t>
      </w:r>
    </w:p>
    <w:p w:rsidR="00D81FA8" w:rsidRPr="00777431" w:rsidRDefault="00D81FA8" w:rsidP="00777431">
      <w:pPr>
        <w:widowControl w:val="0"/>
        <w:spacing w:after="0"/>
        <w:ind w:left="20"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 учетом этого при организации УИД обучающихся во вне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урочное время целесообразно ориентироваться на реализацию нескольких направлений учебных исследований, основными являются: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социально-гуманитарное;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филологическое;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естественно-научное;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информационно-технологическое;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междисциплинарное.</w:t>
      </w:r>
    </w:p>
    <w:p w:rsidR="00D81FA8" w:rsidRPr="00777431" w:rsidRDefault="00D81FA8" w:rsidP="00777431">
      <w:pPr>
        <w:widowControl w:val="0"/>
        <w:spacing w:after="0"/>
        <w:ind w:left="20"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Основными формами организации УИД во внеурочное время являются: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конференция, семинар, дискуссия, диспут;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брифинг, интервью, телемост;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исследовательская практика, образовательные экспедиции, походы, поездки, экскурсии;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научно-исследовательское общество учащихся.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Для представления итого</w:t>
      </w:r>
      <w:r w:rsid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 УИД во внеурочное время наибо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лее целесообразно использ</w:t>
      </w:r>
      <w:r w:rsid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ование следующих форм предъявле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ния результатов: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письменная исследователь</w:t>
      </w:r>
      <w:r w:rsid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ская работа (эссе, доклад, рефе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рат);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статьи, обзоры, отчеты и заключения по итогам исследов</w:t>
      </w:r>
      <w:r w:rsid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ний, проводимых в рамках исследовательских экспедиций, обработки архивов, исследований по различным предметным областям.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Общие рекомендаци</w:t>
      </w:r>
      <w:r w:rsid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 по оцениванию учебной исследо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вательской деятельности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При оценивании результатов УИД следует ориентироваться на то, что основными крит</w:t>
      </w:r>
      <w:r w:rsid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ериями учебного исследования яв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ляется то, насколько доказат</w:t>
      </w:r>
      <w:r w:rsid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ельно и корректно решена постав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ленная проблема, насколько</w:t>
      </w:r>
      <w:r w:rsid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полно и последовательно достиг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нуты сформулированные цель, задачи, гипотеза.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Оценка результатов УИД должна учитывать то, насколько обучающимся в рамках пров</w:t>
      </w:r>
      <w:r w:rsidR="0015380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едения исследования удалось про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демонстрировать базовые исследовательские действия: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использовать вопросы как исследовательский инструмент познания;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формулировать вопро</w:t>
      </w:r>
      <w:r w:rsid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сы, фиксирующие разрыв между ре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альным и 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желательным сос</w:t>
      </w:r>
      <w:r w:rsid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тоянием ситуации, объекта, само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стоятельно устанавливать искомое и данное;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формировать гипотезу об истинности собственных суждений и суждений других, ар</w:t>
      </w:r>
      <w:r w:rsid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гументировать свою позицию, мне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ние;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проводить по самостоятельно составленному плану опыт, </w:t>
      </w:r>
      <w:proofErr w:type="gramStart"/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не-сложный</w:t>
      </w:r>
      <w:proofErr w:type="gramEnd"/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эксперимент, небольшое исследование;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оценивать на применимость и достоверность информацию, полученную в ходе исследования (эксперимента);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самостоятельно формули</w:t>
      </w:r>
      <w:r w:rsidR="0015380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ровать обобщения и выводы по ре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D81FA8" w:rsidRPr="00777431" w:rsidRDefault="00D81FA8" w:rsidP="0015380B">
      <w:pPr>
        <w:pStyle w:val="a3"/>
        <w:shd w:val="clear" w:color="auto" w:fill="auto"/>
        <w:spacing w:before="0" w:line="276" w:lineRule="auto"/>
        <w:ind w:right="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прогнозировать возможное дальнейшее развитие процессов, событий и их последствия</w:t>
      </w:r>
      <w:r w:rsidR="0078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аналогичных или сходных сит</w:t>
      </w:r>
      <w:r w:rsidR="0015380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743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ациях, выдвигать предположения об их развитии в новых условиях и контекстах.</w:t>
      </w:r>
      <w:r w:rsidRPr="0077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исследовательская практика, образовательные экспедиции, походы, поездки, экскурсии;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научно-исследовательское общество учащихся.</w:t>
      </w:r>
    </w:p>
    <w:p w:rsidR="00D81FA8" w:rsidRPr="00777431" w:rsidRDefault="00D81FA8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Для представления итогов УИД во внеурочное время наибо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лее целесообразно использование следующих форм предъявле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ния результатов: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письменная исследовательская работа (эссе, доклад, рефе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рат);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статьи, обзоры, отчеты и заключения по итогам исследова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ний, проводимых в рамках исследовательских экспедиций, обработки архивов, исследований по различным предметным областям.</w:t>
      </w:r>
    </w:p>
    <w:p w:rsidR="00D81FA8" w:rsidRPr="0015380B" w:rsidRDefault="00D81FA8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</w:pPr>
      <w:r w:rsidRPr="0015380B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shd w:val="clear" w:color="auto" w:fill="FFFFFF"/>
          <w:lang w:eastAsia="ru-RU"/>
        </w:rPr>
        <w:t>Общие рекомендации по оцениванию учебной исследо</w:t>
      </w:r>
      <w:r w:rsidRPr="0015380B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shd w:val="clear" w:color="auto" w:fill="FFFFFF"/>
          <w:lang w:eastAsia="ru-RU"/>
        </w:rPr>
        <w:softHyphen/>
        <w:t>вательской деятельности</w:t>
      </w:r>
    </w:p>
    <w:p w:rsidR="00D81FA8" w:rsidRPr="00777431" w:rsidRDefault="00D81FA8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 оценивании результатов УИД следует ориентироваться на то, что основными критериями учебного исследования яв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ляется то, насколько доказательно и корректно решена постав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ленная проблема, насколько полно и последовательно достиг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нуты сформулированные цель, задачи, гипотеза.</w:t>
      </w:r>
    </w:p>
    <w:p w:rsidR="00D81FA8" w:rsidRPr="00777431" w:rsidRDefault="00D81FA8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Оценка результатов УИД должна учитывать то, насколько обучающимся в рамках проведения исследования удалось про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демонстрировать базовые исследовательские действия: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использовать вопросы как исследовательский инструмент познания;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формулировать вопросы, фиксирующие разрыв между ре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альным и желательным состоянием ситуации, объекта, само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стоятельно устанавливать искомое и данное;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 xml:space="preserve"> формировать гипотезу об истинности собственных суждений и суждений других, аргументировать свою позицию, мне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ние;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проводить по самостоятельно составленному плану опыт, не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сложный эксперимент, небольшое исследование;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оценивать на применимость и достоверность информацию, полученную в ходе исследования (эксперимента);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самостоятельно формулировать обобщения и выводы по ре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прогнозировать возможное дальнейшее развитие процессов, событий и их последствия в аналогичных или сходных ситу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ациях, выдвигать предположения об их развитии в новых условиях и контекстах.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Особенности организации проектной деятельности в рамках урочной деятельности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Особенности организации</w:t>
      </w:r>
      <w:r w:rsid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проектной деятельности обучаю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щихся в рамках урочной деят</w:t>
      </w:r>
      <w:r w:rsid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ельности так же, как и при орга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низации учебных исследований, связаны с тем, что учебное время ограничено и не може</w:t>
      </w:r>
      <w:r w:rsid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 быть направлено на осуществле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ние полноценной проектной работы в классе и в рамка</w:t>
      </w:r>
      <w:r w:rsid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х выпол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нения домашних заданий.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 учетом этого при организации ПД обучающихся в урочное время целесообразно ориент</w:t>
      </w:r>
      <w:r w:rsid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ироваться на реализацию двух ос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новных направлений проектирования: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предметные проекты;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метапредметные проекты.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 отличие от предметных проектов, нацеленных на решение задач предметного обучения, метапредметные проекты могут быть сориентированы на реш</w:t>
      </w:r>
      <w:r w:rsid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ение прикладных проблем, связан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ных с задачами жизненно-п</w:t>
      </w:r>
      <w:r w:rsid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рактического, социального харак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тера и выходящих за рамки содержания предметного обучения.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Формы организации проектной деятельности обучающихся могут быть следующие: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</w:t>
      </w:r>
      <w:proofErr w:type="spellStart"/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монопроект</w:t>
      </w:r>
      <w:proofErr w:type="spellEnd"/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(использование содержания одного предмета);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межпредметный проект (исп</w:t>
      </w:r>
      <w:r w:rsid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ользование интегрированного зна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ния и способов учебной деятельности различных предметов);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</w:t>
      </w:r>
      <w:proofErr w:type="spellStart"/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метапроект</w:t>
      </w:r>
      <w:proofErr w:type="spellEnd"/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(использование област</w:t>
      </w:r>
      <w:r w:rsidR="0015380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ей знания и методов дея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тельности, выходящих за рамки предметного обучения).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 связи с недостаточностью времени на реализацию </w:t>
      </w:r>
      <w:proofErr w:type="gramStart"/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полно-ценного</w:t>
      </w:r>
      <w:proofErr w:type="gramEnd"/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проекта на уроке, н</w:t>
      </w:r>
      <w:r w:rsid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аиболее целесообразным с методи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ческой точки 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зрения и оптимальным с точки зрения временных затрат является использовани</w:t>
      </w:r>
      <w:r w:rsid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 на уроках учебных задач, наце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ливающих обучающихся на решение следующих практико-ориентированных проблем: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Какое средство поможет в решении проблемы... (опишите, объясните)?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Каким должно быть средст</w:t>
      </w:r>
      <w:r w:rsid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во для решения проблемы... (опи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шите, смоделируйте)?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Как сделать средство для </w:t>
      </w:r>
      <w:r w:rsidR="0015380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решения проблемы (дайте инструк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цию)?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Как выглядело... (опишите, реконструируйте)?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Как будет выглядеть... (опишите, спрогнозируйте)? И т. д. Основными формами пре</w:t>
      </w:r>
      <w:r w:rsid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дставления итогов проектной дея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тельности являются:</w:t>
      </w:r>
    </w:p>
    <w:p w:rsidR="00D81FA8" w:rsidRPr="00777431" w:rsidRDefault="00D81FA8" w:rsidP="0015380B">
      <w:pPr>
        <w:pStyle w:val="a3"/>
        <w:shd w:val="clear" w:color="auto" w:fill="auto"/>
        <w:spacing w:before="0" w:line="276" w:lineRule="auto"/>
        <w:ind w:right="2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материальный объект, макет, конструкторское изделие; </w:t>
      </w:r>
    </w:p>
    <w:p w:rsidR="00D81FA8" w:rsidRPr="0015380B" w:rsidRDefault="00D81FA8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</w:pPr>
      <w:r w:rsidRPr="0015380B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eastAsia="ru-RU"/>
        </w:rPr>
        <w:t>Особенности организации проектной деятельности в рамках внеурочной деятельности</w:t>
      </w:r>
    </w:p>
    <w:p w:rsidR="00D81FA8" w:rsidRPr="00777431" w:rsidRDefault="00D81FA8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Особенности организации проектной деятельности обучаю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щихся в рамках внеурочной деятельности так же, как и при организации учебных исследований, связаны с тем, что имею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щееся время предоставляет большие возможности для органи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зации, подготовки и реализации развернутого и полноценного учебного проекта.</w:t>
      </w:r>
    </w:p>
    <w:p w:rsidR="00D81FA8" w:rsidRPr="00777431" w:rsidRDefault="00D81FA8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 учетом этого при организации ПД обучающихся во вне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урочное время целесообразно ориентироваться на реализацию следующих направлений учебного проектирования: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гуманитарное;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естественно-научное;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социально-ориентированное;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инженерно-техническое;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художественно-творческое;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спортивно-оздоровительное;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туристско-краеведческое.</w:t>
      </w:r>
    </w:p>
    <w:p w:rsidR="00D81FA8" w:rsidRPr="00777431" w:rsidRDefault="00D81FA8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 качестве основных форм организации ПД могут быть ис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пользованы: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творческие мастерские;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экспериментальные лаборатории;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конструкторское бюро;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проектные недели;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практикумы.</w:t>
      </w:r>
    </w:p>
    <w:p w:rsidR="00D81FA8" w:rsidRPr="00777431" w:rsidRDefault="00D81FA8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Формами представления итогов проектной деятельности во внеурочное время являются: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ind w:right="2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материальный продукт (объект, макет, конструкторское из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делие и пр.);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ind w:right="2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 xml:space="preserve"> медийный продукт (плакат, газета, журнал, рекламная про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дукция, фильм и др.);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ind w:right="2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публичное мероприятие (образовательное событие, социаль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ное мероприятие/акция, театральная постановка и пр.);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ind w:right="2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отчетные материалы по проекту (тексты, мультимедийные продукты).</w:t>
      </w:r>
    </w:p>
    <w:p w:rsidR="00D81FA8" w:rsidRPr="0015380B" w:rsidRDefault="00D81FA8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</w:pPr>
      <w:r w:rsidRPr="0015380B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eastAsia="ru-RU"/>
        </w:rPr>
        <w:t>Общие рекомендации по оцениванию проектной дея</w:t>
      </w:r>
      <w:r w:rsidRPr="0015380B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eastAsia="ru-RU"/>
        </w:rPr>
        <w:softHyphen/>
        <w:t>тельности</w:t>
      </w:r>
    </w:p>
    <w:p w:rsidR="00D81FA8" w:rsidRPr="00777431" w:rsidRDefault="00D81FA8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 оценивании результатов ПД следует ориентироваться на то, что основными критериями учебного проекта является то, насколько практичен полученный результат, т. е. насколько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эффективно этот результат (техническое устройство, программ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ный продукт, инженерная конструкция и др.) помогает решить заявленную проблему.</w:t>
      </w:r>
    </w:p>
    <w:p w:rsidR="00D81FA8" w:rsidRPr="00777431" w:rsidRDefault="00D81FA8" w:rsidP="00777431">
      <w:pPr>
        <w:widowControl w:val="0"/>
        <w:spacing w:after="0"/>
        <w:ind w:left="20"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Оценка результатов УИД должна учитывать то, насколько обучающимся в рамках проведения исследования удалось про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демонстрировать базовые проектные действия: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понимание проблемы, связанных с нею цели и задач;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умение определить оптимальный путь решения проблемы;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умение планировать и работать по плану;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умение реализовать проектный замысел и оформить его в виде реального «продукта»;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умение осуществлять самооценку деятельности и результата, </w:t>
      </w:r>
      <w:proofErr w:type="spellStart"/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взаимоценку</w:t>
      </w:r>
      <w:proofErr w:type="spellEnd"/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деятельности в группе.</w:t>
      </w:r>
    </w:p>
    <w:p w:rsidR="00D81FA8" w:rsidRPr="00777431" w:rsidRDefault="00D81FA8" w:rsidP="00777431">
      <w:pPr>
        <w:widowControl w:val="0"/>
        <w:spacing w:after="0"/>
        <w:ind w:left="20"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 процессе публичной презентации результатов проекта оце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нивается: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качество защиты проекта (четкость и ясность изложения за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дачи; убедительность рассуждений; последовательность в ар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гументации; логичность и оригинальность);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качество наглядного представления проекта (использование рисунков, схем, графиков, моделей и других средств нагляд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ной презентации);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качество письменного текста (соответствие плану, оформле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ние работы, грамотность изложения);</w:t>
      </w:r>
    </w:p>
    <w:p w:rsidR="0015380B" w:rsidRDefault="00D81FA8" w:rsidP="0015380B">
      <w:pPr>
        <w:widowControl w:val="0"/>
        <w:numPr>
          <w:ilvl w:val="0"/>
          <w:numId w:val="5"/>
        </w:numPr>
        <w:spacing w:after="18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уровень коммуникативных умений (умение отвечать на по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ставленные вопросы, аргументировать и отстаивать собствен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ную точку зрения, участвовать в дискуссии).</w:t>
      </w:r>
      <w:bookmarkStart w:id="24" w:name="bookmark986"/>
    </w:p>
    <w:p w:rsidR="00D81FA8" w:rsidRPr="0015380B" w:rsidRDefault="0015380B" w:rsidP="0015380B">
      <w:pPr>
        <w:widowControl w:val="0"/>
        <w:spacing w:after="18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2.2.1 </w:t>
      </w:r>
      <w:r w:rsidR="00D81FA8" w:rsidRPr="0015380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Организационный раздел</w:t>
      </w:r>
      <w:bookmarkEnd w:id="24"/>
    </w:p>
    <w:p w:rsidR="00D81FA8" w:rsidRPr="0015380B" w:rsidRDefault="00D81FA8" w:rsidP="00777431">
      <w:pPr>
        <w:widowControl w:val="0"/>
        <w:spacing w:after="0"/>
        <w:ind w:left="20" w:right="20" w:firstLine="220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</w:pPr>
      <w:r w:rsidRPr="0015380B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eastAsia="ru-RU"/>
        </w:rPr>
        <w:t>Формы взаимодействия участников образователь</w:t>
      </w:r>
      <w:r w:rsidRPr="0015380B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eastAsia="ru-RU"/>
        </w:rPr>
        <w:softHyphen/>
        <w:t>ного процесса при создании и реализации программы развития универсальных учебных действий</w:t>
      </w:r>
    </w:p>
    <w:p w:rsidR="00D81FA8" w:rsidRPr="00777431" w:rsidRDefault="00D81FA8" w:rsidP="00777431">
      <w:pPr>
        <w:widowControl w:val="0"/>
        <w:spacing w:after="0"/>
        <w:ind w:left="20"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  <w:lastRenderedPageBreak/>
        <w:t>C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целью разработки и реализации программы развития УУД в образовательной организации может быть создана рабочая группа, реализующая свою деятельность по следующим на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правлениям: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разработка плана координа</w:t>
      </w:r>
      <w:r w:rsidR="0015380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ции деятельности учителей-пред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метников, направленной на формирование универсальных учебных действий на основе ПООП и ПРП; выделение общих для всех предметов планируемых результатов в овладении познавательными, коммуникативными, регулятивными учеб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ными действиями; определение образовательной предметно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сти, которая может быть положена в основу работы по разви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тию УУД;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определение способов меж</w:t>
      </w:r>
      <w:r w:rsidR="0015380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предметной интеграции, обеспечи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вающей достижение данных результатов (меж</w:t>
      </w:r>
      <w:r w:rsid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дисциплинар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ный модуль, интегративные уроки и т. п.);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определение этапов и ф</w:t>
      </w:r>
      <w:r w:rsidR="0015380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орм постепенного усложнения дея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тельности учащихся по </w:t>
      </w:r>
      <w:r w:rsid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овладению универсальными учебны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ми действиями;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разработка общего алгори</w:t>
      </w:r>
      <w:r w:rsid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тма (технологической схемы) уро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ка, имеющего два целевы</w:t>
      </w:r>
      <w:r w:rsid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х фокуса: предметный и метапред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метный;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разработка основных подходов к конструированию задач на применение универсальных учебных действий;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конкретизация основных подходов к организации учебно-</w:t>
      </w:r>
      <w:proofErr w:type="spellStart"/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ис</w:t>
      </w:r>
      <w:proofErr w:type="spellEnd"/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-следовательской и проектной деятельности обучающихся в рамках урочной и внеурочной деятельности;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разработка основных под</w:t>
      </w:r>
      <w:r w:rsidR="0015380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ходов к организации учебной дея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тельности по формированию и развитию ИКТ-компетенций;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разработка комплекса мер по организации системы оценки деятельности образовательной организа</w:t>
      </w:r>
      <w:r w:rsid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ции по формирова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нию и развитию универс</w:t>
      </w:r>
      <w:r w:rsid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альных учебных действий у обуча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ющихся;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разработка методики и и</w:t>
      </w:r>
      <w:r w:rsid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нструментария мониторинга успеш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ности освоения и при</w:t>
      </w:r>
      <w:r w:rsid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менения обучающимися универсаль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ных учебных действий;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организация и проведение </w:t>
      </w:r>
      <w:r w:rsidR="0015380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серии семинаров с учителями, ра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ботающими на уровне начального общего образования в целях реализации принципа преемственности в плане развития УУД;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организация и проведение систематических консультаций с педагогами-предметниками по проблемам, связанным с развитием универсальных </w:t>
      </w:r>
      <w:r w:rsid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учебных действий в образователь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ном процессе;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организация и проведение</w:t>
      </w:r>
      <w:r w:rsidR="0015380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методических семинаров с </w:t>
      </w:r>
      <w:proofErr w:type="spellStart"/>
      <w:r w:rsidR="0015380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педа</w:t>
      </w:r>
      <w:proofErr w:type="spellEnd"/>
      <w:r w:rsidR="0015380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proofErr w:type="spellStart"/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гогами</w:t>
      </w:r>
      <w:proofErr w:type="spellEnd"/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-предметниками</w:t>
      </w:r>
      <w:r w:rsid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и школьными психологами по ана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лизу и способам миними</w:t>
      </w:r>
      <w:r w:rsid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зации рисков развития УУД у уча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щихся;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организация разъяснительной/просветительской работы с родителями по проблемам развития УУД у учащихся;</w:t>
      </w:r>
    </w:p>
    <w:p w:rsidR="00D81FA8" w:rsidRPr="00777431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организация отражения </w:t>
      </w:r>
      <w:r w:rsid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результатов работы по формирова</w:t>
      </w:r>
      <w:r w:rsidRPr="007774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нию УУД учащихся на сайте образовательной организации. Рабочей группой может быть реализовано несколько этапов</w:t>
      </w:r>
    </w:p>
    <w:p w:rsidR="00D81FA8" w:rsidRPr="00777431" w:rsidRDefault="00D81FA8" w:rsidP="00777431">
      <w:pPr>
        <w:pStyle w:val="a3"/>
        <w:shd w:val="clear" w:color="auto" w:fill="auto"/>
        <w:spacing w:before="0" w:line="276" w:lineRule="auto"/>
        <w:ind w:right="20" w:firstLine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соблюдением необходимых процедур контроля, коррекции и согласования (конкретные</w:t>
      </w:r>
      <w:r w:rsidR="0078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разрабатываются рабо</w:t>
      </w:r>
      <w:r w:rsidRPr="007774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группой и утверждаются руководителем).</w:t>
      </w:r>
      <w:r w:rsidRPr="0077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подготовительном этапе команда образовательной органи</w:t>
      </w:r>
      <w:r w:rsidRPr="0077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зации может провести следующие аналитические работы: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рассматривать, какие рекомендательные, теоретические, ме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тодические материалы могут быть использованы в данной образовательной организации для наиболее эффективного выполнения задач программы;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определять состав детей с особыми образовательными по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требностями, в том числе лиц, проявивших выдающиеся спо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собности, детей с ОВЗ, а также возможности построения их индивидуальных образовательных траекторий;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анализировать результаты учащихся по линии развития УУД на предыдущем уровне;</w:t>
      </w:r>
    </w:p>
    <w:p w:rsidR="00D81FA8" w:rsidRPr="00777431" w:rsidRDefault="00D81FA8" w:rsidP="00777431">
      <w:pPr>
        <w:widowControl w:val="0"/>
        <w:numPr>
          <w:ilvl w:val="0"/>
          <w:numId w:val="5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анализировать и обсуждать опыт применения успешных практик, в том числе с использованием информационных ре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сурсов образовательной организации.</w:t>
      </w:r>
    </w:p>
    <w:p w:rsidR="00D81FA8" w:rsidRPr="00777431" w:rsidRDefault="00D81FA8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 основном этапе может проводиться работа по разработке общей стратегии развития УУД, организации и механизма ре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ализации задач программы, могут быть описаны специальные требования к условиям реализации программы развития УУД.</w:t>
      </w:r>
    </w:p>
    <w:p w:rsidR="00D81FA8" w:rsidRPr="00777431" w:rsidRDefault="00D81FA8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 заключительном этапе может проводиться обсуждение хода реализации программы на школьных методических семи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нарах (возможно, с привлечением внешних консультантов из других образовательных, научных, социальных организаций).</w:t>
      </w:r>
    </w:p>
    <w:p w:rsidR="00D81FA8" w:rsidRPr="00777431" w:rsidRDefault="00D81FA8" w:rsidP="00777431">
      <w:pPr>
        <w:widowControl w:val="0"/>
        <w:spacing w:after="184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 целях соотнесения формирования метапредметных резуль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татов с рабочими программами по учебным предметам необхо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димо, чтобы образовательная организация на регулярной осно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ве проводила методические советы для определения, как с учетом используемой базы образовательных технологий, так и методик, возможности обеспечения формирования универсаль</w:t>
      </w:r>
      <w:r w:rsidRPr="00777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ных учебных действий (УУД), аккумулируя потенциал разных специалистов-предметников.</w:t>
      </w:r>
    </w:p>
    <w:p w:rsidR="00E85935" w:rsidRPr="00520909" w:rsidRDefault="00D81FA8" w:rsidP="00E85935">
      <w:pPr>
        <w:pStyle w:val="a6"/>
        <w:widowControl w:val="0"/>
        <w:numPr>
          <w:ilvl w:val="1"/>
          <w:numId w:val="20"/>
        </w:numPr>
        <w:tabs>
          <w:tab w:val="left" w:pos="462"/>
        </w:tabs>
        <w:spacing w:after="118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  <w:lang w:eastAsia="ru-RU"/>
        </w:rPr>
        <w:t>ПРОГРАММА ВОСПИТАНИЯ</w:t>
      </w:r>
      <w:bookmarkStart w:id="25" w:name="bookmark987"/>
    </w:p>
    <w:p w:rsidR="00D81FA8" w:rsidRPr="00520909" w:rsidRDefault="00E85935" w:rsidP="00E85935">
      <w:pPr>
        <w:pStyle w:val="a6"/>
        <w:widowControl w:val="0"/>
        <w:numPr>
          <w:ilvl w:val="1"/>
          <w:numId w:val="20"/>
        </w:numPr>
        <w:tabs>
          <w:tab w:val="left" w:pos="462"/>
        </w:tabs>
        <w:spacing w:after="118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  <w:lang w:eastAsia="ru-RU"/>
        </w:rPr>
        <w:t>.1</w:t>
      </w:r>
      <w:r w:rsidR="00D81FA8" w:rsidRPr="0052090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Пояснительная записка</w:t>
      </w:r>
      <w:bookmarkEnd w:id="25"/>
    </w:p>
    <w:p w:rsidR="00D81FA8" w:rsidRPr="00520909" w:rsidRDefault="00D81FA8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Программа воспитания является обязательной частью основ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ных образовательных программ.</w:t>
      </w:r>
    </w:p>
    <w:p w:rsidR="00D81FA8" w:rsidRPr="00520909" w:rsidRDefault="00D81FA8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Назначение примерной программы воспитания — помочь об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разовательным организациям, реализующим образовательные программы начального общего, основного общего, среднего об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щего образования создать и реализовать собственные работаю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щие программы воспитания, направленные на решение проб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лем гармоничного вхождения обучающихся в социальный мир</w:t>
      </w:r>
    </w:p>
    <w:p w:rsidR="00D81FA8" w:rsidRPr="00520909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 налаживания ответственных взаимоотношений с окружаю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щими их людьми. Примерная программа воспитания показы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вает, каким образом педагогические работники (учитель, классный руководитель, заместитель директора по воспита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тельной работе, старший вожатый, воспитатель, куратор, тью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тор и т. п.)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цией.</w:t>
      </w:r>
    </w:p>
    <w:p w:rsidR="00D81FA8" w:rsidRPr="00520909" w:rsidRDefault="00D81FA8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 центре примерной программы воспитания в соответствии с ФГОС находится личностное развитие обучающихся, формиро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ском обществе. Программа призвана обеспечить достижение обучающимися личностных результатов, указанных во ФГОС: формирование основ российской идентичности; готовность к саморазвитию; мотивация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D81FA8" w:rsidRPr="00520909" w:rsidRDefault="00D81FA8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Примерная программа воспитания — это не перечень обяза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тельных для образовательной организации мероприятий, а описание системы возможных форм и методов работы с обуча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ющимися.</w:t>
      </w:r>
    </w:p>
    <w:p w:rsidR="00D81FA8" w:rsidRPr="00520909" w:rsidRDefault="00D81FA8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 основе примерной программы воспитания образователь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ные организации разрабатывают свои рабочие программы вос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питания. Примерную программу необходимо воспринимать как конструктор для создания рабочей программы воспита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ния. Она позволяет каждой образовательной организации, взяв за основу содержание основных ее разделов, корректиро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вать их там, где это необходимо: добавлять нужные или уда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лять неактуальные материалы, приводя тем самым свою про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грамму в соответствие с реальной деятельностью, которую образовательная организация будет осуществлять в сфере вос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питания.</w:t>
      </w:r>
    </w:p>
    <w:p w:rsidR="00D81FA8" w:rsidRPr="00520909" w:rsidRDefault="00D81FA8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Рабочие программы воспитания образовательных организа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ций должны 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включать в себя четыре основных раздела:</w:t>
      </w:r>
    </w:p>
    <w:p w:rsidR="00D81FA8" w:rsidRPr="00520909" w:rsidRDefault="00D81FA8" w:rsidP="00777431">
      <w:pPr>
        <w:widowControl w:val="0"/>
        <w:numPr>
          <w:ilvl w:val="0"/>
          <w:numId w:val="9"/>
        </w:numPr>
        <w:tabs>
          <w:tab w:val="left" w:pos="519"/>
        </w:tabs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Раздел «Особенности организуемого в образовательной организации воспитательного процесса»,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 котором образова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тельная организация кратко описывает специфику своей дея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тельности в сфере воспитания. Здесь может быть размещена</w:t>
      </w:r>
    </w:p>
    <w:p w:rsidR="00D81FA8" w:rsidRPr="00520909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информация о специфике ра</w:t>
      </w:r>
      <w:r w:rsidR="00E85935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сположения образовательной орга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низации, особенностях ее социального окружения, источниках положительного или отрицательного влияния на о</w:t>
      </w:r>
      <w:r w:rsidR="007808E7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бучающих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ся, значимых партнерах обра</w:t>
      </w:r>
      <w:r w:rsidR="007808E7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зовательной организации, особен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ностях контингента обучаю</w:t>
      </w:r>
      <w:r w:rsidR="007808E7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щихся, оригинальных воспитатель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ных находках образовательной организации, а также важных для образовательной органи</w:t>
      </w:r>
      <w:r w:rsidR="007808E7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зации принципах и традициях вос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питания.</w:t>
      </w:r>
    </w:p>
    <w:p w:rsidR="00D81FA8" w:rsidRPr="00520909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2.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Раздел «Цель и задачи воспитания», в котором на основе базовых общественных цен</w:t>
      </w:r>
      <w:r w:rsidR="007808E7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ностей формулируется цель воспи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тания и задачи, которые о</w:t>
      </w:r>
      <w:r w:rsidR="007808E7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бразовательной организации пред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стоит решать для достижения цели.</w:t>
      </w:r>
    </w:p>
    <w:p w:rsidR="00D81FA8" w:rsidRPr="00520909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3.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Раздел «Виды, формы и содержание деятельности», в котором образовательная о</w:t>
      </w:r>
      <w:r w:rsidR="007808E7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рганизация показывает, каким об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разом будет осуществляться достижение поставленных целей и задач воспитания. Дан</w:t>
      </w:r>
      <w:r w:rsidR="007808E7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ный раздел может состоять из не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скольких инвариантных и вариативных модулей, каждый из которых ориентирован на одну из пос</w:t>
      </w:r>
      <w:r w:rsidR="007808E7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тавленных образователь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ной организацией задач воспитания и соответствует одному из направлений воспитательно</w:t>
      </w:r>
      <w:r w:rsidR="007808E7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й работы образовательной органи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зации. Инвариантными модулями здесь являются: «Классное руководство», «Школьн</w:t>
      </w:r>
      <w:r w:rsidR="007808E7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ый урок», «Курсы внеурочной дея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тельности», «Работа с роди</w:t>
      </w:r>
      <w:r w:rsidR="007808E7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телями (законными представителя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ми)», «Самоуправление» и «Профориентация» (два последних модуля не являются инвар</w:t>
      </w:r>
      <w:r w:rsidR="007808E7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иантными для образовательных ор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ганизаций, реализующих только образовательные программы начального общего образования). Вариативными модулями могут быть: «Ключевые об</w:t>
      </w:r>
      <w:r w:rsidR="007808E7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щешкольные дела», «Детские </w:t>
      </w:r>
      <w:proofErr w:type="spellStart"/>
      <w:r w:rsidR="007808E7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общ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ственные</w:t>
      </w:r>
      <w:proofErr w:type="spellEnd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объединения», «Школьные медиа», «Экскурсии, экспедиции, походы», «Организация предметно-эстетической среды».</w:t>
      </w:r>
    </w:p>
    <w:p w:rsidR="00D81FA8" w:rsidRPr="00520909" w:rsidRDefault="00D81FA8" w:rsidP="00777431">
      <w:pPr>
        <w:pStyle w:val="a3"/>
        <w:shd w:val="clear" w:color="auto" w:fill="auto"/>
        <w:spacing w:before="0" w:line="276" w:lineRule="auto"/>
        <w:ind w:right="20" w:firstLine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организация, разрабатывая собственную рабочую программу воспитан</w:t>
      </w:r>
      <w:r w:rsidR="007808E7" w:rsidRPr="005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вправе включать в нее те ва</w:t>
      </w:r>
      <w:r w:rsidRPr="005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риативные модули, которые помогут ей в наибольшей степени реализовать свой воспита</w:t>
      </w:r>
      <w:r w:rsidR="007808E7" w:rsidRPr="005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потенциал с учетом имею</w:t>
      </w:r>
      <w:r w:rsidRPr="005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у нее кадровых и материальных ресурсов. Поскольку практика воспитания в образовательных организациях России многообразна и примерная программа не может охватить все это многообразие, допускается, что </w:t>
      </w:r>
      <w:r w:rsidRPr="00520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каждая образовательная организация по заданному в</w:t>
      </w:r>
      <w:r w:rsidR="007808E7" w:rsidRPr="005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примерной программе образцу мо</w:t>
      </w:r>
      <w:r w:rsidRPr="005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добавлять в свою рабочую программу собственные модули. Тот или иной дополнительный модуль включает</w:t>
      </w:r>
      <w:r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следующих условиях: новый модуль отражает реальную деятельность обучающихся и педагогических работников, эта деятельность является значимой для обучающихся и педагоги</w:t>
      </w:r>
      <w:r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работников, эта деятельность не может быть описана ни в одном из модулей, предлагаемых примерной программой.</w:t>
      </w:r>
    </w:p>
    <w:p w:rsidR="00D81FA8" w:rsidRPr="00520909" w:rsidRDefault="00D81FA8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Модули в программе воспитания располагаются в соответ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ствии с их значимостью в системе воспитательной работы об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разовательной организации. Деятельность педагогических ра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ботников образовательных организаций в рамках комплекса модулей направлена на достижение результатов освоения ос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новной образовательной программы общего образования.</w:t>
      </w:r>
    </w:p>
    <w:p w:rsidR="00D81FA8" w:rsidRPr="00520909" w:rsidRDefault="00D81FA8" w:rsidP="00777431">
      <w:pPr>
        <w:widowControl w:val="0"/>
        <w:numPr>
          <w:ilvl w:val="0"/>
          <w:numId w:val="10"/>
        </w:numPr>
        <w:tabs>
          <w:tab w:val="left" w:pos="604"/>
        </w:tabs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Раздел «Основные направления самоанализа воспита</w:t>
      </w:r>
      <w:r w:rsidRPr="0052090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softHyphen/>
        <w:t>тельной работы»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, в котором необходимо показать, каким об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разом в образовательной организации осуществляется само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анализ организуемой в ней воспитательной работы. Здесь при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водятся не результаты самоанализа, а лишь перечень основ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ных его направлений, который может быть дополнен указани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ем на его критерии и способы осуществления.</w:t>
      </w:r>
    </w:p>
    <w:p w:rsidR="00D81FA8" w:rsidRPr="00520909" w:rsidRDefault="00D81FA8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Рабочая программа воспитания, которую образовательная организация разрабатывает на основе примерной программы, должна быть короткой и ясной, содержащей конкретное опи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сание предстоящей работы с обучающимися, а не общие рас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суждения о воспитании.</w:t>
      </w:r>
    </w:p>
    <w:p w:rsidR="00D81FA8" w:rsidRPr="00520909" w:rsidRDefault="00D81FA8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 программе воспитания каждой образовательной организа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цией прилагается ежегодный календарный план воспитатель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ной работы.</w:t>
      </w:r>
    </w:p>
    <w:p w:rsidR="00D81FA8" w:rsidRPr="00520909" w:rsidRDefault="00D81FA8" w:rsidP="00777431">
      <w:pPr>
        <w:widowControl w:val="0"/>
        <w:spacing w:after="116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Разрабатывая рабочую программу воспитания важно пони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мать, что сама по себе программа не является инструментом воспитания: обучающегося воспитывает не документ, а педаго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гический работник — своими действиями, словами, отношени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ями. Программа лишь позволяет педагогическим работникам скоординировать свои усилия, направленные на воспитание обучающихся.</w:t>
      </w:r>
    </w:p>
    <w:p w:rsidR="00D81FA8" w:rsidRPr="00520909" w:rsidRDefault="00D81FA8" w:rsidP="00777431">
      <w:pPr>
        <w:widowControl w:val="0"/>
        <w:numPr>
          <w:ilvl w:val="0"/>
          <w:numId w:val="11"/>
        </w:numPr>
        <w:tabs>
          <w:tab w:val="left" w:pos="644"/>
        </w:tabs>
        <w:spacing w:after="0"/>
        <w:ind w:right="1100"/>
        <w:outlineLvl w:val="3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bookmarkStart w:id="26" w:name="bookmark988"/>
      <w:r w:rsidRPr="00520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организуемого в образовательной организации воспитательного процесса</w:t>
      </w:r>
      <w:bookmarkEnd w:id="26"/>
    </w:p>
    <w:p w:rsidR="00D81FA8" w:rsidRPr="00520909" w:rsidRDefault="00D81FA8" w:rsidP="00777431">
      <w:pPr>
        <w:pStyle w:val="a3"/>
        <w:shd w:val="clear" w:color="auto" w:fill="auto"/>
        <w:spacing w:before="0" w:line="276" w:lineRule="auto"/>
        <w:ind w:right="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Примечание:</w:t>
      </w:r>
      <w:r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поскольку общие сведения о образовательной организации уже указаны в основной образовательной про</w:t>
      </w:r>
      <w:r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грамме, в данном разделе нет необходимости их повторять. Предложенное ниже описание является примерным, образова</w:t>
      </w:r>
      <w:r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тельная организация вправе уточнять и корректировать его, исходя из своих особенностей</w:t>
      </w:r>
      <w:r w:rsidR="007808E7"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связанных с </w:t>
      </w:r>
      <w:r w:rsidR="007808E7"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расположением об</w:t>
      </w:r>
      <w:r w:rsidR="007808E7"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разовательной организации, ее статусом, контингентом обуча</w:t>
      </w:r>
      <w:r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ющихся, а также важными для нее принципами и традициями воспитания.</w:t>
      </w:r>
    </w:p>
    <w:p w:rsidR="00D81FA8" w:rsidRPr="00520909" w:rsidRDefault="00D81FA8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Процесс воспитания в образовательной организации основы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вается на следующих принципах взаимодействия педагогиче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ских работников и обучающихся:</w:t>
      </w:r>
    </w:p>
    <w:p w:rsidR="00D81FA8" w:rsidRPr="00520909" w:rsidRDefault="00D81FA8" w:rsidP="00777431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неукоснительное соблюдение законности и прав семьи и об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учающегося, соблюдение конфиденциальности информации об обучающемся и семье, приоритета безопасности обучаю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щегося при нахождении в образовательной организации;</w:t>
      </w:r>
    </w:p>
    <w:p w:rsidR="00D81FA8" w:rsidRPr="00520909" w:rsidRDefault="00D81FA8" w:rsidP="00777431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ориентир на создание в образовательной организации психо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логически комфортной среды для каждого обучающегося и взрослого, без которой невозможно конструктивное взаимо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действие обучающихся и педагогических работников;</w:t>
      </w:r>
    </w:p>
    <w:p w:rsidR="00D81FA8" w:rsidRPr="00520909" w:rsidRDefault="00D81FA8" w:rsidP="00777431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реализация процесса воспитания главным образом через со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здание в образовательной организации детско-взрослых общ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ностей, которые бы объединяли обучающихся и педагогиче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ских работников яркими и содержательными событиями, общими позитивными эмоциями и доверительными отноше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ниями друг к другу;</w:t>
      </w:r>
    </w:p>
    <w:p w:rsidR="00D81FA8" w:rsidRPr="00520909" w:rsidRDefault="00D81FA8" w:rsidP="00777431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организация основных совместных дел обучающихся и педа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гогических работников как предмета совместной заботы и взрослых, и обучающихся;</w:t>
      </w:r>
    </w:p>
    <w:p w:rsidR="00D81FA8" w:rsidRPr="00520909" w:rsidRDefault="00D81FA8" w:rsidP="00777431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системность, целесообразность и </w:t>
      </w:r>
      <w:proofErr w:type="spellStart"/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нешаблонность</w:t>
      </w:r>
      <w:proofErr w:type="spellEnd"/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воспитания как условия его эффективности.</w:t>
      </w:r>
    </w:p>
    <w:p w:rsidR="00D81FA8" w:rsidRPr="00520909" w:rsidRDefault="00D81FA8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Основными традициями воспитания в образовательной орга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низации являются следующие:</w:t>
      </w:r>
    </w:p>
    <w:p w:rsidR="00D81FA8" w:rsidRPr="00520909" w:rsidRDefault="00D81FA8" w:rsidP="00777431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стержнем годового цикла воспитательной работы образова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тельной организации являются ключевые общешкольные дела, через которые осуществляется интеграция воспита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тельных усилий педагогических работников;</w:t>
      </w:r>
    </w:p>
    <w:p w:rsidR="00D81FA8" w:rsidRPr="00520909" w:rsidRDefault="00D81FA8" w:rsidP="00777431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важной чертой каждого ключевого дела и большинства ис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пользуемых для воспитания других совместных дел педаго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гических работников и обучающихся является коллективная разработка, коллективное планирование, коллективное про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ведение и коллективный анализ их результатов;</w:t>
      </w:r>
    </w:p>
    <w:p w:rsidR="00D81FA8" w:rsidRPr="00520909" w:rsidRDefault="00D81FA8" w:rsidP="00777431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 образовательной организации создаются такие условия, при которых по мере взросления обучающегося увеличива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ется и его роль в совместных делах (от пассивного наблюда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теля до организатора);</w:t>
      </w:r>
    </w:p>
    <w:p w:rsidR="00D81FA8" w:rsidRPr="00520909" w:rsidRDefault="00D81FA8" w:rsidP="00777431">
      <w:pPr>
        <w:pStyle w:val="a3"/>
        <w:shd w:val="clear" w:color="auto" w:fill="auto"/>
        <w:spacing w:before="0" w:line="276" w:lineRule="auto"/>
        <w:ind w:left="220" w:right="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проведении общешкольных дел отсутствует соревнователь</w:t>
      </w:r>
      <w:r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ность между классами, поощряется конструктивное меж- классное и </w:t>
      </w:r>
      <w:proofErr w:type="spellStart"/>
      <w:r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межвозрастное</w:t>
      </w:r>
      <w:proofErr w:type="spellEnd"/>
      <w:r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обучающихся, а также их социальная активность;</w:t>
      </w:r>
    </w:p>
    <w:p w:rsidR="00D81FA8" w:rsidRPr="00520909" w:rsidRDefault="00D81FA8" w:rsidP="00777431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педагогические работники образовательной организации ориентированы на формирование коллективов в рамках школьных классов, кружков, студий, секций и иных дет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ских объединений, на установление в них доброжелательных и товарищеских взаимоотношений;</w:t>
      </w:r>
    </w:p>
    <w:p w:rsidR="00D81FA8" w:rsidRPr="00520909" w:rsidRDefault="00D81FA8" w:rsidP="00777431">
      <w:pPr>
        <w:widowControl w:val="0"/>
        <w:numPr>
          <w:ilvl w:val="0"/>
          <w:numId w:val="12"/>
        </w:numPr>
        <w:spacing w:after="184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ключевой фигурой воспитания в образовательной организа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ции является классный руководитель, реализующий по от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ношению к обучающимся защитную, личностно развиваю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щую, организационную, посредническую (в разрешении конфликтов) функции.</w:t>
      </w:r>
    </w:p>
    <w:p w:rsidR="00D81FA8" w:rsidRPr="00520909" w:rsidRDefault="00D81FA8" w:rsidP="00777431">
      <w:pPr>
        <w:widowControl w:val="0"/>
        <w:numPr>
          <w:ilvl w:val="0"/>
          <w:numId w:val="11"/>
        </w:numPr>
        <w:tabs>
          <w:tab w:val="left" w:pos="639"/>
        </w:tabs>
        <w:spacing w:after="35"/>
        <w:jc w:val="both"/>
        <w:outlineLvl w:val="3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bookmarkStart w:id="27" w:name="bookmark989"/>
      <w:r w:rsidRPr="00520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воспитания</w:t>
      </w:r>
      <w:bookmarkEnd w:id="27"/>
    </w:p>
    <w:p w:rsidR="00D81FA8" w:rsidRPr="00520909" w:rsidRDefault="00D81FA8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D81FA8" w:rsidRPr="00520909" w:rsidRDefault="00D81FA8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Исходя из этого воспитательного идеала, а также основыва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ясь на базовых для нашего общества ценностях (таких как се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мья, труд, отечество, природа, мир, знания, культура, здоро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вье, человек) формулируется общая цель </w:t>
      </w:r>
      <w:r w:rsidRPr="00520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воспитания 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 общеобразовательной организации — личностное развитие об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учающихся, проявляющееся в:</w:t>
      </w:r>
    </w:p>
    <w:p w:rsidR="00D81FA8" w:rsidRPr="00520909" w:rsidRDefault="00D81FA8" w:rsidP="00777431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усвоении ими знаний основных норм, которые общество вы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работало на основе этих ценностей (т. е. в усвоении ими со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циально значимых знаний);</w:t>
      </w:r>
    </w:p>
    <w:p w:rsidR="00D81FA8" w:rsidRPr="00520909" w:rsidRDefault="00D81FA8" w:rsidP="00777431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развитии их позитивных отношений к этим общественным ценностям (т. е. в развитии их социально значимых отноше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ний);</w:t>
      </w:r>
    </w:p>
    <w:p w:rsidR="00D81FA8" w:rsidRPr="00520909" w:rsidRDefault="00D81FA8" w:rsidP="00777431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приобретении ими соответствующего этим ценностям опыта поведения, опыта применения сформированных знаний и от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ношений на практике (т. е. в приобретении ими опыта осу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ществления социально значимых дел).</w:t>
      </w:r>
    </w:p>
    <w:p w:rsidR="00D81FA8" w:rsidRPr="00520909" w:rsidRDefault="00D81FA8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Данная цель ориентирует педагогических работников не на обеспечение соответствия личности обучающегося единому уровню воспитанности, а на обеспечение позитивной динамики развития его личности. В связи с этим важно сочетание усилий педагогического работника по развитию личности обучающего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ся и усилий самого обучающегося по своему саморазвитию. Их</w:t>
      </w:r>
    </w:p>
    <w:p w:rsidR="00D81FA8" w:rsidRPr="00520909" w:rsidRDefault="00D81FA8" w:rsidP="00777431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D81FA8" w:rsidRPr="00520909" w:rsidRDefault="00D81FA8" w:rsidP="00777431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сотрудничество, партнерские отношения являются важным фактором 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успеха в достижении цели.</w:t>
      </w:r>
    </w:p>
    <w:p w:rsidR="00D81FA8" w:rsidRPr="00520909" w:rsidRDefault="00D81FA8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целевые </w:t>
      </w:r>
      <w:r w:rsidRPr="00520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приоритеты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, которым необходимо уделять чуть большее внимание на разных уровнях общего об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разования.</w:t>
      </w:r>
    </w:p>
    <w:p w:rsidR="00D81FA8" w:rsidRPr="00520909" w:rsidRDefault="00D81FA8" w:rsidP="00777431">
      <w:pPr>
        <w:widowControl w:val="0"/>
        <w:numPr>
          <w:ilvl w:val="0"/>
          <w:numId w:val="13"/>
        </w:numPr>
        <w:tabs>
          <w:tab w:val="left" w:pos="519"/>
        </w:tabs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 воспитании обучающихся младшего школьного возраста (</w:t>
      </w:r>
      <w:r w:rsidRPr="00520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уровень начального общего образования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) таким целевым при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оритетом является создание благоприятных условий для усво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ения обучающимися социально значимых знаний — знаний основных норм и традиций того общества, в котором они жи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вут.</w:t>
      </w:r>
    </w:p>
    <w:p w:rsidR="00D81FA8" w:rsidRPr="00520909" w:rsidRDefault="00D81FA8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Выделение данного приоритета связано с особенностями об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учающихся младшего школьного возраста: с их потребностью самоутвердиться в своем новом социальном статусе обучающе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гося, т. е. научиться соответствовать предъявляемым к носите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лям данного статуса нормам и принятым традициям поведе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ния. Такого рода нормы и традиции задаются в образовательной организации педагогическими работниками и воспринимаются обучающимися именно как нормы и традиции поведения обу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чающегося. Их знание станет базой для развития социально значимых отношений обучающихся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</w:t>
      </w:r>
    </w:p>
    <w:p w:rsidR="00D81FA8" w:rsidRPr="00520909" w:rsidRDefault="00D81FA8" w:rsidP="00777431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быть любящим, послушным и отзывчивым сыном (дочерью), братом (сестрой), внуком (внучкой); уважать старших и за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ботиться о младших членах семьи; выполнять посильную для обучающегося домашнюю работу, помогая старшим;</w:t>
      </w:r>
    </w:p>
    <w:p w:rsidR="00D81FA8" w:rsidRPr="00520909" w:rsidRDefault="00D81FA8" w:rsidP="00777431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быть трудолюбивым, следуя принципу «делу — время, поте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хе — час» как в учебных занятиях, так и в домашних делах, доводить начатое дело до конца;</w:t>
      </w:r>
    </w:p>
    <w:p w:rsidR="00D81FA8" w:rsidRPr="00520909" w:rsidRDefault="00D81FA8" w:rsidP="00777431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знать и любить свою Родину — родной дом, двор, улицу, го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род, село, страну;</w:t>
      </w:r>
    </w:p>
    <w:p w:rsidR="00D81FA8" w:rsidRPr="00520909" w:rsidRDefault="00D81FA8" w:rsidP="00777431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беречь и охранять природу (ухаживать за комнатными рас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тениями в классе или дома, заботиться о своих домашних питомцах и по возможности о бездомных животных в своем дворе; подкармливать птиц в морозные зимы; не засорять бытовым мусором улицы, леса, водоемы);</w:t>
      </w:r>
    </w:p>
    <w:p w:rsidR="00D81FA8" w:rsidRPr="00520909" w:rsidRDefault="00D81FA8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проявлять миролюбие — не затевать конфликтов и стремить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ся решать спорные вопросы, не прибегая к силе;</w:t>
      </w:r>
    </w:p>
    <w:p w:rsidR="00D81FA8" w:rsidRPr="00520909" w:rsidRDefault="00D81FA8" w:rsidP="00777431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стремиться узнавать что-то новое, проявлять любознатель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ность, ценить знания;</w:t>
      </w:r>
    </w:p>
    <w:p w:rsidR="00D81FA8" w:rsidRPr="00520909" w:rsidRDefault="00D81FA8" w:rsidP="00777431">
      <w:pPr>
        <w:widowControl w:val="0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быть вежливым и опрятным, скромным и приветливым;</w:t>
      </w:r>
    </w:p>
    <w:p w:rsidR="00D81FA8" w:rsidRPr="00520909" w:rsidRDefault="00D81FA8" w:rsidP="00777431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 xml:space="preserve"> соблюдать правила личной гигиены, режим дня, вести здо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ровый образ жизни;</w:t>
      </w:r>
    </w:p>
    <w:p w:rsidR="00D81FA8" w:rsidRPr="00520909" w:rsidRDefault="00D81FA8" w:rsidP="00777431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уметь сопереживать, проявлять сострадание к попавшим в беду; стремиться устанавливать хорошие отношения с други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жения, людям с ограниченными возможностями здоровья;</w:t>
      </w:r>
    </w:p>
    <w:p w:rsidR="00D81FA8" w:rsidRPr="00520909" w:rsidRDefault="00D81FA8" w:rsidP="00777431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быть уверенным в себе, открытым и общительным, не стес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няться быть в чем-то непохожим на других; уметь ставить перед собой цели и проявлять инициативу, отстаивать свое мнение и действовать самостоятельно, без помощи стар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ших.</w:t>
      </w:r>
    </w:p>
    <w:p w:rsidR="00D81FA8" w:rsidRPr="00520909" w:rsidRDefault="00D81FA8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Знание обучающимися младших классов данных социаль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ных норм и традиций, понимание важности следования им имеет особое значение для этого возраста, поскольку облегчает вхождение в широкий социальный мир, в открывающуюся ему систему общественных отношений.</w:t>
      </w:r>
    </w:p>
    <w:p w:rsidR="00D81FA8" w:rsidRPr="00520909" w:rsidRDefault="00D81FA8" w:rsidP="00777431">
      <w:pPr>
        <w:widowControl w:val="0"/>
        <w:numPr>
          <w:ilvl w:val="0"/>
          <w:numId w:val="13"/>
        </w:numPr>
        <w:tabs>
          <w:tab w:val="left" w:pos="524"/>
        </w:tabs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 воспитании обучающихся подросткового возраста (</w:t>
      </w:r>
      <w:r w:rsidRPr="00520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уро</w:t>
      </w:r>
      <w:r w:rsidRPr="00520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вень основного общего образования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) таким приоритетом явля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ется создание благоприятных условий для развития социально значимых отношений обучающихся и прежде всего ценност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ных отношений:</w:t>
      </w:r>
    </w:p>
    <w:p w:rsidR="00D81FA8" w:rsidRPr="00520909" w:rsidRDefault="00D81FA8" w:rsidP="00777431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к семье как главной опоре в жизни человека и источнику его счастья;</w:t>
      </w:r>
    </w:p>
    <w:p w:rsidR="00D81FA8" w:rsidRPr="00520909" w:rsidRDefault="00D81FA8" w:rsidP="00777431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к труду как основному способу достижения жизненного бла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гополучия человека, залогу его успешного профессионально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го самоопределения и ощущения уверенности в завтрашнем дне;</w:t>
      </w:r>
    </w:p>
    <w:p w:rsidR="00D81FA8" w:rsidRPr="00520909" w:rsidRDefault="00D81FA8" w:rsidP="00777431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к своему отечеству, своей малой и большой Родине как ме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сту, в котором человек вырос и познал первые радости и не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удачи, которое завещано ему предками и которое нужно обе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регать;</w:t>
      </w:r>
    </w:p>
    <w:p w:rsidR="00D81FA8" w:rsidRPr="00520909" w:rsidRDefault="00D81FA8" w:rsidP="00777431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к природе как источнику жизни на Земле, основе самого ее существования, нуждающейся в защите и постоянном вни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мании со стороны человека;</w:t>
      </w:r>
    </w:p>
    <w:p w:rsidR="00D81FA8" w:rsidRPr="00520909" w:rsidRDefault="00D81FA8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к миру как главному принципу человеческого общежития, условию крепкой дружбы, налаживания отношений с колле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гами по работе в будущем и создания благоприятного микро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климата в своей собственной семье;</w:t>
      </w:r>
    </w:p>
    <w:p w:rsidR="00D81FA8" w:rsidRPr="00520909" w:rsidRDefault="00D81FA8" w:rsidP="00777431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к знаниям как интеллектуальному ресурсу, обеспечивающе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му будущее человека, как результату кропотливого, но увле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кательного учебного труда;</w:t>
      </w:r>
    </w:p>
    <w:p w:rsidR="00D81FA8" w:rsidRPr="00520909" w:rsidRDefault="00D81FA8" w:rsidP="00777431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к культуре как духовному богатству общества и важному ус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ловию 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ощущения человеком полноты проживаемой жизни, которое дают ему чтение, музыка, искусство, театр, творче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ское самовыражение;</w:t>
      </w:r>
    </w:p>
    <w:p w:rsidR="00D81FA8" w:rsidRPr="00520909" w:rsidRDefault="00D81FA8" w:rsidP="00777431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к здоровью как залогу долгой и активной жизни человека, его хорошего настроения и оптимистичного взгляда на мир;</w:t>
      </w:r>
    </w:p>
    <w:p w:rsidR="00D81FA8" w:rsidRPr="00520909" w:rsidRDefault="00D81FA8" w:rsidP="00777431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к окружающим людям как безусловной и абсолютной ценно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сти, как равноправным социальным партнерам, с которыми необходимо выстраивать д</w:t>
      </w:r>
      <w:r w:rsidR="007808E7"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оброжелательные и </w:t>
      </w:r>
      <w:proofErr w:type="spellStart"/>
      <w:r w:rsidR="007808E7"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взаимоподдер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живающие</w:t>
      </w:r>
      <w:proofErr w:type="spellEnd"/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D81FA8" w:rsidRPr="00520909" w:rsidRDefault="00D81FA8" w:rsidP="00777431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к самим себе как хозяевам своей судьбы, самоопределяю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щимся и </w:t>
      </w:r>
      <w:proofErr w:type="spellStart"/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самореализующимся</w:t>
      </w:r>
      <w:proofErr w:type="spellEnd"/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личностям, отвечающим за собственное будущее.</w:t>
      </w:r>
    </w:p>
    <w:p w:rsidR="00D81FA8" w:rsidRPr="00520909" w:rsidRDefault="00D81FA8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Данный ценностный аспект человеческой жизни чрезвычай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 важен для личностного развития обучающегося, так как именно ценности во многом определяют его жизненные цели, поступки, повседневную жизнь. Выделение данного приорите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та в воспитании обучающихся на ступени основного общего образования, связано с особенностями подросткового возраста: со стремлением утвердить себя как личность в системе отноше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ний, свойственных взрослому миру. В этом возрасте особую значимость для обучающихся приобретает становление их соб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ственной жизненной позиции, собственных ценностных ориен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таций. Подростковый возраст — наиболее удачный возраст для развития социально значимых отношений обучающихся.</w:t>
      </w:r>
    </w:p>
    <w:p w:rsidR="00D81FA8" w:rsidRPr="00520909" w:rsidRDefault="00D81FA8" w:rsidP="00777431">
      <w:pPr>
        <w:widowControl w:val="0"/>
        <w:numPr>
          <w:ilvl w:val="0"/>
          <w:numId w:val="13"/>
        </w:numPr>
        <w:tabs>
          <w:tab w:val="left" w:pos="519"/>
        </w:tabs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 воспитании обучающихся юношеского возраста (</w:t>
      </w:r>
      <w:r w:rsidRPr="00520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уровень среднего общего образования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) таким приоритетом является со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здание благоприятных условий для приобретения опыта осу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ществления социально значимых дел.</w:t>
      </w:r>
    </w:p>
    <w:p w:rsidR="00D81FA8" w:rsidRPr="00520909" w:rsidRDefault="00D81FA8" w:rsidP="007808E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Выделение данного приоритета связано с особенностями об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учающихся юношеского возраста: с их потребностью в жиз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ненном самоопределении, выборе дальнейшего жизненного пути, который открывается перед ними на пороге самостоя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тельной взрослой жизни. Сделать правильный выбор старше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классникам поможет имеющийся у них реальный практиче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ский опыт, который они могут приобрести в том числе и</w:t>
      </w:r>
      <w:r w:rsidR="007808E7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proofErr w:type="spellStart"/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гами</w:t>
      </w:r>
      <w:proofErr w:type="spellEnd"/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по работе в будущем и создания благоприятного микро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климата в своей собственной семье;</w:t>
      </w:r>
    </w:p>
    <w:p w:rsidR="00D81FA8" w:rsidRPr="00520909" w:rsidRDefault="00D81FA8" w:rsidP="00777431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к знаниям как интеллектуальному ресурсу, обеспечивающе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му будущее человека, как результату кропотливого, но увле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кательного учебного труда;</w:t>
      </w:r>
    </w:p>
    <w:p w:rsidR="00D81FA8" w:rsidRPr="00520909" w:rsidRDefault="00D81FA8" w:rsidP="00777431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к культуре как духовному богатству общества и важному ус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ловию ощущения человеком полноты проживаемой жизни, которое дают ему чтение, музыка, искусство, театр, творче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ское самовыражение;</w:t>
      </w:r>
    </w:p>
    <w:p w:rsidR="00D81FA8" w:rsidRPr="00520909" w:rsidRDefault="00D81FA8" w:rsidP="00777431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 xml:space="preserve"> к здоровью как залогу долгой и активной жизни человека, его хорошего настроения и оптимистичного взгляда на мир;</w:t>
      </w:r>
    </w:p>
    <w:p w:rsidR="00D81FA8" w:rsidRPr="00520909" w:rsidRDefault="00D81FA8" w:rsidP="00777431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к окружающим людям как безусловной и абсолютной ценно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сти, как равноправным социальным партнерам, с которыми необходимо выстраивать д</w:t>
      </w:r>
      <w:r w:rsidR="007808E7"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оброжелательные и </w:t>
      </w:r>
      <w:proofErr w:type="spellStart"/>
      <w:r w:rsidR="007808E7"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взаимоподдер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живающие</w:t>
      </w:r>
      <w:proofErr w:type="spellEnd"/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D81FA8" w:rsidRPr="00520909" w:rsidRDefault="00D81FA8" w:rsidP="00777431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к самим себе как хозяевам своей судьбы, самоопределяю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щимся и </w:t>
      </w:r>
      <w:proofErr w:type="spellStart"/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самореализующимся</w:t>
      </w:r>
      <w:proofErr w:type="spellEnd"/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личностям, отвечающим за собственное будущее.</w:t>
      </w:r>
    </w:p>
    <w:p w:rsidR="00D81FA8" w:rsidRPr="00520909" w:rsidRDefault="00D81FA8" w:rsidP="00777431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Данный ценностный аспект человеческой жизни чрезвычай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 важен для личностного развития обучающегося, так как именно ценности во многом определяют его жизненные цели, поступки, повседневную жизнь. Выделение данного приорите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та в воспитании обучающихся на ступени основного общего образования, связано с особенностями подросткового возраста: со стремлением утвердить себя как личность в системе отноше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ний, свойственных взрослому миру. В этом возрасте особую значимость для обучающихся приобретает становление их соб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ственной жизненной позиции, собственных ценностных ориен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таций. Подростковый возраст — наиболее удачный возраст для развития социально значимых отношений обучающихся.</w:t>
      </w:r>
    </w:p>
    <w:p w:rsidR="007808E7" w:rsidRPr="00520909" w:rsidRDefault="00D81FA8" w:rsidP="007808E7">
      <w:pPr>
        <w:widowControl w:val="0"/>
        <w:numPr>
          <w:ilvl w:val="0"/>
          <w:numId w:val="13"/>
        </w:numPr>
        <w:tabs>
          <w:tab w:val="left" w:pos="519"/>
        </w:tabs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), направленную на совмест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ное решение </w:t>
      </w:r>
      <w:proofErr w:type="gramStart"/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проблем </w:t>
      </w:r>
      <w:r w:rsidR="007808E7"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proofErr w:type="gramEnd"/>
      <w:r w:rsidR="007808E7"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воспитании обучающихся юношеского возраста (</w:t>
      </w:r>
      <w:r w:rsidR="007808E7" w:rsidRPr="00520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уровень среднего общего образования</w:t>
      </w:r>
      <w:r w:rsidR="007808E7"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) таким приоритетом является со</w:t>
      </w:r>
      <w:r w:rsidR="007808E7"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здание благоприятных условий для</w:t>
      </w:r>
      <w:r w:rsidR="007808E7" w:rsidRPr="00520909">
        <w:rPr>
          <w:rFonts w:ascii="Century Schoolbook" w:eastAsia="Times New Roman" w:hAnsi="Century Schoolbook" w:cs="Century Schoolbook"/>
          <w:color w:val="000000"/>
          <w:spacing w:val="8"/>
          <w:sz w:val="17"/>
          <w:szCs w:val="17"/>
          <w:lang w:eastAsia="ru-RU"/>
        </w:rPr>
        <w:t xml:space="preserve"> </w:t>
      </w:r>
      <w:r w:rsidR="007808E7"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приобретения опыта осу</w:t>
      </w:r>
      <w:r w:rsidR="007808E7"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ществления социально значимых дел.</w:t>
      </w:r>
    </w:p>
    <w:p w:rsidR="007808E7" w:rsidRPr="00520909" w:rsidRDefault="007808E7" w:rsidP="007808E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Выделение данного приоритета связано с особенностями об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учающихся юношеского возраста: с их потребностью в жиз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ненном самоопределении, выборе дальнейшего жизненного пути, который открывается перед ними на пороге самостоя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тельной взрослой жизни. Сделать правильный выбор старше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классникам поможет имеющийся у них реальный практиче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ский опыт, который они могут приобрести в том числе и</w:t>
      </w:r>
    </w:p>
    <w:p w:rsidR="007808E7" w:rsidRPr="00520909" w:rsidRDefault="007808E7" w:rsidP="007808E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Достижению поставленной цели воспитания обучающихся будет способствовать решение следующих основных задач (примечание: предложенный ниже перечень задач воспитания является примерным, каждая образовательная организация вправе уточнять и корректировать их, исходя из особенностей образовательной организации и обучающихся в ней):</w:t>
      </w:r>
    </w:p>
    <w:p w:rsidR="007808E7" w:rsidRPr="00520909" w:rsidRDefault="007808E7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реализовывать воспитательные возможности общешкольных ключевых дел, поддерживать традиции их коллективного планирования, 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организации, проведения и анализа в школь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ном сообществе;</w:t>
      </w:r>
    </w:p>
    <w:p w:rsidR="007808E7" w:rsidRPr="00520909" w:rsidRDefault="007808E7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реализовывать потенциал классного руководства в воспита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нии обучающихся, поддерживать активное участие класс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ных сообществ в жизни образовательной организации;</w:t>
      </w:r>
    </w:p>
    <w:p w:rsidR="007808E7" w:rsidRPr="00520909" w:rsidRDefault="007808E7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вовлекать обучающихся в кружки, секции, клубы, студии и иные объединения, работающие по школьным программам внеурочной деятельности</w:t>
      </w:r>
      <w:r w:rsidRPr="0052090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,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реализовывать их воспитательные возможности</w:t>
      </w:r>
      <w:r w:rsidRPr="0052090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;</w:t>
      </w:r>
    </w:p>
    <w:p w:rsidR="007808E7" w:rsidRPr="00520909" w:rsidRDefault="007808E7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использовать в воспитании обучающихся возможности школьного урока, поддерживать использование на уроках интерактивных форм занятий с обучающимися;</w:t>
      </w:r>
    </w:p>
    <w:p w:rsidR="007808E7" w:rsidRPr="00520909" w:rsidRDefault="007808E7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инициировать и поддерживать ученическое самоуправле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ние — как на уровне образовательной организации, так и на уровне классных сообществ;</w:t>
      </w:r>
    </w:p>
    <w:p w:rsidR="007808E7" w:rsidRPr="00520909" w:rsidRDefault="007808E7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поддерживать деятельность функционирующих на базе обра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зовательной организации детских общественных объедине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ний и организаций;</w:t>
      </w:r>
    </w:p>
    <w:p w:rsidR="007808E7" w:rsidRPr="00520909" w:rsidRDefault="007808E7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организовывать для обучающихся экскурсии, экспедиции, походы и реализовывать их воспитательный потенциал;</w:t>
      </w:r>
    </w:p>
    <w:p w:rsidR="007808E7" w:rsidRPr="00520909" w:rsidRDefault="007808E7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организовывать профориентационную работу с обучающи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мися;</w:t>
      </w:r>
    </w:p>
    <w:p w:rsidR="007808E7" w:rsidRPr="00520909" w:rsidRDefault="007808E7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организовывать работу школьных медиа, реализовывать их воспитательный потенциал;</w:t>
      </w:r>
    </w:p>
    <w:p w:rsidR="007808E7" w:rsidRPr="00520909" w:rsidRDefault="007808E7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развивать предметно-эстетическую среду образовательной ор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ганизации и реализовывать ее воспитательные возможности;</w:t>
      </w:r>
    </w:p>
    <w:p w:rsidR="00D81FA8" w:rsidRPr="00520909" w:rsidRDefault="007808E7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организовывать работу с семьями обучающихся, их родителя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ми (законными представителями </w:t>
      </w:r>
      <w:r w:rsidR="00D81FA8"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личностного развития обучающихся. Планомерная реализация поставленных задач позволит ор</w:t>
      </w:r>
      <w:r w:rsidR="00D81FA8"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ганизовать в образовательной организации интересную и собы</w:t>
      </w:r>
      <w:r w:rsidR="00D81FA8"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тийно насыщенную жизнь обучающихся и педагогических ра</w:t>
      </w:r>
      <w:r w:rsidR="00D81FA8"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ботников, что станет эффективным способом профилактики антисоциального поведения обучающихся.</w:t>
      </w:r>
    </w:p>
    <w:p w:rsidR="00D81FA8" w:rsidRPr="00520909" w:rsidRDefault="00D81FA8" w:rsidP="007808E7">
      <w:pPr>
        <w:widowControl w:val="0"/>
        <w:numPr>
          <w:ilvl w:val="0"/>
          <w:numId w:val="11"/>
        </w:numPr>
        <w:tabs>
          <w:tab w:val="left" w:pos="674"/>
        </w:tabs>
        <w:spacing w:after="35"/>
        <w:jc w:val="both"/>
        <w:outlineLvl w:val="3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bookmarkStart w:id="28" w:name="bookmark990"/>
      <w:r w:rsidRPr="00520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Виды, формы и содержание деятельности</w:t>
      </w:r>
      <w:bookmarkEnd w:id="28"/>
    </w:p>
    <w:p w:rsidR="00D81FA8" w:rsidRPr="00520909" w:rsidRDefault="00D81FA8" w:rsidP="007808E7">
      <w:pPr>
        <w:widowControl w:val="0"/>
        <w:spacing w:after="184"/>
        <w:ind w:left="20"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Практическая реализация цели и задач воспитания осущест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вляется в рамках ряда направлений воспитательной работы образовательной организации. Каждое из них представлено в соответствующем модуле.</w:t>
      </w:r>
    </w:p>
    <w:p w:rsidR="00D81FA8" w:rsidRPr="00520909" w:rsidRDefault="00D81FA8" w:rsidP="007808E7">
      <w:pPr>
        <w:widowControl w:val="0"/>
        <w:spacing w:after="35"/>
        <w:ind w:left="20"/>
        <w:jc w:val="both"/>
        <w:outlineLvl w:val="4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bookmarkStart w:id="29" w:name="bookmark991"/>
      <w:r w:rsidRPr="00520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Модуль «Ключевые общешкольные дела»</w:t>
      </w:r>
      <w:bookmarkEnd w:id="29"/>
    </w:p>
    <w:p w:rsidR="00D81FA8" w:rsidRPr="00520909" w:rsidRDefault="00D81FA8" w:rsidP="007808E7">
      <w:pPr>
        <w:widowControl w:val="0"/>
        <w:spacing w:after="0"/>
        <w:ind w:left="20"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Ключевые дела — это главные традиционные общешкольные дела, в которых принимает участие большая часть обучающих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ся и которые обязательно планируются, готовятся, проводятся и анализируются совместно педагогическими работниками и обучающимися. Это не 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набор календарных праздников, отме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чаемых в образовательной организации, а комплекс коллектив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ных творческих дел, интересных и значимых для обучающих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ся, объединяющих их вместе с педагогическими работниками в единый коллектив. Ключевые дела обеспечивают </w:t>
      </w:r>
      <w:r w:rsidRPr="0052090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включен</w:t>
      </w:r>
      <w:r w:rsidRPr="0052090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softHyphen/>
        <w:t>ность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 них большого числа обучающихся и взрослых, способ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ствуют интенсификации их общения, ставят их в ответствен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ную позицию к происходящему в образовательной организации. Введение ключевых дел в жизнь образовательной организации помогает преодолеть характер воспитания, сводящийся к набо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ру мероприятий, организуемых педагогическими работниками для обучающихся</w:t>
      </w:r>
      <w:r w:rsidRPr="0052090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.</w:t>
      </w:r>
    </w:p>
    <w:p w:rsidR="00D81FA8" w:rsidRPr="00520909" w:rsidRDefault="00D81FA8" w:rsidP="007808E7">
      <w:pPr>
        <w:widowControl w:val="0"/>
        <w:spacing w:after="0"/>
        <w:ind w:left="20" w:right="20" w:firstLine="220"/>
        <w:jc w:val="both"/>
        <w:rPr>
          <w:rFonts w:ascii="Times New Roman" w:eastAsia="Times New Roman" w:hAnsi="Times New Roman" w:cs="Times New Roman"/>
          <w:b/>
          <w:bCs/>
          <w:i/>
          <w:iCs/>
          <w:spacing w:val="5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Для этого в образовательной организации испол</w:t>
      </w:r>
      <w:r w:rsidR="007808E7"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ьзуются сле</w:t>
      </w:r>
      <w:r w:rsidR="007808E7"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дующие формы работы.</w:t>
      </w:r>
    </w:p>
    <w:p w:rsidR="00D81FA8" w:rsidRPr="00520909" w:rsidRDefault="00D81FA8" w:rsidP="007808E7">
      <w:pPr>
        <w:widowControl w:val="0"/>
        <w:spacing w:after="0"/>
        <w:ind w:left="20" w:firstLine="220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Вне образовательной организации:</w:t>
      </w:r>
    </w:p>
    <w:p w:rsidR="00D81FA8" w:rsidRPr="00520909" w:rsidRDefault="007808E7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- </w:t>
      </w:r>
      <w:r w:rsidR="00D81FA8"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социальные проекты — ежегодные совместно разрабатывае</w:t>
      </w:r>
      <w:r w:rsidR="00D81FA8"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мые и реализуемые обучающимися и педагогическими работ</w:t>
      </w:r>
      <w:r w:rsidR="00D81FA8"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никами комплексы дел (благотворительной, экологической, патриотической, трудовой направленности), ориентирован</w:t>
      </w:r>
      <w:r w:rsidR="00D81FA8"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ные на преобразование окружающего образовательную орга</w:t>
      </w:r>
      <w:r w:rsidR="00D81FA8"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низацию социума;</w:t>
      </w:r>
    </w:p>
    <w:p w:rsidR="00D81FA8" w:rsidRPr="00520909" w:rsidRDefault="007808E7" w:rsidP="007808E7">
      <w:pPr>
        <w:pStyle w:val="a3"/>
        <w:shd w:val="clear" w:color="auto" w:fill="auto"/>
        <w:spacing w:before="0" w:line="276" w:lineRule="auto"/>
        <w:ind w:right="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81FA8"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дискуссионные площадки — регулярно организу</w:t>
      </w:r>
      <w:r w:rsidR="00D81FA8"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емый комплекс открытых дискуссионных площадок (дет</w:t>
      </w:r>
      <w:r w:rsidR="00D81FA8"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ских, педагогических, родительских, совместных), на кото </w:t>
      </w:r>
      <w:proofErr w:type="spellStart"/>
      <w:r w:rsidR="00D81FA8"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</w:t>
      </w:r>
      <w:proofErr w:type="spellEnd"/>
      <w:r w:rsidR="00D81FA8"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приглашаются представители других образовательных организаций, деятели науки и культуры, представители вла</w:t>
      </w:r>
      <w:r w:rsidR="00D81FA8"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сти, общественности и в рамках которых обсуждаются на</w:t>
      </w:r>
      <w:r w:rsidR="00D81FA8"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сущные поведенческие, нравственные, социальные пробле</w:t>
      </w:r>
      <w:r w:rsidR="00D81FA8"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мы, касающиеся жизни образовательной организации, города, страны;</w:t>
      </w:r>
    </w:p>
    <w:p w:rsidR="00D81FA8" w:rsidRPr="00520909" w:rsidRDefault="007808E7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-</w:t>
      </w:r>
      <w:r w:rsidR="00D81FA8"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проводимые для жителей микрорайона и организуемые со</w:t>
      </w:r>
      <w:r w:rsidR="00D81FA8"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и включают их в деятельную заботу об окружающих;</w:t>
      </w:r>
    </w:p>
    <w:p w:rsidR="00D81FA8" w:rsidRPr="00520909" w:rsidRDefault="007808E7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-</w:t>
      </w:r>
      <w:r w:rsidR="00D81FA8"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участие во всероссийских акциях, посвященных значимым отечественным и международным событиям.</w:t>
      </w:r>
    </w:p>
    <w:p w:rsidR="00D81FA8" w:rsidRPr="00520909" w:rsidRDefault="00D81FA8" w:rsidP="007808E7">
      <w:pPr>
        <w:widowControl w:val="0"/>
        <w:spacing w:after="0"/>
        <w:ind w:left="160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 уровне образовательной организации:</w:t>
      </w:r>
    </w:p>
    <w:p w:rsidR="00D81FA8" w:rsidRPr="00520909" w:rsidRDefault="00D81FA8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разновозрастные сборы — ежегодные многодневные выезд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ными, поддерживающими взаимоотношениями, ответствен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ным отношением к делу, атмосферой эмоционально-психоло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гического комфорта, доброго юмора и общей 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радости;</w:t>
      </w:r>
    </w:p>
    <w:p w:rsidR="00D81FA8" w:rsidRPr="00520909" w:rsidRDefault="00D81FA8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общешкольные праздники — ежегодно проводимые творче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ские (театрализованные, музыкальные, литературные и т. п.) дела, связанные со значимыми для обучающихся и педаго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гических работников знаменательными датами и в которых участвуют все классы образовательной организации;</w:t>
      </w:r>
    </w:p>
    <w:p w:rsidR="00D81FA8" w:rsidRPr="00520909" w:rsidRDefault="00D81FA8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торжественные ритуалы посвящения, связанные с переходом обучающихся на следующую ступень образования, символи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зирующие приобретение ими новых социальных статусов в образовательной организации и развивающие школьную идентичность обучающихся;</w:t>
      </w:r>
    </w:p>
    <w:p w:rsidR="00D81FA8" w:rsidRPr="00520909" w:rsidRDefault="00D81FA8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капустники — театрализованные выступления педагогиче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ских работников, родителей (законных представителей) и обучающихся с элементами доброго юмора, пародий, импро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визаций на темы жизни обучающихся и педагогических ра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ботников. Они создают в образовательной организации ат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мосферу творчества и неформального общения, способствуют сплочению детского, педагогического и родительского сооб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ществ образовательной организации;</w:t>
      </w:r>
    </w:p>
    <w:p w:rsidR="00D81FA8" w:rsidRPr="00520909" w:rsidRDefault="00D81FA8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церемонии награждения (по итогам года) обучающихся и педагогических работников за активное участие в жизни об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разовательной организации, защиту чести образовательной</w:t>
      </w:r>
    </w:p>
    <w:p w:rsidR="00DC3C41" w:rsidRPr="00520909" w:rsidRDefault="00D81FA8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="00DC3C4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организации в конкурсах, соревнованиях, олимпиадах, </w:t>
      </w:r>
      <w:proofErr w:type="spellStart"/>
      <w:proofErr w:type="gramStart"/>
      <w:r w:rsidR="00DC3C4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зна-чительный</w:t>
      </w:r>
      <w:proofErr w:type="spellEnd"/>
      <w:proofErr w:type="gramEnd"/>
      <w:r w:rsidR="00DC3C4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вклад в развитие образовательной организации. Это способствует поощре</w:t>
      </w:r>
      <w:r w:rsidR="007808E7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нию социальной активности обуча</w:t>
      </w:r>
      <w:r w:rsidR="00DC3C4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ющихся, развитию позитивных межличностных отношений между педагогическими работниками и воспитанниками, формированию чувства доверия и уважения друг к другу. На уровне классов: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выбор и делегирование представителей классов в </w:t>
      </w:r>
      <w:proofErr w:type="gramStart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обще-школьные</w:t>
      </w:r>
      <w:proofErr w:type="gramEnd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советы, ответс</w:t>
      </w:r>
      <w:r w:rsidR="007808E7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твенных за подготовку общешколь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ных ключевых дел;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участие классов в реализации общешкольных ключевых дел;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проведение в рамках клас</w:t>
      </w:r>
      <w:r w:rsidR="007808E7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са итогового анализа обучающими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ся общешкольных ключевых дел, участие представителей классов в итоговом анали</w:t>
      </w:r>
      <w:r w:rsidR="007808E7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зе проведенных дел на уровне об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щешкольных советов.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На уровне обучающихся: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вовлечение по возможнос</w:t>
      </w:r>
      <w:r w:rsidR="007808E7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ти каждого обучающегося в ключе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вые дела образовательно</w:t>
      </w:r>
      <w:r w:rsidR="007808E7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й организации в одной из возмож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ных для них ролей: сценаристов, постан</w:t>
      </w:r>
      <w:r w:rsidR="007808E7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овщиков, исполни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телей, ведущих, декораторов, музыкальных редакторов, корреспондентов, ответ</w:t>
      </w:r>
      <w:r w:rsidR="007808E7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ственных за костюмы и оборудова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ние, ответственных за приглашение и встречу гостей и т. п.);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индивидуальная помо</w:t>
      </w:r>
      <w:r w:rsidR="007808E7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щь обучающемуся (при необходимо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сти) в освоении навыков подготовки, проведения и анализа ключевых дел;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наблюдение за поведением обучающегося в ситуациях </w:t>
      </w:r>
      <w:proofErr w:type="spellStart"/>
      <w:proofErr w:type="gramStart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подго-товки</w:t>
      </w:r>
      <w:proofErr w:type="spellEnd"/>
      <w:proofErr w:type="gramEnd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 проведения и анал</w:t>
      </w:r>
      <w:r w:rsidR="007808E7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иза ключевых дел, за его отноше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ниями со сверстникам</w:t>
      </w:r>
      <w:r w:rsidR="007808E7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и, старшими и младшими обучающи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мися, с педагогическими работниками и другими взрослыми;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при необходимости корр</w:t>
      </w:r>
      <w:r w:rsidR="007808E7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екция поведения обучающегося че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рез частные беседы с ним, </w:t>
      </w:r>
      <w:r w:rsidR="007808E7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включение его в совместную рабо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ту с другими обучающими</w:t>
      </w:r>
      <w:r w:rsidR="007808E7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ся, которые могли бы стать хоро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шим примером для обучающегося, через предложение взять в следующем ключевом деле на себя роль ответственного за тот или иной фрагмент общей работы.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Модуль «Классное руководство»</w:t>
      </w:r>
    </w:p>
    <w:p w:rsidR="007808E7" w:rsidRPr="00520909" w:rsidRDefault="00DC3C41" w:rsidP="007808E7">
      <w:pPr>
        <w:pStyle w:val="a3"/>
        <w:shd w:val="clear" w:color="auto" w:fill="auto"/>
        <w:spacing w:before="0" w:line="276" w:lineRule="auto"/>
        <w:ind w:right="20" w:firstLine="0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Осуществляя работу с классом, педагогический работник (классный руководитель, воспитатель, куратор, наставник, тьютор и т. п.) организует рабо</w:t>
      </w:r>
      <w:r w:rsidR="007808E7" w:rsidRPr="005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ту с коллективом класса; инди</w:t>
      </w:r>
      <w:r w:rsidRPr="005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видуальную работу с обучающимися вверенного ему класса;</w:t>
      </w:r>
      <w:r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с учителями-предметниками в данном классе; работу с родителями (законными представителями) обучающихся</w:t>
      </w:r>
      <w:r w:rsidRPr="0052090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.</w:t>
      </w:r>
    </w:p>
    <w:p w:rsidR="00DC3C41" w:rsidRPr="00520909" w:rsidRDefault="00DC3C41" w:rsidP="007808E7">
      <w:pPr>
        <w:pStyle w:val="a3"/>
        <w:shd w:val="clear" w:color="auto" w:fill="auto"/>
        <w:spacing w:before="0" w:line="276" w:lineRule="auto"/>
        <w:ind w:right="2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 xml:space="preserve"> Работа с классным коллективом: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инициирование и поддержка участия класса в общешколь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ных ключевых делах, оказание необходимой помощи обуча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ющимся в их подготовке, проведении и анализе;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организация интересных и полезных для личностного раз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вития обучающегося, совместных дел с обучающимися вве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ренного ему класса (познавательной, трудовой, спортив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но-оздоровительной, духовно-нравственной, творческой, профориентационной направленности), позволяющие, с од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ной стороны, вовлечь в них обучающихся с самыми разны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ми потребностями и тем самым дать им возможность само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реализоваться в них, а с другой — установить и упрочить доверительные отношения с обучающимися класса, стать для них значимым взрослым, задающим образцы поведения в обществе;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проведение классных часов как времени плодотворного и до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верительного общения педагогического работника и обучаю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щихся, основанных на принципах уважительного отноше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ния к личности обучающегося, поддержки активной позиции каждого обучающегося в беседе, предоставления обучаю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щимся возможности обсуждения и принятия решений по обсуждаемой проблеме, создания благоприятной среды для общения;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сплочение коллектива класса через игры и тренинги на </w:t>
      </w:r>
      <w:proofErr w:type="spellStart"/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командообразование</w:t>
      </w:r>
      <w:proofErr w:type="spellEnd"/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; однодневные и многодневные походы и экскурсии, организуемые классными руководителями и родителями; празднования в классе дней рождения обучаю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щихся, включающие в себя 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 xml:space="preserve">подготовленные ученическими </w:t>
      </w:r>
      <w:proofErr w:type="spellStart"/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микрогруппами</w:t>
      </w:r>
      <w:proofErr w:type="spellEnd"/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поздравления, сюрпризы, творческие подар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ки и розыгрыши; регулярные </w:t>
      </w:r>
      <w:proofErr w:type="spellStart"/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внутриклассные</w:t>
      </w:r>
      <w:proofErr w:type="spellEnd"/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огоньки и ве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чера, дающие каждому обучающемуся возможность рефлек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сии собственного участия в жизни класса;</w:t>
      </w:r>
    </w:p>
    <w:p w:rsidR="007808E7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выработка совместно с обучающимися законов класса, помо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гающих им освоить нормы и правила общения, которым они должны следовать в образовательной организации. </w:t>
      </w:r>
    </w:p>
    <w:p w:rsidR="00DC3C41" w:rsidRPr="00520909" w:rsidRDefault="00DC3C41" w:rsidP="007808E7">
      <w:pPr>
        <w:widowControl w:val="0"/>
        <w:spacing w:after="0"/>
        <w:ind w:right="2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Индивидуальная работа с обучающимися: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изучение особенностей личностного развития обучающихся класса через наблюдение за их поведением в повседневной жизни, специально создаваемых педагогических ситуациях, играх, погружающих обучающегося в мир человеческих от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ношений, в организуемых</w:t>
      </w:r>
      <w:r w:rsidR="007808E7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педагогическим работником бесе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дах по тем или иным нравственным проблемам; результаты наблюдения сверяются с ре</w:t>
      </w:r>
      <w:r w:rsidR="007808E7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зультатами бесед классного руко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водителя с родителями (з</w:t>
      </w:r>
      <w:r w:rsidR="007808E7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аконными представителями) обуча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ющихся, учителями-предм</w:t>
      </w:r>
      <w:r w:rsidR="007808E7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етниками, а также (при необходи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мости) со школьным психологом;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поддержка обучающегося в реш</w:t>
      </w:r>
      <w:r w:rsidR="007808E7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ении важных для него жиз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ненных проблем (нал</w:t>
      </w:r>
      <w:r w:rsidR="007808E7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аживание взаимоотношений с одно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классниками или педагог</w:t>
      </w:r>
      <w:r w:rsidR="007808E7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ическими работниками, выбор про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фессии, организации высшего образования и дальнейшего трудоустройства, успеваемост</w:t>
      </w:r>
      <w:r w:rsidR="007808E7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ь и т. п.), когда каждая пробле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ма трансформируется классным руководителем в задачу для обучающегося, которую они совместно стараются решить;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индивидуальная работа с</w:t>
      </w:r>
      <w:r w:rsidR="007808E7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обучающимися класса, направлен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ная на заполнение ими ли</w:t>
      </w:r>
      <w:r w:rsidR="007808E7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чных портфолио, в которых обуча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ющиеся не просто фиксируют свои учебные, творческие, спортивные, личностные д</w:t>
      </w:r>
      <w:r w:rsidR="007808E7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остижения, но и в ходе индивиду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альных неформальных бесед с классным руководителем в начале каждого года планируют их, а в конце года вместе анализируют свои успехи и неудачи;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коррекция поведения обучающегося через частные беседы с ним, его родителями (за</w:t>
      </w:r>
      <w:r w:rsidR="007808E7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конными представителями), с дру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гими обучающимися класс</w:t>
      </w:r>
      <w:r w:rsidR="007808E7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а; включение в проводимые школь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ным психологом тренинги общения; предложение взять на себя ответственность за то или иное поручение в классе. Работа с учителями-предметниками в классе: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регулярные консультации 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классного руководителя с учите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лями-предметниками, на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правленные на формирование един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ства мнений и требований педагогических работников по ключевым вопросам вос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питания, предупреждение и разре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шение конфликтов межд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 учителями-предметниками и обу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чающимися;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проведение мини-педсоветов, направленных на решение </w:t>
      </w:r>
      <w:proofErr w:type="gramStart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кон-</w:t>
      </w:r>
      <w:proofErr w:type="spellStart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кретных</w:t>
      </w:r>
      <w:proofErr w:type="spellEnd"/>
      <w:proofErr w:type="gramEnd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проблем класса 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 интеграцию воспитательных вли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яний на обучающихся;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привлечение учителей-предметников к участию во внутри- классных делах, дающи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х педагогическим работникам воз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можность лучше узнавать и понимать своих обучающихся, увидев их в иной, отличной от учебной, обстановке;</w:t>
      </w:r>
    </w:p>
    <w:p w:rsidR="00341F21" w:rsidRPr="00520909" w:rsidRDefault="00DC3C41" w:rsidP="007808E7">
      <w:pPr>
        <w:pStyle w:val="61"/>
        <w:shd w:val="clear" w:color="auto" w:fill="auto"/>
        <w:spacing w:line="276" w:lineRule="auto"/>
        <w:ind w:right="20" w:firstLine="22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pacing w:val="4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привлечение учителей-пр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едметников к участию в родитель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ских собраниях класса для объединения усилий в деле обучения и воспитания обучающихся.</w:t>
      </w:r>
      <w:r w:rsidRPr="0052090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pacing w:val="4"/>
          <w:sz w:val="28"/>
          <w:szCs w:val="28"/>
          <w:lang w:eastAsia="ru-RU"/>
        </w:rPr>
        <w:t xml:space="preserve"> </w:t>
      </w:r>
    </w:p>
    <w:p w:rsidR="00DC3C41" w:rsidRPr="00520909" w:rsidRDefault="00DC3C41" w:rsidP="007808E7">
      <w:pPr>
        <w:pStyle w:val="61"/>
        <w:shd w:val="clear" w:color="auto" w:fill="auto"/>
        <w:spacing w:line="276" w:lineRule="auto"/>
        <w:ind w:right="20" w:firstLine="2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Работа с родителями (законными представителя</w:t>
      </w:r>
      <w:r w:rsidRPr="005209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  <w:t>ми) обучающихся: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регулярное информирование родителей (законных предста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вителей) о школьных успехах и проблемах обучающихся, о жизни класса в целом;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помощь родителям (законным представителям) обучающихся в регулировании отношений между ними, администрацией образовательной организации и учителями-предметниками;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организация родительских собраний, происходящих в режи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ме обсуждения наиболее острых проблем обучения и воспи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тания обучающихся;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создание и организация работы родительских комитетов классов, участвующих в управлении образовательной орга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низацией и решении вопросов воспитания и обучения обуча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ющихся;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привлечение членов семей обучающихся к организации и проведению дел класса;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184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организация на базе класса семейных праздников, конкур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сов, соревнований, направленных на сплочение семьи и об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разовательной организации.</w:t>
      </w:r>
    </w:p>
    <w:p w:rsidR="00DC3C41" w:rsidRPr="00520909" w:rsidRDefault="00DC3C41" w:rsidP="007808E7">
      <w:pPr>
        <w:widowControl w:val="0"/>
        <w:spacing w:after="35"/>
        <w:outlineLvl w:val="4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bookmarkStart w:id="30" w:name="bookmark993"/>
      <w:r w:rsidRPr="00520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Модуль «Курсы внеурочной деятельности»</w:t>
      </w:r>
      <w:bookmarkEnd w:id="30"/>
    </w:p>
    <w:p w:rsidR="00DC3C41" w:rsidRPr="00520909" w:rsidRDefault="00DC3C41" w:rsidP="007808E7">
      <w:pPr>
        <w:widowControl w:val="0"/>
        <w:spacing w:after="0"/>
        <w:ind w:right="20" w:firstLine="22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Воспитание на занятиях школьных курсов внеурочной дея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тельности осуществляется преимущественно через: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вовлечение обучающихся в интересную и полезную для них деятельность, которая предоставит им возможность саморе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ализоваться в ней, приобрести социально значимые знания, развить в себе важные для своего личностного развития со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циально значимые отношения, получить опыт участия в со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циально значимых делах;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формирование в кружках, секциях, клубах, студиях и т. п. детско-взрослых общностей, которые могли бы объединять обучающихся и педагогических работников общими пози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тивными эмоциями и доверительными отношениями друг к другу;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создание в детских объединениях традиций, задающих их членам 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определенные социально значимые формы поведения;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поддержку обучающихся с ярко выраженной лидерской по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зицией и установку на сохранение и поддержание накоплен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ных социально значимых традиций;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поощрение педагогическими работниками детских инициа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тив и детского самоуправления.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proofErr w:type="gramStart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об-</w:t>
      </w:r>
      <w:proofErr w:type="spellStart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учающимися</w:t>
      </w:r>
      <w:proofErr w:type="spellEnd"/>
      <w:proofErr w:type="gramEnd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ее видов: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Познавательная деятельность. Курсы внеурочной деятельно-</w:t>
      </w:r>
      <w:proofErr w:type="spellStart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ти</w:t>
      </w:r>
      <w:proofErr w:type="spellEnd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 направленные на пер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едачу обучающимся социально зна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чимых знаний, развивающ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ие их любознательность, позволя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Художественное творчес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тво. Курсы внеурочной деятельно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сти, создающие благоприятные условия для </w:t>
      </w:r>
      <w:proofErr w:type="spellStart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просоциальной</w:t>
      </w:r>
      <w:proofErr w:type="spellEnd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на воспитание ценностного отно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шения обучающихся к к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ультуре и их общее духовно-нрав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ственное развитие.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Проблемно-ценностное общение. Курсы внеурочной </w:t>
      </w:r>
      <w:proofErr w:type="gramStart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деятель-</w:t>
      </w:r>
      <w:proofErr w:type="spellStart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ности</w:t>
      </w:r>
      <w:proofErr w:type="spellEnd"/>
      <w:proofErr w:type="gramEnd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 направленные на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развитие коммуникативных компе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Туристско-краеведческая деятельность. Курсы внеурочной деятельности, направленные на воспитание у обучающихся любви к своему краю, его ист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ории, культуре, природе, на раз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витие самостоятельности и ответственности обучающихся, формирование у них навыков </w:t>
      </w:r>
      <w:proofErr w:type="spellStart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самообслуживающего</w:t>
      </w:r>
      <w:proofErr w:type="spellEnd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труда.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Спортивно-оздоровитель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ная деятельность. Курсы внеуроч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ной деятельности, направл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енные на физическое развитие об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учающихся, развитие их ценностного отношения к своему здоровью, побуждение к 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здоровому образу жизни, воспита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ние силы воли, ответственности, формирование установок на защиту слабых.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Трудовая деятельность. Курсы внеурочной деятельности, </w:t>
      </w:r>
      <w:proofErr w:type="gramStart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на-</w:t>
      </w:r>
      <w:proofErr w:type="spellStart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правленные</w:t>
      </w:r>
      <w:proofErr w:type="spellEnd"/>
      <w:proofErr w:type="gramEnd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на развитие творческих способностей обучающихся, воспитание у них 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трудолюбия и уважительного отно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шения к физическому труду.</w:t>
      </w:r>
    </w:p>
    <w:p w:rsidR="00341F21" w:rsidRPr="00520909" w:rsidRDefault="00DC3C41" w:rsidP="007808E7">
      <w:pPr>
        <w:pStyle w:val="520"/>
        <w:shd w:val="clear" w:color="auto" w:fill="auto"/>
        <w:spacing w:before="0" w:after="35" w:line="276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Игровая деятельность. Курсы внеурочной деятельности, </w:t>
      </w:r>
      <w:proofErr w:type="gramStart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на-</w:t>
      </w:r>
      <w:proofErr w:type="spellStart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правленные</w:t>
      </w:r>
      <w:proofErr w:type="spellEnd"/>
      <w:proofErr w:type="gramEnd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на раскрытие 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творческого, умственного и физич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еского потенциала обучающихся, развитие у них навыков конструктивного общения, умений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</w:t>
      </w:r>
      <w:bookmarkStart w:id="31" w:name="bookmark994"/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работы.</w:t>
      </w:r>
    </w:p>
    <w:p w:rsidR="00DC3C41" w:rsidRPr="00520909" w:rsidRDefault="00DC3C41" w:rsidP="007808E7">
      <w:pPr>
        <w:pStyle w:val="520"/>
        <w:shd w:val="clear" w:color="auto" w:fill="auto"/>
        <w:spacing w:before="0" w:after="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Модуль «Школьный урок»</w:t>
      </w:r>
      <w:bookmarkEnd w:id="31"/>
    </w:p>
    <w:p w:rsidR="00DC3C41" w:rsidRPr="00520909" w:rsidRDefault="00DC3C41" w:rsidP="007808E7">
      <w:pPr>
        <w:widowControl w:val="0"/>
        <w:spacing w:after="0"/>
        <w:ind w:right="20" w:firstLine="22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Реализация педагогическими работниками воспитательного потенциала урока предполагает следующее: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установление доверительных отношений между педагогиче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ским работником и обучающимися, способствующих пози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тивному восприятию обучающимися требований и просьб педагогического работника, привлечению их внимания к об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суждаемой на уроке информации, активизации познаватель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ной деятельности;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побуждение обучающихся соблюдать на уроке общеприня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тые нормы поведения, правила общения со старшими (педа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гогическими работниками) и сверстниками (обучающими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ся), принципы учебной дисциплины и самоорганизации;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привлечение внимания обучающихся к ценностному аспекту изучаемых на уроках явлений, организация их работы с по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лучаемой на уроке социально значимой информацией — инициирование ее обсуждения, высказывания обучающими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ся своего мнения по ее поводу, выработки своего к ней отношения;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использование воспитательных возможностей содержания учебного предмета через демонстрацию обучающимся приме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ров ответственного, гражданского поведения, проявления человеколюбия и добросердечности, через подбор соответ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ствующих текстов для чтения, задач для решения, проблем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ных ситуаций для обсуждения в классе;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применение на уроке интерактивных форм работы с обучаю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щимися: интеллектуальных игр, стимулирующих познава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тельную мотивацию обучающихся; дидактического театра, где полученные на уроке знания обыгрываются в театраль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включение в урок игровых процедур, которые помогают под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держать мотивацию обучающихся к получению знаний, на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лаживанию позитивных межличностных отношений в клас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се, помогают установлению доброжелательной атмосферы во время урока;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организация шефства мотивированных и эрудированных об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учающихся над их неуспевающими одноклассниками, даю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щего им социально значимый опыт сотрудничества и взаим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ной помощи;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инициирование и поддержка исследовательс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кой деятельно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сти обучающихся в рамках реализации ими индивидуальных и групповых исследовател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ьских проектов, что даст обучаю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щимся возможность приобрести навыки самостоятельного решения теоретической 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проблемы, генерирования и оформ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ления собственных идей, уважительного отношения к чужим идеям, оформленным в ра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ботах других исследователей, на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вык публичного выступле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ния перед аудиторией, аргументи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рования и отстаивания своей точки зрения.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Модуль «Самоуправление»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Поддержка детского самоуправления в образователь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ной ор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ганизации помогает педагогическим работникам воспитывать в обучающихся инициатив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ность, самостоятельность, ответ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ственность, трудолюбие, чувство собственного достоинства, а обучающимся предостав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ляет широкие возможности для са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мовыражения и самореализации. Это то, что готовит их к взрослой жизни. Посколь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ку обучающимся в начальной и ос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новной школе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Детское самоуправление в образовательной организации </w:t>
      </w:r>
      <w:proofErr w:type="gramStart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осу-</w:t>
      </w:r>
      <w:proofErr w:type="spellStart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ществляется</w:t>
      </w:r>
      <w:proofErr w:type="spellEnd"/>
      <w:proofErr w:type="gramEnd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следующим образом.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На уровне образовательной организации: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через деятельность выборного Совета обучающихся, </w:t>
      </w:r>
      <w:proofErr w:type="spellStart"/>
      <w:proofErr w:type="gramStart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создавае-мого</w:t>
      </w:r>
      <w:proofErr w:type="spellEnd"/>
      <w:proofErr w:type="gramEnd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для учета мнения обучающихся по вопросам управления образовательной органи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зацией и принятия административ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ных решений, затрагивающих их права и законные интересы;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через деятельность Совета старост, объединяющего старост классов для облегчения распространения 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значимой для обу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чающихся информации и получения обратной связи от классных коллективов;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через работу постоянно действующего школьного актива, инициирующего и организующего проведение личностно значимых для обучающ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ихся событий (соревнований, кон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курсов, фестивалей, капустников, флешмобов и т. п.);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через деятельность творческих советов, отвечающих за </w:t>
      </w:r>
      <w:proofErr w:type="gramStart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про-ведение</w:t>
      </w:r>
      <w:proofErr w:type="gramEnd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тех или иных 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конкретных мероприятий, праздни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ков, вечеров, акций и т. п.;</w:t>
      </w:r>
    </w:p>
    <w:p w:rsidR="00E62E1C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через деятельность созданной из наиболее авторитетных старшеклассников и курируемой школьным </w:t>
      </w:r>
      <w:proofErr w:type="spellStart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психолого</w:t>
      </w:r>
      <w:proofErr w:type="spellEnd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val="en-US" w:eastAsia="ru-RU"/>
        </w:rPr>
        <w:t>v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в команде.</w:t>
      </w:r>
    </w:p>
    <w:p w:rsidR="00DC3C41" w:rsidRPr="00520909" w:rsidRDefault="00DC3C41" w:rsidP="007808E7">
      <w:pPr>
        <w:widowControl w:val="0"/>
        <w:spacing w:after="0"/>
        <w:ind w:left="220"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группы по урегулированию конфликтных ситуаций в обра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зовательной организации.</w:t>
      </w:r>
    </w:p>
    <w:p w:rsidR="00DC3C41" w:rsidRPr="00520909" w:rsidRDefault="00DC3C41" w:rsidP="007808E7">
      <w:pPr>
        <w:widowControl w:val="0"/>
        <w:spacing w:after="0"/>
        <w:ind w:firstLine="220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На уровне классов: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через деятельность выборных по инициативе и предложени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ям обучающихся класса лидеров (например, старост, дежур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ных командиров), представляющих интересы класса в об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через деятельность выборных органов самоуправления, отве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чающих за различные направления работы класса (напри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мер: штаб спортивных дел, штаб творческих дел, штаб рабо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ты с обучающимися младших классов);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DC3C41" w:rsidRPr="00520909" w:rsidRDefault="00DC3C41" w:rsidP="007808E7">
      <w:pPr>
        <w:widowControl w:val="0"/>
        <w:spacing w:after="0"/>
        <w:ind w:firstLine="220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 индивидуальном уровне: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через вовлечение обучающихся в планирование, организа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цию, проведение и анализ общешкольных и </w:t>
      </w:r>
      <w:proofErr w:type="spellStart"/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внутриклассных</w:t>
      </w:r>
      <w:proofErr w:type="spellEnd"/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дел;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184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через реализацию обучающимися, взявшими на себя соот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ветствующую роль, функций по контролю за порядком и чи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стотой в классе, уходом за классной комнатой, комнатными растениями и т. п.</w:t>
      </w:r>
    </w:p>
    <w:p w:rsidR="00DC3C41" w:rsidRPr="00520909" w:rsidRDefault="00DC3C41" w:rsidP="007808E7">
      <w:pPr>
        <w:widowControl w:val="0"/>
        <w:spacing w:after="35"/>
        <w:outlineLvl w:val="4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bookmarkStart w:id="32" w:name="bookmark996"/>
      <w:r w:rsidRPr="00520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Модуль «Детские общественные объединения»</w:t>
      </w:r>
      <w:bookmarkEnd w:id="32"/>
    </w:p>
    <w:p w:rsidR="00DC3C41" w:rsidRPr="00520909" w:rsidRDefault="00DC3C41" w:rsidP="007808E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Действующее на базе образовательной организации детское общественное объединение — это добровольное, самоуправляе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мое, некоммерческое формирование, созданное по инициативе обучающихся и взрослых, объединившихся на основе общно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сти интересов для реализации общих целей, указанных в уста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ве общественного объединения. Его правовой основой является Федеральный закон от 19 мая 1995 г. № 82-ФЗ «Об обществен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ных объединениях» (ст. 5). Воспитание в детском обществен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ном объединении осуществляется через</w:t>
      </w:r>
      <w:r w:rsidRPr="0052090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: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утверждение и последовательную реализацию в детском об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ных органов и т. п.), дающих обучающемуся возможность по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лучить социально значимый опыт гражданского поведения;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организацию обществе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нно полезных дел, дающих обучаю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щимся возможность получить важный для их личностного развития опыт деятельно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сти, направленной на помощь дру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гим людям, своей образовательной организации, обществу в целом; развить в себе такие 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качества, как забота, уважение, умение сопереживать, умение общаться, слушать и слышать других. Такими делами могут являться посильная помощь, оказываемая обучающимися пожилым людям; совместная работа с учреждениями со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циальной сферы (проведение куль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турно-просветительских и развлекательных мероприятий для посетителей этих у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чреждений, помощь в благоустрой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стве территории данных учр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еждений и т. п.); участие обуча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ющихся в работе на прилегающ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ей к образовательной органи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зации территории (работа в школьном саду, уход за деревьями и кустарниками, благоустройство клумб) и др.;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договор, заключаемый между обучающимися и детским </w:t>
      </w:r>
      <w:proofErr w:type="gramStart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об-</w:t>
      </w:r>
      <w:proofErr w:type="spellStart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щественным</w:t>
      </w:r>
      <w:proofErr w:type="spellEnd"/>
      <w:proofErr w:type="gramEnd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объединением, традиционной формой которого является Торжественное обещание (клятва) при вступлении в объединение. Договор пр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едставляет собой механизм, регу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лирующий отношения, возникающие между обучающимся и коллективом детского об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щественного объединения, его ру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ководителем, обучающимися, не являющимися членами данного объединения;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клубные встречи — формальные и неформальные встречи членов детского общественного объединения для обсуждения вопросов управления объе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динением, планирования дел в об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разовательной организаци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 и микрорайоне, совместного пе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ния, празднования знаменательных для членов объединения событий;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лагерные сборы детского объединения, проводимые в </w:t>
      </w:r>
      <w:proofErr w:type="spellStart"/>
      <w:proofErr w:type="gramStart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кани-кулярное</w:t>
      </w:r>
      <w:proofErr w:type="spellEnd"/>
      <w:proofErr w:type="gramEnd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время на базе загородного лагеря. Здесь, в процессе круглосуточного совмес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тного проживания смены, формиру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ется костяк объединения, вырабатывается взаимопонимание, система отношений, вы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являются лидеры, формируется ат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мосфера сообщества, форми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руется и апробируется набор зна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чимых дел;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рекрутинговые мероприя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тия в начальной школе, реализую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щие идею популяризации деятельности детского общ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ествен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ного объединения, привлечения в него новых участников (проводятся в форме игр, квестов, театрализаций и т. п.);</w:t>
      </w:r>
    </w:p>
    <w:p w:rsidR="00DC3C41" w:rsidRPr="00520909" w:rsidRDefault="00DC3C41" w:rsidP="007808E7">
      <w:pPr>
        <w:pStyle w:val="a3"/>
        <w:shd w:val="clear" w:color="auto" w:fill="auto"/>
        <w:spacing w:before="0" w:line="276" w:lineRule="auto"/>
        <w:ind w:left="160" w:right="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поддержку и развитие в детском объединении его традиций и ритуалов, формирующ</w:t>
      </w:r>
      <w:r w:rsidR="00341F21" w:rsidRPr="005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 обучающегося чувство общно</w:t>
      </w:r>
      <w:r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с другими его членами, чувство причастности к тому, что происходит в объединении (реализуется посредством введе</w:t>
      </w:r>
      <w:r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особой символики объединения, проведения ежегодной церемонии посвящения в члены детского объединения, соз</w:t>
      </w:r>
      <w:r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дания и поддержки интернет-странички объединения в соци</w:t>
      </w:r>
      <w:r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альных сетях, организации деятельности пресс-центра объ</w:t>
      </w:r>
      <w:r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единения, проведения традиционных огоньков — формы коллективного анализа проводимых объединением дел);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184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 xml:space="preserve"> участие членов детского общественного объединения в во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лонтерских акциях, деятельности на благо конкретных лю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дей и социального окружения в целом. Это может быть как участием обучающихся в проведении разовых акций, кото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рые часто носят масштабный характер, так и постоянной де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ятельностью обучающихся.</w:t>
      </w:r>
    </w:p>
    <w:p w:rsidR="00DC3C41" w:rsidRPr="00520909" w:rsidRDefault="00DC3C41" w:rsidP="007808E7">
      <w:pPr>
        <w:widowControl w:val="0"/>
        <w:spacing w:after="35"/>
        <w:outlineLvl w:val="4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bookmarkStart w:id="33" w:name="bookmark997"/>
      <w:r w:rsidRPr="00520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Модуль «Экскурсии, экспедиции, походы»</w:t>
      </w:r>
      <w:bookmarkEnd w:id="33"/>
    </w:p>
    <w:p w:rsidR="00DC3C41" w:rsidRPr="00520909" w:rsidRDefault="00DC3C41" w:rsidP="007808E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Экскурсии, экспедиции, походы помогают обучающемуся расширить свой кругозор, получить новые знания об окружаю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ных ситуациях. На экскурсиях, в экспедициях, в походах соз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даются благоприятные условия для воспитания у обучающихся самостоятельности и ответственности, формирования у них на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выков </w:t>
      </w:r>
      <w:proofErr w:type="spellStart"/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самообслуживающего</w:t>
      </w:r>
      <w:proofErr w:type="spellEnd"/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труда, преодоления их инфантиль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ных и эгоистических наклонностей, обучения рациональному использованию своего времени, сил, имущества. Эти воспита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тельные возможности реализуются в рамках следующих видов и форм деятельности</w:t>
      </w:r>
      <w:r w:rsidRPr="0052090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: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регулярные пешие прогулки, экскурсии или походы выход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ного дня, организуемые классными руководителями и роди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телями (законными представителями) обучающихся: в му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зей, в картинную галерею, в технопарк, на предприятие, на природу (проводятся как интерактивные занятия с распре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делением среди обучающихся ролей и соответствующих им заданий, например: фотографов, разведчиков, гидов, кор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респондентов, оформителей);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литературные, исторические, биологические экспедиции, ор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ганизуемые педагогическими работниками и родителями (законными представителями) обучающихся в другие города или села для углубленного изучения биографий проживав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ших там российских поэтов и писателей, произошедших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исторических событий, имеющихся природных и историко-культурных ландшафтов, флоры и фауны;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поисковые экспедиции — вахты памяти, организуемые школьным поисковым от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рядом к местам боев Великой Оте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чественной войны для поис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ка и захоронения останков погиб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ших советских воинов;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многодневные походы, организуемые совместно с </w:t>
      </w:r>
      <w:proofErr w:type="spellStart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организа-циями</w:t>
      </w:r>
      <w:proofErr w:type="spellEnd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 реализующими дополнительные общеразвивающие программы и осуществляемые с обязательным привлечением обучающихся к коллективному планированию (разработка маршрута, расчет времен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 и мест возможных ночевок и пе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реходов), коллективной о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рганизации 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(подготовка необходи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мого снаряжения и питания), коллективному проведению (распределение среди обучающихся основных видов работ и соответствующих им от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ветственных должностей), коллек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тивному анализу туристского путешествия (каждого дня — у вечернего походного кост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ра и всего похода — по возвраще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нию домой);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</w:t>
      </w:r>
      <w:proofErr w:type="spellStart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турслет</w:t>
      </w:r>
      <w:proofErr w:type="spellEnd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с участием коман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д, сформированных из педагогиче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ских работников, обучающихся и их родителей (законных представителей), включаю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щий в себя, например: соревнова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ние по технике пешеходного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туризма, соревнование по </w:t>
      </w:r>
      <w:proofErr w:type="spellStart"/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спор¬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ивному</w:t>
      </w:r>
      <w:proofErr w:type="spellEnd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ориентированию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 конкурс на лучшую топографиче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скую съемку местности, конкурс знатоков лекарственных растений, конкурс туристской кухни, конкурс туристской песни, конкурс благоустр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ойства командных биваков, комби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нированную эстафету;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летний выездной палаточный лагерь, ориентированный на организацию активного 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отдыха обучающихся, обучение на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выкам выживания в дикой природе, закаливание (программа лагеря может включать мини-походы, марш-броски, ночное ориентирование, робинзонады, квесты, игры, соревнования, конкурсы).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Модуль «Профориентация»</w:t>
      </w:r>
    </w:p>
    <w:p w:rsidR="00DC3C41" w:rsidRPr="00520909" w:rsidRDefault="00DC3C41" w:rsidP="007808E7">
      <w:pPr>
        <w:pStyle w:val="a3"/>
        <w:shd w:val="clear" w:color="auto" w:fill="auto"/>
        <w:spacing w:before="0" w:line="276" w:lineRule="auto"/>
        <w:ind w:right="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деятельность </w:t>
      </w:r>
      <w:r w:rsidR="00341F21" w:rsidRPr="005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и обу</w:t>
      </w:r>
      <w:r w:rsidRPr="005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 по направлению «Профориентация» включает в себя профессиональное просвещение обучающихся; диагностику и консультирование по про</w:t>
      </w:r>
      <w:r w:rsidR="00341F21" w:rsidRPr="005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блемам профориентации, организа</w:t>
      </w:r>
      <w:r w:rsidRPr="005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цию профессиональных проб обучающихся. Задача совместной деятельности педагогического работника и обучающегося — подготовить обучающегося </w:t>
      </w:r>
      <w:r w:rsidR="00341F21" w:rsidRPr="005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осознанному выбору своей буду</w:t>
      </w:r>
      <w:r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 профессиональной деятел</w:t>
      </w:r>
      <w:r w:rsidR="00341F21"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ьности. Создавая </w:t>
      </w:r>
      <w:proofErr w:type="spellStart"/>
      <w:r w:rsidR="00341F21"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</w:t>
      </w:r>
      <w:r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</w:t>
      </w:r>
      <w:proofErr w:type="spellEnd"/>
      <w:r w:rsidR="00341F21"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значимые проблемные ситуации, формирующие готовность обучающегося к выбору, педагогический работник актуализи</w:t>
      </w:r>
      <w:r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внепрофессиональную</w:t>
      </w:r>
      <w:proofErr w:type="spellEnd"/>
      <w:r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</w:t>
      </w:r>
      <w:r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ляющую такой деятельности. Эта работа осуществляется через: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циклы профориентационных 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профориентационные игры</w:t>
      </w:r>
      <w:r w:rsidR="00341F21"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: симуляции, деловые игры, кве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сты, решение кейсов (ситуаций, в которых необходимо при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нять решение, занять определенную позицию), расширяю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щие знания обучающихся о типах профессий, способах выбора профессий, достоинствах и недостатках той или иной интересной обучающимся профессиональной 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деятельности;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экскурсии на предприятия города, дающие обучающимся на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чальные представления о существующих профессиях и усло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виях работы людей, представляющих эти профессии;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посещение профориентационных выставок, ярмарок профес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сий, тематических профориентационных парков, профори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ентационных лагерей, дней открытых дверей в профессио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нальных образовательных организациях и организациях высшего образования;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организацию на базе пришкольного детского лагеря отдыха профориентационных смен, в работе которых принимают участие эксперты в области профориентации и где обучаю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щиеся могут глубже познакомиться с теми или иными про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фессиями, получить представление об их специфике, попро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бовать свои силы в той или иной профессии, развивать в себе соответствующие навыки;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совместное с педагогическими работниками изучение интер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образования;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участие в работе всероссийских профориентационных проек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тов, созданных в Интернете: просмотр лекций, решение учеб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но-тренировочных задач, участие в мастер-классах, посеще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ние открытых уроков;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индивидуальные консультации психолога для обучающихся и их родителей (законных представителей) по вопросам склонностей, способностей, дарований и иных индивидуаль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ных особенностей обучающ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ихся, которые могут иметь значе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ние в процессе выбора ими профессии;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освоение обучающимися 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основ профессии в рамках различ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ных курсов по выбору, вкл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ючённых в основную образователь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ную программу образовательной организации, или в рамках курсов дополнительного образования.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Модуль «Школьные медиа»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Цель школьных медиа 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(совместно создаваемых обучающи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мися и педагогическими р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аботниками средств распростране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ния текстовой, аудио- и видеоинформации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) — развитие комму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никативной культуры обучающихся, формирование навыков общения и сотрудничества,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поддержка творческой самореали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зации обучающихся. Воспитательный потенциал школьных медиа реализуется в рамках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следующих видов и форм деятель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ности: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разновозрастный редакционный совет обучающихся и кон-</w:t>
      </w:r>
      <w:proofErr w:type="spellStart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сультирующих</w:t>
      </w:r>
      <w:proofErr w:type="spellEnd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их педаго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гических работников, целью кото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рого является освещение (через школьную газету, школьное радио или телевидение) н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аиболее интересных моментов жиз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 образовательной организации, популяриз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ация общешколь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ных ключевых дел, кружков, секций, деятельности органов ученического самоуправления;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школьная газета для обучающихся старших классов, на страницах которой ими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размещаются материалы о профес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сиональных организациях, об организациях высшего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образо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вания и востребованных рабочих вакансиях, которые могут быть интересны обучающ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имся; организация конкурсов рас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сказов, поэтических произведений, сказок, репортажей и научно-популярных статей;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проведение круглых столов с об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суждением значимых учебных, социальных, нравственных проблем;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школьный </w:t>
      </w:r>
      <w:proofErr w:type="spellStart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медиацентр</w:t>
      </w:r>
      <w:proofErr w:type="spellEnd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— созданная из заинтересованных добровольцев группа ин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формационно-технической поддерж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школьная интернет-группа — разновозрастное сообщество обучающихся и педагог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ических работников, поддерживаю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щее интернет-сайт образо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вательной организации и соответ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ствующую группу в социальных сетях с целью освещения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деятельности образовате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льной организации в информацион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ном пространстве, привлечения внимания общественности к образовательной органи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зации, информационного продвиже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ния ценностей образовательной организации и организации виртуальной диалогово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й площадки, на которой обучающи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мися, педагогическими 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работниками и родителями (закон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ными представителями) м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огли бы открыто обсуждаться зна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чимые для образовательной организации вопросы;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школьная киностудия, в рамках которой создаются ролики, клипы, осуществляется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монтаж познавательных, докумен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тальных, анимационны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х, художественных фильмов, с ак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центом на этическое, эсте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тическое, патриотическое просве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щение аудитории;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участие обучающихся в региональных или всероссийских конкурсах школьных медиа.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Модуль «Организация предметно-эстетической среды»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Окружающая обучающегося предметно-эстетическая среда образовательной организаци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 при условии ее грамотной орга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низации обогащает внут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ренний мир обучающегося, способ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ствует формированию у него чувства в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куса и стиля, создает ат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мосферу психологического 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комфорта, поднимает настроение, предупреждает стрессовые с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итуации, способствует позитивно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му восприятию обучающимся образовательной организации. Воспитывающее влияние на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обучающегося осуществляется че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рез такие формы работы с предметно-эстетической средой </w:t>
      </w:r>
      <w:proofErr w:type="gramStart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об-</w:t>
      </w:r>
      <w:proofErr w:type="spellStart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разовательной</w:t>
      </w:r>
      <w:proofErr w:type="spellEnd"/>
      <w:proofErr w:type="gramEnd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организации, как: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оформление интерьера школьных помещений (вестибюля, коридоров, рекреаций, залов, лестничных пролетов и т. п.) и их периодическая пе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реориентация, которая может слу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жить хорошим средством разрушения негативных установок обучающихся на учебные и внеучебные занятия;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размещение на стенах о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бразовательной организации регу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лярно сменяемых экспози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ций: творческих работ обучающих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ся, позволяющих им реализовать свой творческий по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тенци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ал, а также знакомящих их с работами друг друга; картин определенного художеств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енного стиля, знакомящего обуча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ющихся с разнообразием эстетического осмысления мира; фотоотчетов об интересных событиях, происходящих в </w:t>
      </w:r>
      <w:proofErr w:type="spellStart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обра-зовательной</w:t>
      </w:r>
      <w:proofErr w:type="spellEnd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организации (пров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еденных ключевых делах, ин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тересных экскурсиях, походах, встречах с интересными людьми и т. п.);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озеленение пришкольной территории, разбивка клумб, тени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стых аллей, оборудование во дворе образовательной органи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зации беседок, спортивных и игровых площадок, доступных и приспособленных для обучающихся разных возрастных категорий, оздоровительно-рекреационных зон, позволяю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щих разделить свободное пространство образовательной ор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ганизации на зоны активного и тихого отдыха;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создание и поддержание в рабочем состоянии в вестибюле образовательной организации стеллажей свободного книго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обмена, на которые желающие обучающиеся, родители (за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конные представители) и педагогические работники могут выставлять для общего пользования свои книги, а также брать с них для чтения любые другие;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благоустройство классных кабинетов, осуществляемое класс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ными руководителями вместе с обучающимися своих клас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сов, позволяющее обучающимся проявить свои фантазию и творческие способности, создающее повод для длительного общения классного руководителя с обучающимися;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размещение в коридорах и рекреациях образовательной ор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ганизации экспонатов школьного </w:t>
      </w:r>
      <w:proofErr w:type="spellStart"/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экспериментариума</w:t>
      </w:r>
      <w:proofErr w:type="spellEnd"/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— на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бора приспособлений для проведения заинтересованными обучающимися несложных и безопасных технических экспе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риментов;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событийный дизайн — оформление пространства проведения конкретных школьных событий (праздников, церемоний, торжественных 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линеек, творческих вечеров, выставок, со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браний, конференций и т. п.);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совместная с обучающимися разработка, создание и попу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ляризация особой символики (флаг, гимн, эмблема образо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вательной организации, логотип, элементы школьного ко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стюма и т. п.), используемой как в школьной повседневности, так и в торжественные моменты жизни образовательной организации — во время праздников, торжественных цере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моний, ключевых общешкольных дел и иных происходя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щих в жизни образовательной организации знаковых собы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тий;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регулярная организация и проведение конкурсов творческих проектов по благоустройству различных участков пришколь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акцентирование внимания обучающихся посредством </w:t>
      </w:r>
      <w:proofErr w:type="gramStart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эле-ментов</w:t>
      </w:r>
      <w:proofErr w:type="gramEnd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предметно-эстетической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среды (стенды, плакаты, ин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сталляции) на важных дл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я воспитания ценностях образова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тельной организации, ее традициях, правилах.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Модуль «Работа с родителями (законными представителями)»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Работа с родителями (законными представителями) </w:t>
      </w:r>
      <w:proofErr w:type="gramStart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обучаю-</w:t>
      </w:r>
      <w:proofErr w:type="spellStart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щихся</w:t>
      </w:r>
      <w:proofErr w:type="spellEnd"/>
      <w:proofErr w:type="gramEnd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осуществляется для более эффективного достижения цели воспитания, которое об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еспечивается согласованием пози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ций семьи и образовательной организации в данном вопросе. Работа с родителями (за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конными представителями) обучаю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щихся осуществляется в рамках следующих видов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и форм де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ятельности.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На групповом уровне: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общешкольный родительс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кий комитет и попечительский со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вет образовательной орг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анизации, участвующие в управле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нии образовательной орга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низацией и решении вопросов вос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питания и социализации их обучающихся;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семейные клубы, предос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тавляющие родителям, педагогиче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ским работникам и обучающимся площадку для совместного проведения досуга и общения;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родительские гостиные, на которых обсуждаются вопросы возрастных особенностей обучающихся, формы и способы доверительного взаимоде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йствия родителей (законных пред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ставителей) с обучающимис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я, проводятся мастер-классы, се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минары, круглые столы с приглашением специалистов;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родительские дни, во время которых родители (законные представители) могут посещать школьные уроки и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внеуроч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ные занятия для получения 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представления о ходе учебно-вос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питательного процесса в 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образовательной организации;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общешкольные родительские собрания, происходящие в </w:t>
      </w:r>
      <w:proofErr w:type="gramStart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ре-жиме</w:t>
      </w:r>
      <w:proofErr w:type="gramEnd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обсуждения наиболе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 острых проблем обучения и вос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питания обучающихся;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семейный всеобуч, на котором родители (законные </w:t>
      </w:r>
      <w:proofErr w:type="spellStart"/>
      <w:proofErr w:type="gramStart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предста-вители</w:t>
      </w:r>
      <w:proofErr w:type="spellEnd"/>
      <w:proofErr w:type="gramEnd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) могли бы получать ценные рекомендации и советы от профессиональных пс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ихологов, врачей, социальных ра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ботников и обмениваться собственным творческим опытом и находками в деле воспитания обучающихся;</w:t>
      </w:r>
    </w:p>
    <w:p w:rsidR="00DC3C41" w:rsidRPr="00520909" w:rsidRDefault="00DC3C41" w:rsidP="007808E7">
      <w:pPr>
        <w:pStyle w:val="61"/>
        <w:shd w:val="clear" w:color="auto" w:fill="auto"/>
        <w:spacing w:line="276" w:lineRule="auto"/>
        <w:ind w:firstLine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родительские форумы при школьном интернет-сайте, на </w:t>
      </w:r>
      <w:proofErr w:type="gramStart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ко-</w:t>
      </w:r>
      <w:proofErr w:type="spellStart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торых</w:t>
      </w:r>
      <w:proofErr w:type="spellEnd"/>
      <w:proofErr w:type="gramEnd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обсуждаются интересующие родителей (законных представителей) вопросы, 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 также осуществляются виртуаль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ные консультации психологов и педагогических работников.</w:t>
      </w:r>
      <w:r w:rsidRPr="0052090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pacing w:val="4"/>
          <w:sz w:val="28"/>
          <w:szCs w:val="28"/>
          <w:lang w:eastAsia="ru-RU"/>
        </w:rPr>
        <w:t xml:space="preserve"> </w:t>
      </w:r>
      <w:r w:rsidRPr="005209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 индивидуальном уровне: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работа специалистов по запросу родителей (законных пред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ставителей) для решения острых конфликтных ситуаций;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участие родителей (законных представителей) в педагогиче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ских консилиумах, собираемых в случае возникновения острых проблем, связанных с обучением и воспитанием кон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кретного обучающегося;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помощь со стороны родителей (законных представителей) в подготовке и проведе</w:t>
      </w:r>
      <w:r w:rsidR="00341F21"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нии общешкольных и </w:t>
      </w:r>
      <w:proofErr w:type="spellStart"/>
      <w:r w:rsidR="00341F21"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внутрикласс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ных</w:t>
      </w:r>
      <w:proofErr w:type="spellEnd"/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мероприятий воспитательной направленности;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124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индивидуальное консультирование с целью координации воспитательных усилий педагогических работников и роди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телей (законных представителей).</w:t>
      </w:r>
    </w:p>
    <w:p w:rsidR="00DC3C41" w:rsidRPr="00520909" w:rsidRDefault="00DC3C41" w:rsidP="007808E7">
      <w:pPr>
        <w:widowControl w:val="0"/>
        <w:spacing w:after="0"/>
        <w:ind w:right="2120"/>
        <w:outlineLvl w:val="3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bookmarkStart w:id="34" w:name="bookmark1002"/>
      <w:r w:rsidRPr="00520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2.3.5. Основные направления самоанализа воспитательной работы</w:t>
      </w:r>
      <w:bookmarkEnd w:id="34"/>
    </w:p>
    <w:p w:rsidR="00DC3C41" w:rsidRPr="00520909" w:rsidRDefault="00DC3C41" w:rsidP="007808E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Самоанализ организуемой в образовательной организации воспитательной работы осуществляется по выбранным самой образовательной организацией направлениям и проводится с целью выявления основных проблем школьного воспитания и последующего их решения.</w:t>
      </w:r>
    </w:p>
    <w:p w:rsidR="00DC3C41" w:rsidRPr="00520909" w:rsidRDefault="00DC3C41" w:rsidP="007808E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Самоанализ осуществляется ежегодно силами самой образо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вательной организации с привлечением (при необходимости и по самостоятельному решению администрации образователь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ной организации) внешних экспертов.</w:t>
      </w:r>
    </w:p>
    <w:p w:rsidR="00DC3C41" w:rsidRPr="00520909" w:rsidRDefault="00DC3C41" w:rsidP="007808E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Основными принципами, на основе которых осуществляется самоанализ воспитательной работы в образовательной органи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зации, являются: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принцип гуманистической направленности осуществляемого 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анализа, ориентирующий экспертов на уважительное отно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шение как к воспитанникам, так и к педагогическим работ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никам, реализующим воспитательный процесс;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принцип приоритета анализа сущностных сторон воспита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ния, ориентирующий экспертов на изучение не количествен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ных его показателей, а качественных — таких, как содер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жание и разнообразие деятельности, характер общения и отношений между обучающимися и педагогическими работ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никами;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гогических работников: грамотной постановки ими цели и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задач воспитания, умелого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планирования своей воспитатель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ной работы, адекватного подбора видов, форм и содержания их совместной с обучающимися деятельности;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 принцип разделенной от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ветственности за результаты лич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ностного развития обучающихся, ориентирующий экспертов на понимание того, чт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 личностное развитие обучающих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ся — это результат как социального воспитания (в котором образовательная организация участвует наряду с другими социальными институтами), так и </w:t>
      </w:r>
      <w:proofErr w:type="gramStart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стихийной социализации</w:t>
      </w:r>
      <w:proofErr w:type="gramEnd"/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и саморазвития обучающихся.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Основными направлениями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анализа организуемого в образо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вательной организации воспитательного процесса могут быть следующие: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1.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Результаты воспитания, социализации и саморазвития обучающихся.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Критерием, на основе кот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орого осуществляется данный ана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лиз, является динамика личностного развития обучающихся каждого класса.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Анализ осуществляется классн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ыми руководителями совмест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 с заместителем директора п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 воспитательной работе с после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дующим обсуждением его ре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зультатов на заседании методиче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ского объединения классных руководителей или педагогическом совете образовательной организации.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Способом получения информации о результатах воспитания, социализации и саморазви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тия обучающихся является педаго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гическое наблюдение.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Внимание педагогических работников сосредоточивается на следующих вопросах: какие прежде существовавшие проблемы личностного развития обуч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ающихся удалось решить за минув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ший учебный год; какие пр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облемы решить не удалось и поче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му; какие новые проблемы появились, над чем далее предстоит работать педагогическому 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коллективу.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2.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Состояние организуемой в образовательной организации совместной деятельности обучающихся и взрослых.</w:t>
      </w:r>
    </w:p>
    <w:p w:rsidR="00DC3C41" w:rsidRPr="0052090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Критерием, на основе кот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орого осуществляется данный ана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лиз, является наличие в обра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зовательной организации интерес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ной, событийно насыще</w:t>
      </w:r>
      <w:r w:rsidR="00341F21"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нной и личностно развивающей со</w:t>
      </w:r>
      <w:r w:rsidRPr="0052090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вместной деятельности обучающихся и взрослых.</w:t>
      </w:r>
    </w:p>
    <w:p w:rsidR="00DC3C41" w:rsidRPr="00520909" w:rsidRDefault="00DC3C41" w:rsidP="007808E7">
      <w:pPr>
        <w:pStyle w:val="a3"/>
        <w:shd w:val="clear" w:color="auto" w:fill="auto"/>
        <w:spacing w:before="0" w:line="276" w:lineRule="auto"/>
        <w:ind w:right="20" w:firstLine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осуществляется за</w:t>
      </w:r>
      <w:r w:rsidR="00341F21" w:rsidRPr="005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местителем директора по воспита</w:t>
      </w:r>
      <w:r w:rsidRPr="005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работе, классными</w:t>
      </w:r>
      <w:r w:rsidR="00341F21" w:rsidRPr="005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руководителями, активом старше</w:t>
      </w:r>
      <w:r w:rsidRPr="005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классников и родителями (з</w:t>
      </w:r>
      <w:r w:rsidR="00341F21" w:rsidRPr="005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аконными представителями), хоро</w:t>
      </w:r>
      <w:r w:rsidRPr="005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шо знакомыми с деятельностью о</w:t>
      </w:r>
      <w:r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Способами получения информации о состоянии организуе</w:t>
      </w:r>
      <w:r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мой в образовательной организации совместной деятельности обучающихся и педагогических работников могут быть беседы с обучающимися и их родителями (законными представителя</w:t>
      </w:r>
      <w:r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ми), педагогическими работниками, лидерами ученического самоуправления, при необходимости — их анкетирование. По</w:t>
      </w:r>
      <w:r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лученные результаты обсуждаются на заседании методическо</w:t>
      </w:r>
      <w:r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объединения классных руководителей или педагогическом совете образовательной организации.</w:t>
      </w:r>
    </w:p>
    <w:p w:rsidR="00DC3C41" w:rsidRPr="00520909" w:rsidRDefault="00DC3C41" w:rsidP="007808E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Внимание при этом сосредоточивается на вопросах, связан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ных с качеством</w:t>
      </w:r>
      <w:r w:rsidRPr="0052090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: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проводимых общешкольных ключевых дел;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совместной деятельности классных руководителей и их клас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сов;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организуемой в образовательной организации внеурочной де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ятельности;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реализации личностно развивающего потенциала школьных уроков;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существующего в образовательной организации ученическо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го самоуправления;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функционирующих на базе образовательной организации детских общественных объединений;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проводимых в образовательной организации экскурсий, экс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педиций, походов;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профориентационной работы образовательной организации;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работы школьных медиа;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организации предметно-эстетической среды образовательной организации;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взаимодействия образовательной организации и семей обуча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ющихся.</w:t>
      </w:r>
    </w:p>
    <w:p w:rsidR="00DC3C41" w:rsidRPr="00520909" w:rsidRDefault="00DC3C41" w:rsidP="007808E7">
      <w:pPr>
        <w:widowControl w:val="0"/>
        <w:spacing w:after="184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Итогом самоанализа организуемой в образовательной орга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низации 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воспитательной работы является перечень выявлен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ных проблем, над которыми предстоит работать педагогическо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му коллективу.</w:t>
      </w:r>
    </w:p>
    <w:p w:rsidR="00DC3C41" w:rsidRPr="00520909" w:rsidRDefault="00DC3C41" w:rsidP="001A3123">
      <w:pPr>
        <w:pStyle w:val="a6"/>
        <w:widowControl w:val="0"/>
        <w:numPr>
          <w:ilvl w:val="1"/>
          <w:numId w:val="21"/>
        </w:numPr>
        <w:tabs>
          <w:tab w:val="left" w:pos="470"/>
        </w:tabs>
        <w:spacing w:after="35"/>
        <w:jc w:val="both"/>
        <w:outlineLvl w:val="4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bookmarkStart w:id="35" w:name="bookmark1005"/>
      <w:r w:rsidRPr="00520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ПРОГРАММА КОРРЕКЦИОННОЙ РАБОТЫ</w:t>
      </w:r>
      <w:bookmarkEnd w:id="35"/>
    </w:p>
    <w:p w:rsidR="00DC3C41" w:rsidRPr="00520909" w:rsidRDefault="00DC3C41" w:rsidP="007808E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Программа коррекционной работы (ПКР) является неотъем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лемым структурным компонентом основной образовательной программы образовательной организации. ПКР разрабатывает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ся для обучающихся с трудностями в обучении и социализации.</w:t>
      </w:r>
    </w:p>
    <w:p w:rsidR="00DC3C41" w:rsidRPr="00520909" w:rsidRDefault="00DC3C41" w:rsidP="007808E7">
      <w:pPr>
        <w:pStyle w:val="a3"/>
        <w:shd w:val="clear" w:color="auto" w:fill="auto"/>
        <w:spacing w:before="0" w:line="276" w:lineRule="auto"/>
        <w:ind w:right="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ФГОС ООО программа коррекционной рабо</w:t>
      </w:r>
      <w:r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должна быть направлена на осуществление индивидуально</w:t>
      </w:r>
      <w:r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ориентированной психолого-педагогической помощи детям с трудностями в обучении и социализации в освоении програм</w:t>
      </w:r>
      <w:r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основного общего образования, их социальную адаптацию и личностное самоопределение.</w:t>
      </w:r>
    </w:p>
    <w:p w:rsidR="00DC3C41" w:rsidRPr="00520909" w:rsidRDefault="00DC3C41" w:rsidP="007808E7">
      <w:pPr>
        <w:widowControl w:val="0"/>
        <w:spacing w:after="0"/>
        <w:ind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Программа коррекционной работы должна обеспечивать: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выявление индивидуальных образовательных потребностей обучающихся, направленности личности, профессиональных склонностей;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систему комплексного психолого-педагогического сопрово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ждения в условиях образовательной деятельности, включа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ющего психолого-педагогическое обследование обучающихся и мониторинг динамики их развития, личностного становле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ния, проведение индивидуальных и групповых коррекцион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но-развивающих занятий;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успешное освоение основной общеобразовательной програм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мы основного общего образования, достижение обучающи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мися с трудностями в обучении и социализации предметных, метапредметных и личностных результатов.</w:t>
      </w:r>
    </w:p>
    <w:p w:rsidR="00DC3C41" w:rsidRPr="00520909" w:rsidRDefault="00DC3C41" w:rsidP="007808E7">
      <w:pPr>
        <w:widowControl w:val="0"/>
        <w:spacing w:after="0"/>
        <w:ind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Программа коррекционной работы должна содержать: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план диагностических и коррекционно-развивающих меро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приятий, обеспечивающих удовлетворение индивидуальных образовательных потребностей обучающихся и освоение ими программы основного общего образования;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описание условий обучения и воспитания обучающихся, ме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тоды обучения и воспитания, учебные пособия и дидактиче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ские материалы, технические средства обучения коллектив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ного и индивидуального пользования, особенности проведения групповых и индивидуальных коррекционно-развивающих занятий;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описание основного содержания рабочих программ коррек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ционно-развивающих курсов;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перечень дополнительных коррекционно-развивающих заня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тий (при наличии);</w:t>
      </w:r>
    </w:p>
    <w:p w:rsidR="00DC3C41" w:rsidRPr="00520909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планируемые результаты коррекционной работы и подходы к их 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оценке.</w:t>
      </w:r>
    </w:p>
    <w:p w:rsidR="00DC3C41" w:rsidRPr="00520909" w:rsidRDefault="00DC3C41" w:rsidP="007808E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ПКР вариативна по форме и по содержанию в зависимости от образовательных потребностей, характера имеющихся труд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ностей и особенностей социальной адаптации обучающихся, региональной специфики и особенностей образовательного про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цесса в образовательной организации.</w:t>
      </w:r>
    </w:p>
    <w:p w:rsidR="00DC3C41" w:rsidRPr="00520909" w:rsidRDefault="00DC3C41" w:rsidP="007808E7">
      <w:pPr>
        <w:pStyle w:val="a3"/>
        <w:shd w:val="clear" w:color="auto" w:fill="auto"/>
        <w:spacing w:before="0" w:line="276" w:lineRule="auto"/>
        <w:ind w:right="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ПКР предусматривает создание условий обучения и воспита</w:t>
      </w:r>
      <w:r w:rsidRPr="005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позволяющих учитывать индивидуальные образовательные потребности обучающихся посредством дифференцированного психолого-педагогического сопровождения, индивидуализации и дифференциации образовательного процесса.</w:t>
      </w:r>
    </w:p>
    <w:p w:rsidR="00DC3C41" w:rsidRPr="00520909" w:rsidRDefault="00DC3C41" w:rsidP="007808E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ПКР уровня основного общего образования непрерывна и преемственна с другими уровнями образования (начальным, средним). Программа ориентирована на развитие потенциаль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ных возможностей обучающихся и их потребностей более вы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сокого уровня, необходимых для дальнейшего обучения и успешной социализации.</w:t>
      </w:r>
    </w:p>
    <w:p w:rsidR="00DC3C41" w:rsidRPr="00520909" w:rsidRDefault="00DC3C41" w:rsidP="007808E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ПКР может быть реализована при разных формах получения образования, включая обучение на дому и с применением дис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танционных технологий. ПКР должна предусматривать орга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низацию индивидуально-ориентированных коррекционно-раз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вивающих мероприятий, обеспечивающих удовлетворение индивидуальных образовательных потребностей обучающихся в освоении ими программы основного общего образования. Сте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пень включенности специалистов в программу коррекционной работы устанавливается самостоятельно образовательной орга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низацией. Объем помощи, направления и содержание коррек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ционно-развивающей работы с обучающимся определяются на основании заключения психолого-педагогического консилиума образовательной организации</w:t>
      </w:r>
      <w:r w:rsidR="00341F21"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(</w:t>
      </w:r>
      <w:proofErr w:type="spellStart"/>
      <w:r w:rsidR="00341F21"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ППк</w:t>
      </w:r>
      <w:proofErr w:type="spellEnd"/>
      <w:r w:rsidR="00341F21"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) и психолого-медико-педаг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огической комиссии (ПМПК) при наличии.</w:t>
      </w:r>
    </w:p>
    <w:p w:rsidR="00DC3C41" w:rsidRPr="00520909" w:rsidRDefault="00DC3C41" w:rsidP="007808E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Реализация программы коррекционной работы предусматри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вает создание системы комплексной помощи на основе взаимо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действия специалистов сопровождения и комплексного подхода к организации сопровождающей деятельности. Основным меха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низмом, обеспечивающим системность помощи, является </w:t>
      </w:r>
      <w:proofErr w:type="spellStart"/>
      <w:proofErr w:type="gramStart"/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психо</w:t>
      </w:r>
      <w:proofErr w:type="spellEnd"/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- лого</w:t>
      </w:r>
      <w:proofErr w:type="gramEnd"/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-педагогический консилиум образовательной организации.</w:t>
      </w:r>
    </w:p>
    <w:p w:rsidR="00DC3C41" w:rsidRPr="00520909" w:rsidRDefault="00DC3C41" w:rsidP="007808E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ПКР разрабатывается на период получения основного обще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го образования и включает следующие разделы:</w:t>
      </w:r>
    </w:p>
    <w:p w:rsidR="00DC3C41" w:rsidRPr="00520909" w:rsidRDefault="00DC3C41" w:rsidP="007808E7">
      <w:pPr>
        <w:widowControl w:val="0"/>
        <w:spacing w:after="0"/>
        <w:ind w:left="240" w:right="20" w:hanging="22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—Цели, задачи и принципы построения программы коррекци</w:t>
      </w: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онной работы.</w:t>
      </w:r>
    </w:p>
    <w:p w:rsidR="00DC3C41" w:rsidRPr="00520909" w:rsidRDefault="00DC3C41" w:rsidP="007808E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—Перечень и содержание направлений работы.</w:t>
      </w:r>
    </w:p>
    <w:p w:rsidR="00DC3C41" w:rsidRPr="00520909" w:rsidRDefault="00DC3C41" w:rsidP="007808E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—Механизмы реализации программы.</w:t>
      </w:r>
    </w:p>
    <w:p w:rsidR="00DC3C41" w:rsidRPr="00520909" w:rsidRDefault="00DC3C41" w:rsidP="007808E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—Условия реализации программы.</w:t>
      </w:r>
    </w:p>
    <w:p w:rsidR="00DC3C41" w:rsidRPr="007808E7" w:rsidRDefault="00DC3C41" w:rsidP="007808E7">
      <w:pPr>
        <w:widowControl w:val="0"/>
        <w:spacing w:after="116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209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—Планируемые результаты реализации программы.</w:t>
      </w:r>
    </w:p>
    <w:p w:rsidR="00DC3C41" w:rsidRPr="001A3123" w:rsidRDefault="00DC3C41" w:rsidP="001A3123">
      <w:pPr>
        <w:pStyle w:val="a6"/>
        <w:widowControl w:val="0"/>
        <w:numPr>
          <w:ilvl w:val="2"/>
          <w:numId w:val="21"/>
        </w:numPr>
        <w:tabs>
          <w:tab w:val="left" w:pos="649"/>
        </w:tabs>
        <w:spacing w:after="0"/>
        <w:ind w:right="820"/>
        <w:outlineLvl w:val="3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bookmarkStart w:id="36" w:name="bookmark1006"/>
      <w:r w:rsidRPr="001A3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Цели, задачи и принципы построения программы коррекционной работы</w:t>
      </w:r>
      <w:bookmarkEnd w:id="36"/>
    </w:p>
    <w:p w:rsidR="00DC3C41" w:rsidRPr="007808E7" w:rsidRDefault="00E85935" w:rsidP="007808E7">
      <w:pPr>
        <w:pStyle w:val="a3"/>
        <w:shd w:val="clear" w:color="auto" w:fill="auto"/>
        <w:spacing w:before="0" w:line="276" w:lineRule="auto"/>
        <w:ind w:right="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</w:t>
      </w:r>
      <w:r w:rsidR="00DC3C41" w:rsidRPr="007808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Цель программы </w:t>
      </w:r>
      <w:r w:rsidR="00DC3C41" w:rsidRPr="0078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коррекционной работы заключается в опре</w:t>
      </w:r>
      <w:r w:rsidR="00DC3C41" w:rsidRPr="0078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делении комплексной системы психолого-педагогической и со</w:t>
      </w:r>
      <w:r w:rsidR="00DC3C41" w:rsidRPr="0078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циальной помощи обучающимся с трудностями в обучении и социализации для успешного освоения основной образователь</w:t>
      </w:r>
      <w:r w:rsidR="00DC3C41" w:rsidRPr="0078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программы на основе компенсации имеющихся нарушений и пропедевтики производных трудностей; формирования соци</w:t>
      </w:r>
      <w:r w:rsidR="00DC3C41" w:rsidRPr="0078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альной компетентности, развития адаптивных способностей личности для самореализации в обществе.</w:t>
      </w:r>
    </w:p>
    <w:p w:rsidR="00DC3C41" w:rsidRPr="007808E7" w:rsidRDefault="00DC3C41" w:rsidP="007808E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Задачи ПКР отражают разработку и реализацию содержания основных направлений работы (диагностическое, коррекцион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но-развивающее и психопрофилактическое, консультативное, информационно-просветительское).</w:t>
      </w:r>
    </w:p>
    <w:p w:rsidR="00DC3C41" w:rsidRPr="007808E7" w:rsidRDefault="00DC3C41" w:rsidP="007808E7">
      <w:pPr>
        <w:widowControl w:val="0"/>
        <w:spacing w:after="0"/>
        <w:ind w:firstLine="220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Задачи программы:</w:t>
      </w:r>
    </w:p>
    <w:p w:rsidR="00DC3C41" w:rsidRPr="007808E7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определение индивидуальных образовательных потребно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образования;</w:t>
      </w:r>
    </w:p>
    <w:p w:rsidR="00DC3C41" w:rsidRPr="007808E7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определение оптимальных психолого-педагогических и ор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ганизационных условий для получения основного общего образования обучающимися с трудностями в обучении и со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циализации, для развития личности обучающихся, их по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знавательных и коммуникативных способностей;</w:t>
      </w:r>
    </w:p>
    <w:p w:rsidR="00DC3C41" w:rsidRPr="007808E7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разработка и использование индивидуально-ориентирован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ных коррекционно-развивающих образовательных программ, учебных планов для обучающихся с трудностями в обучении и социализации с учетом особенностей психофизического развития обучающихся, их индивидуальных возможностей;</w:t>
      </w:r>
    </w:p>
    <w:p w:rsidR="00DC3C41" w:rsidRPr="007808E7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реализация комплексного психолого-педагогического и со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циального сопровождения обучающихся (в соответствии с рекомендациями </w:t>
      </w:r>
      <w:proofErr w:type="spellStart"/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ППк</w:t>
      </w:r>
      <w:proofErr w:type="spellEnd"/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 ПМПК при наличии);</w:t>
      </w:r>
    </w:p>
    <w:p w:rsidR="00DC3C41" w:rsidRPr="007808E7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реализация комплексной системы мероприятий по социаль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ной адаптации и профессиональной ориентации обучающих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ся с трудностями в обучении и социализации;</w:t>
      </w:r>
    </w:p>
    <w:p w:rsidR="00DC3C41" w:rsidRPr="007808E7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обеспечение сетевого взаимодействия специалистов разного профиля в комплексной работе с обучающимися с трудностя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ми в обучении и социализации;</w:t>
      </w:r>
    </w:p>
    <w:p w:rsidR="00E85935" w:rsidRPr="00E85935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 xml:space="preserve"> осуществление информационно-просветительской и консуль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тативной работы с родителями (законными представителя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ми) обучающихся с трудностями в обучении и социализации.</w:t>
      </w:r>
    </w:p>
    <w:p w:rsidR="00DC3C41" w:rsidRPr="007808E7" w:rsidRDefault="00DC3C41" w:rsidP="00E85935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Содержание программы коррекционной работы определяют</w:t>
      </w:r>
    </w:p>
    <w:p w:rsidR="00DC3C41" w:rsidRPr="007808E7" w:rsidRDefault="00DC3C41" w:rsidP="007808E7">
      <w:pPr>
        <w:widowControl w:val="0"/>
        <w:spacing w:after="0"/>
        <w:ind w:left="240" w:hanging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следующие </w:t>
      </w:r>
      <w:r w:rsidRPr="007808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принципы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:</w:t>
      </w:r>
    </w:p>
    <w:p w:rsidR="00DC3C41" w:rsidRPr="007808E7" w:rsidRDefault="00DC3C41" w:rsidP="00E85935">
      <w:pPr>
        <w:widowControl w:val="0"/>
        <w:spacing w:after="0"/>
        <w:ind w:left="240" w:right="20" w:hanging="22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—</w:t>
      </w:r>
      <w:r w:rsidRPr="00E85935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eastAsia="ru-RU"/>
        </w:rPr>
        <w:t>Преемственность.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Принцип обеспечивает создание единого образовательного пространства при переходе от начального общего образования к основному общему образованию, спо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собствует достижению л</w:t>
      </w:r>
      <w:r w:rsidR="00341F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ичностных, метапредметных, пред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метных результатов освоения основных образовательных программ основного общего образования, необходимых школьникам с трудностями в обучении и социализации для продолжения образования.</w:t>
      </w:r>
      <w:r w:rsidR="00341F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Принцип обеспечивает связь про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граммы коррекционной</w:t>
      </w:r>
      <w:r w:rsidR="00341F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работы с другими разделами про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граммы основного общего образования: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ab/>
        <w:t>программой</w:t>
      </w:r>
      <w:r w:rsidR="00E8593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формирования универса</w:t>
      </w:r>
      <w:r w:rsidR="00341F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льных учебных действий, програм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мой воспитания и социализации обучающихся.</w:t>
      </w:r>
    </w:p>
    <w:p w:rsidR="00DC3C41" w:rsidRPr="007808E7" w:rsidRDefault="00DC3C41" w:rsidP="007808E7">
      <w:pPr>
        <w:widowControl w:val="0"/>
        <w:spacing w:after="0"/>
        <w:ind w:left="240" w:right="20" w:hanging="22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—Соблюдение интересов обучающихся. Принцип определяет позицию специалиста, который призван решать проблему обучающихся с максималь</w:t>
      </w:r>
      <w:r w:rsidR="00341F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ной пользой и в интересах обуча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ющихся.</w:t>
      </w:r>
    </w:p>
    <w:p w:rsidR="00DC3C41" w:rsidRPr="007808E7" w:rsidRDefault="00DC3C41" w:rsidP="007808E7">
      <w:pPr>
        <w:widowControl w:val="0"/>
        <w:spacing w:after="0"/>
        <w:ind w:left="240" w:right="20" w:hanging="22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—Непрерывность. Принцип гарантирует обучающемуся и его родителям непрерывност</w:t>
      </w:r>
      <w:r w:rsidR="00E8593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ь помощи до полного решения про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блемы или определения подхода к ее решению.</w:t>
      </w:r>
    </w:p>
    <w:p w:rsidR="00DC3C41" w:rsidRPr="007808E7" w:rsidRDefault="00DC3C41" w:rsidP="007808E7">
      <w:pPr>
        <w:widowControl w:val="0"/>
        <w:spacing w:after="0"/>
        <w:ind w:left="240" w:right="20" w:hanging="22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—Вариативность. Принцип</w:t>
      </w:r>
      <w:r w:rsidR="00341F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предполагает создание вариатив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ных условий для получен</w:t>
      </w:r>
      <w:r w:rsidR="00341F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ия образования обучающимся, име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ющими различные трудности в обучении и социализации.</w:t>
      </w:r>
    </w:p>
    <w:p w:rsidR="00DC3C41" w:rsidRPr="007808E7" w:rsidRDefault="00DC3C41" w:rsidP="007808E7">
      <w:pPr>
        <w:widowControl w:val="0"/>
        <w:spacing w:after="0"/>
        <w:ind w:left="240" w:right="20" w:hanging="22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—Комплексность и системность. Принцип обеспечивает единство в подходах к диагностике, обучению и коррекции трудностей в обучении и социализации, взаимодействие учителей и специалистов различного профиля в решении проблем обучающихся. Принцип пред</w:t>
      </w:r>
      <w:r w:rsidR="00341F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полагает комплекс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ный психолого-педагогич</w:t>
      </w:r>
      <w:r w:rsidR="00341F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еский характер преодоления труд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ностей и включает совместную работу педагогов и ряда специалистов (педагог-пси</w:t>
      </w:r>
      <w:r w:rsidR="00341F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холог, учитель-логопед, социаль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ный педагог).</w:t>
      </w:r>
    </w:p>
    <w:p w:rsidR="00DC3C41" w:rsidRPr="001A3123" w:rsidRDefault="00DC3C41" w:rsidP="007808E7">
      <w:pPr>
        <w:widowControl w:val="0"/>
        <w:spacing w:after="0"/>
        <w:ind w:left="240" w:right="20" w:hanging="220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  <w:r w:rsidRPr="001A3123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2.4.2.</w:t>
      </w:r>
      <w:r w:rsidRPr="001A3123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ab/>
        <w:t>Перечень и содержание направлений работы</w:t>
      </w:r>
    </w:p>
    <w:p w:rsidR="00DC3C41" w:rsidRPr="007808E7" w:rsidRDefault="00DC3C41" w:rsidP="007808E7">
      <w:pPr>
        <w:widowControl w:val="0"/>
        <w:spacing w:after="0"/>
        <w:ind w:left="240" w:right="20" w:hanging="22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Направления коррекционной работы — диагностическое, коррекционно-развивающ</w:t>
      </w:r>
      <w:r w:rsidR="00341F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ее и психопрофилактическое, кон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сультативное, информацио</w:t>
      </w:r>
      <w:r w:rsidR="00341F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нно-просветительское — раскрыва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ются содержательно в ра</w:t>
      </w:r>
      <w:r w:rsidR="00341F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зных организационных формах дея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тельности образовательной организации.</w:t>
      </w:r>
    </w:p>
    <w:p w:rsidR="00DC3C41" w:rsidRPr="007808E7" w:rsidRDefault="00DC3C41" w:rsidP="007808E7">
      <w:pPr>
        <w:widowControl w:val="0"/>
        <w:spacing w:after="0"/>
        <w:ind w:left="240" w:right="20" w:hanging="22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Данные направления </w:t>
      </w:r>
      <w:r w:rsidR="00341F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отражают содержание системы ком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плексного 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психолого-педагогического сопровождения детей с трудностями в обучении и социализации.</w:t>
      </w:r>
    </w:p>
    <w:p w:rsidR="00DC3C41" w:rsidRPr="007808E7" w:rsidRDefault="00DC3C41" w:rsidP="007808E7">
      <w:pPr>
        <w:widowControl w:val="0"/>
        <w:spacing w:after="0"/>
        <w:ind w:left="240" w:right="20" w:hanging="22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Характеристика содержания направлений коррекционной работы</w:t>
      </w:r>
    </w:p>
    <w:p w:rsidR="00DC3C41" w:rsidRPr="007808E7" w:rsidRDefault="00DC3C41" w:rsidP="007808E7">
      <w:pPr>
        <w:widowControl w:val="0"/>
        <w:spacing w:after="0"/>
        <w:ind w:left="240" w:right="20" w:hanging="22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Диагностическая работа включает:</w:t>
      </w:r>
    </w:p>
    <w:p w:rsidR="00DC3C41" w:rsidRPr="007808E7" w:rsidRDefault="001A3123" w:rsidP="007808E7">
      <w:pPr>
        <w:widowControl w:val="0"/>
        <w:spacing w:after="0"/>
        <w:ind w:left="240" w:right="20" w:hanging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- </w:t>
      </w:r>
      <w:r w:rsidR="00DC3C41"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выявление индивидуальных образовательных потребностей обучающихся с трудностями в обучении и социализации при</w:t>
      </w:r>
    </w:p>
    <w:p w:rsidR="00DC3C41" w:rsidRPr="007808E7" w:rsidRDefault="00DC3C41" w:rsidP="007808E7">
      <w:pPr>
        <w:widowControl w:val="0"/>
        <w:spacing w:after="0"/>
        <w:ind w:left="240"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освоении основной образовательной программы основного общего образования;</w:t>
      </w:r>
    </w:p>
    <w:p w:rsidR="00DC3C41" w:rsidRPr="007808E7" w:rsidRDefault="001A3123" w:rsidP="001A3123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- </w:t>
      </w:r>
      <w:r w:rsidR="00DC3C41"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проведение комплексной </w:t>
      </w:r>
      <w:r w:rsidR="00341F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социально-психолого-педагогиче</w:t>
      </w:r>
      <w:r w:rsidR="00DC3C41"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ской диагностики психического (психологического) и(или) физического развития обучающихся с трудностями в обуче</w:t>
      </w:r>
      <w:r w:rsidR="00DC3C41"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нии и социализации; подготовка рекомендаций по оказанию обучающимся психолого-педагогической помощи в условиях образовательной организации;</w:t>
      </w:r>
    </w:p>
    <w:p w:rsidR="00DC3C41" w:rsidRPr="007808E7" w:rsidRDefault="001A3123" w:rsidP="001A3123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- </w:t>
      </w:r>
      <w:r w:rsidR="00DC3C41"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определение уровня актуального развития и зоны ближай</w:t>
      </w:r>
      <w:r w:rsidR="00DC3C41"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шего развития обучающегося с трудностями в обучении и социализации, выявление резервных возможностей обучаю</w:t>
      </w:r>
      <w:r w:rsidR="00DC3C41"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щегося;</w:t>
      </w:r>
    </w:p>
    <w:p w:rsidR="00DC3C41" w:rsidRPr="007808E7" w:rsidRDefault="001A3123" w:rsidP="001A3123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-  </w:t>
      </w:r>
      <w:r w:rsidR="00DC3C41"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изучение развития эмоционально-волевой, познавательной, речевой сфер и личностных особенностей обучающихся;</w:t>
      </w:r>
    </w:p>
    <w:p w:rsidR="00DC3C41" w:rsidRPr="007808E7" w:rsidRDefault="001A3123" w:rsidP="001A3123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- </w:t>
      </w:r>
      <w:r w:rsidR="00DC3C41"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изучение социальной ситуации развития и условий семейно</w:t>
      </w:r>
      <w:r w:rsidR="00DC3C41"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го воспитания обучающихся;</w:t>
      </w:r>
    </w:p>
    <w:p w:rsidR="001A3123" w:rsidRDefault="001A3123" w:rsidP="001A3123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- </w:t>
      </w:r>
      <w:r w:rsidR="00DC3C41"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изучение адаптивных возможностей и уровня социализации обучающихся;</w:t>
      </w:r>
    </w:p>
    <w:p w:rsidR="00DC3C41" w:rsidRPr="007808E7" w:rsidRDefault="001A3123" w:rsidP="001A3123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- </w:t>
      </w:r>
      <w:r w:rsidR="00DC3C41"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изучение индивидуальных образовательных и </w:t>
      </w:r>
      <w:proofErr w:type="spellStart"/>
      <w:r w:rsidR="00DC3C41"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социально</w:t>
      </w:r>
      <w:r w:rsidR="00DC3C41"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коммуникативных</w:t>
      </w:r>
      <w:proofErr w:type="spellEnd"/>
      <w:r w:rsidR="00DC3C41"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потребностей обучающихся;</w:t>
      </w:r>
    </w:p>
    <w:p w:rsidR="00DC3C41" w:rsidRPr="007808E7" w:rsidRDefault="001A3123" w:rsidP="001A3123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-  </w:t>
      </w:r>
      <w:r w:rsidR="00DC3C41"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системный мониторинг уровня и динамики развития обуча</w:t>
      </w:r>
      <w:r w:rsidR="00DC3C41"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ющихся, а также создания необходимых условий, соответ</w:t>
      </w:r>
      <w:r w:rsidR="00DC3C41"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ствующих индивидуальным образовательным потребностям обучающихся с трудностями в обучении и социализации;</w:t>
      </w:r>
    </w:p>
    <w:p w:rsidR="00DC3C41" w:rsidRPr="007808E7" w:rsidRDefault="001A3123" w:rsidP="001A3123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- </w:t>
      </w:r>
      <w:r w:rsidR="00DC3C41"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мониторинг динамики успешности освоения образователь</w:t>
      </w:r>
      <w:r w:rsidR="00DC3C41"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ных программ основного общего образования, включая про</w:t>
      </w:r>
      <w:r w:rsidR="00DC3C41"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грамму коррекционной работы.</w:t>
      </w:r>
    </w:p>
    <w:p w:rsidR="00DC3C41" w:rsidRPr="00E85935" w:rsidRDefault="00DC3C41" w:rsidP="007808E7">
      <w:pPr>
        <w:widowControl w:val="0"/>
        <w:spacing w:after="0"/>
        <w:ind w:right="20" w:firstLine="220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</w:pPr>
      <w:r w:rsidRPr="00E85935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eastAsia="ru-RU"/>
        </w:rPr>
        <w:t>Коррекционно-развивающая и психопрофилактическая ра</w:t>
      </w:r>
      <w:r w:rsidRPr="00E85935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eastAsia="ru-RU"/>
        </w:rPr>
        <w:softHyphen/>
        <w:t>бота включает:</w:t>
      </w:r>
    </w:p>
    <w:p w:rsidR="00DC3C41" w:rsidRPr="007808E7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реализацию комплексного индивидуально-ориентированно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го психолого-педагогического и социального сопровождения обучающихся с трудностями в обучении и социализации в условиях образовательного процесса;</w:t>
      </w:r>
    </w:p>
    <w:p w:rsidR="00DC3C41" w:rsidRPr="007808E7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разработку и реализацию индивидуально-ориентированных коррекционно-развивающих программ; выбор и использова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ние специальных методик, методов и приемов обучения в соответствии с образовательными потребностями обучаю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щихся с трудностями в 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обучении и социализации;</w:t>
      </w:r>
    </w:p>
    <w:p w:rsidR="00DC3C41" w:rsidRPr="00E85935" w:rsidRDefault="00DC3C41" w:rsidP="00E85935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организацию и проведение индивидуальных и групповых коррекционно-развивающих занятий, необходимых для пре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одоления нарушений развития, трудностей обучения и соци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ализации;</w:t>
      </w:r>
    </w:p>
    <w:p w:rsidR="00DC3C41" w:rsidRPr="007808E7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коррекцию и развитие высших психических функций, эмоци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онально-волевой, познавательной и коммуникативной сфер;</w:t>
      </w:r>
    </w:p>
    <w:p w:rsidR="00DC3C41" w:rsidRPr="007808E7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развитие и укрепление зрелых личностных установок, форми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рование адекватных форм утверждения самостоятельности;</w:t>
      </w:r>
    </w:p>
    <w:p w:rsidR="00DC3C41" w:rsidRPr="007808E7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формирование способов регуляции поведения и эмоциональ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ных состояний;</w:t>
      </w:r>
    </w:p>
    <w:p w:rsidR="00DC3C41" w:rsidRPr="007808E7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развитие форм и навыков личностного общения в группе сверстников, коммуникативной компетенции; совершен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ствовании навыков социализации и расширении социально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го взаимодействия со сверстниками;</w:t>
      </w:r>
    </w:p>
    <w:p w:rsidR="00DC3C41" w:rsidRPr="007808E7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организацию основных видов деятельности обучающихся в процессе освоения ими образовательных программ, про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грамм логопедической помощи с учетом их возраста, потреб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ностей в коррекции/компенсации имеющихся нарушений и пропедевтике производных трудностей;</w:t>
      </w:r>
    </w:p>
    <w:p w:rsidR="00DC3C41" w:rsidRPr="007808E7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психологическую профилактику, направленную на сохране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ние, укрепление и развитие психологического здоровья обу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чающихся;</w:t>
      </w:r>
    </w:p>
    <w:p w:rsidR="00DC3C41" w:rsidRPr="007808E7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психопрофилактическую работу по сопровождению периода адаптации при переходе на уровень основного общего обра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зования;</w:t>
      </w:r>
    </w:p>
    <w:p w:rsidR="00DC3C41" w:rsidRPr="007808E7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психопрофилактическую работу при подготовке к прохожде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нию государственной итоговой аттестации;</w:t>
      </w:r>
    </w:p>
    <w:p w:rsidR="00DC3C41" w:rsidRPr="007808E7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развитие компетенций, необходимых для продолжения обра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зования и профессионального самоопределения;</w:t>
      </w:r>
    </w:p>
    <w:p w:rsidR="00DC3C41" w:rsidRPr="007808E7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совершенствование навыков получения и использования ин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формации (на основе ИКТ), способствующих повышению со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циальных компетенций и адаптации в реальных жизненных условиях;</w:t>
      </w:r>
    </w:p>
    <w:p w:rsidR="00DC3C41" w:rsidRPr="007808E7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социальную защиту ребенка в случаях неблагоприятных ус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ловий жизни при психотравмирующих обстоятельствах, в трудной жизненной ситуации.</w:t>
      </w:r>
    </w:p>
    <w:p w:rsidR="00DC3C41" w:rsidRPr="00E85935" w:rsidRDefault="00DC3C41" w:rsidP="007808E7">
      <w:pPr>
        <w:widowControl w:val="0"/>
        <w:spacing w:after="0"/>
        <w:ind w:left="160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</w:pPr>
      <w:r w:rsidRPr="00E85935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eastAsia="ru-RU"/>
        </w:rPr>
        <w:t>Консультативная работа включает:</w:t>
      </w:r>
    </w:p>
    <w:p w:rsidR="00DC3C41" w:rsidRPr="007808E7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выработку совместных обоснованных рекомендаций, единых для всех участников образовательного процесса, по основ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ным направлениям работы с обучающимися с трудностями в обучении и социализации;</w:t>
      </w:r>
    </w:p>
    <w:p w:rsidR="00DC3C41" w:rsidRPr="007808E7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консультирование специалистами педагогов по выбору инди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видуально-ориентированных методов и приемов работы;</w:t>
      </w:r>
    </w:p>
    <w:p w:rsidR="00DC3C41" w:rsidRPr="007808E7" w:rsidRDefault="00DC3C41" w:rsidP="007808E7">
      <w:pPr>
        <w:widowControl w:val="0"/>
        <w:numPr>
          <w:ilvl w:val="0"/>
          <w:numId w:val="12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консультативную помощь семье в вопросах выбора стратегии 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воспитания и приемов коррекционно-развивающего обуче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ния, в решении актуальных трудностей обучающегося;</w:t>
      </w:r>
    </w:p>
    <w:p w:rsidR="00DC3C41" w:rsidRPr="007808E7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консультационную поддержку и помощь, направленные на содействие свободному и осознанному выбору обучающимися профессии, формы и места о</w:t>
      </w:r>
      <w:r w:rsidR="00E859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бучения в соответствии с профес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сиональными интересами, индивидуальными способностями и психофизиологическими особенностями. Информационно-просветительская работа включает:</w:t>
      </w:r>
    </w:p>
    <w:p w:rsidR="00DC3C41" w:rsidRPr="007808E7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информационную поддержку образовательной деятельности обучающихся, их родителе</w:t>
      </w:r>
      <w:r w:rsidR="00E859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й (законных представителей), пе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дагогических работников;</w:t>
      </w:r>
    </w:p>
    <w:p w:rsidR="00DC3C41" w:rsidRPr="007808E7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различные формы просветительской деятельности (лекции, беседы, информационные стенды, печатные материалы, </w:t>
      </w:r>
      <w:proofErr w:type="spellStart"/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элек</w:t>
      </w:r>
      <w:proofErr w:type="spellEnd"/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-тронные ресурсы), направленные на разъяснение участникам образовательного процесса — обучающимся (как имеющим, так и не имеющим трудности в обучении и социализации), их родителям (законным представителям), педагогическим работникам — вопросов, связанных с о</w:t>
      </w:r>
      <w:r w:rsidR="00341F2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собенностями образо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вательного процесса;</w:t>
      </w:r>
    </w:p>
    <w:p w:rsidR="00DC3C41" w:rsidRPr="007808E7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проведение тематически</w:t>
      </w:r>
      <w:r w:rsidR="00341F2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х выступлений, онлайн-консульта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ций для педагогов и родителей (законных представителей) по разъяснению индиви</w:t>
      </w:r>
      <w:r w:rsidR="00341F2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дуально-типологических особенно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стей различных категорий обучающихся с трудностям</w:t>
      </w:r>
      <w:r w:rsidR="00341F2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 в об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учении и социализации.</w:t>
      </w:r>
    </w:p>
    <w:p w:rsidR="00DC3C41" w:rsidRPr="007808E7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Перечень, содержание и пл</w:t>
      </w:r>
      <w:r w:rsidR="00341F2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ан реализации коррекционно-разв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ивающих мероприятий опред</w:t>
      </w:r>
      <w:r w:rsidR="00341F2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еляются в соответствии со следу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ющими тематическими разделами:</w:t>
      </w:r>
    </w:p>
    <w:p w:rsidR="00DC3C41" w:rsidRPr="007808E7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мероприятия, направлен</w:t>
      </w:r>
      <w:r w:rsidR="00E859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ные на развитие и коррекцию эмо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циональной регуляции поведения и деятельности;</w:t>
      </w:r>
    </w:p>
    <w:p w:rsidR="00DC3C41" w:rsidRPr="007808E7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мероприятия, направленные на профилактику и коррекцию отклоняющегося поведе</w:t>
      </w:r>
      <w:r w:rsidR="00341F2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ния, формирование социально при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емлемых моделей повед</w:t>
      </w:r>
      <w:r w:rsidR="00341F2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ения в различных жизненных ситу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ациях, формирование устойчивой личностной позиции по отношению к неблагоприятному воздействию микросоциума;</w:t>
      </w:r>
    </w:p>
    <w:p w:rsidR="00DC3C41" w:rsidRPr="007808E7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мероприятия, направленные на развитие личностной сферы, развитие рефлексивной позиции личности, расширение адаптивных возможностей личности, формирование зрелых личностных установок, </w:t>
      </w:r>
      <w:r w:rsidR="00341F2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способствующих оптимальной адап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тации в условиях реальной жизненной ситуации;</w:t>
      </w:r>
    </w:p>
    <w:p w:rsidR="00DC3C41" w:rsidRPr="007808E7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мероприятия, направлен</w:t>
      </w:r>
      <w:r w:rsidR="00E859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ные на развитие и коррекцию ком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муникативной сферы, р</w:t>
      </w:r>
      <w:r w:rsidR="00341F2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азвитие различных навыков комму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никации, способов конс</w:t>
      </w:r>
      <w:r w:rsidR="00341F2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труктивного взаимодействия и со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трудничества;</w:t>
      </w:r>
    </w:p>
    <w:p w:rsidR="00562560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мероприятия, направленные на развитие отдельных сторон п</w:t>
      </w:r>
    </w:p>
    <w:p w:rsidR="00DC3C41" w:rsidRPr="007808E7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мероприятия, направленн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ые на преодоление трудностей ре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чевого развития;</w:t>
      </w:r>
    </w:p>
    <w:p w:rsidR="00DC3C41" w:rsidRPr="007808E7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мероприятия, направленные на психологическую поддержку</w:t>
      </w:r>
    </w:p>
    <w:p w:rsidR="00DC3C41" w:rsidRPr="007808E7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обучающихся с инвалидностью.</w:t>
      </w:r>
    </w:p>
    <w:p w:rsidR="00DC3C41" w:rsidRPr="007808E7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 учебной внеурочной де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ятельности коррекционно-развива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ющие занятия со специалистам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 (учитель-логопед, педагог-пси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холог и др.) планируются по индивидуально-ориентированным коррекционно-развивающим программам.</w:t>
      </w:r>
    </w:p>
    <w:p w:rsidR="00DC3C41" w:rsidRPr="007808E7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Во внеучебной внеурочно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й деятельности коррекционно-раз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вивающая работа может 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осуществляться по программам до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полнительного образовани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я разной направленности (художе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ственно-эстетическая, оздоровительная и др.), опосредованно стимулирующих преодолен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ие трудностей в обучении, разви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тии и социальной адаптации.</w:t>
      </w:r>
    </w:p>
    <w:p w:rsidR="00DC3C41" w:rsidRPr="009E1E19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 w:rsidRPr="009E1E19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2.4.3.</w:t>
      </w:r>
      <w:r w:rsidRPr="009E1E19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ab/>
        <w:t>Механизмы реализации программы</w:t>
      </w:r>
    </w:p>
    <w:p w:rsidR="00DC3C41" w:rsidRPr="007808E7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Для реализации ПКР</w:t>
      </w:r>
      <w:r w:rsidR="00E859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создана рабочая группа, в которую наряду с основными учителями включ</w:t>
      </w:r>
      <w:r w:rsidR="00E859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ены 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следующи</w:t>
      </w:r>
      <w:r w:rsidR="00E859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специалист</w:t>
      </w:r>
      <w:r w:rsidR="00E859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ы: педагог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-психо</w:t>
      </w:r>
      <w:r w:rsidR="00E859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лог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 социаль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</w:t>
      </w:r>
      <w:r w:rsidR="00E8593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ый педагог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</w:p>
    <w:p w:rsidR="00DC3C41" w:rsidRPr="007808E7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ПКР может быть подготовлена рабочей г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руппой образова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тельной организации поэтапно. На подготовительном этапе определяется нормативно-пра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вовое обеспечение коррекционно-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развивающей работы, анализируется состав обучающихся с трудностями в обучении и социализации в образовательной организации, индивидуальные образовательные потребности обучающихся; сопоставляют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ся результаты обучения на преды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дущем уровне образования; с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оздается (систематизируется, до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полняется) фонд методических рекомендаций.</w:t>
      </w:r>
    </w:p>
    <w:p w:rsidR="00DC3C41" w:rsidRPr="007808E7" w:rsidRDefault="00DC3C41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На основном этапе разрабатываются общая стратегия обучения и воспитания обучающи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хся, организация и механизм реа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лизации коррекционно-развивающей работы; раскрываются направления и ожидаемые 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результаты коррекционно-развива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ющей работы, описываются 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специальные требования к услови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ям реализации ПКР. Особенности 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содержания индивидуаль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но-ориентированной работы могут быть представлены в рабочих коррекционно-развивающи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х программах, которые прилагают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ся к ПКР.</w:t>
      </w:r>
    </w:p>
    <w:p w:rsidR="00DC3C41" w:rsidRPr="007808E7" w:rsidRDefault="00DC3C41" w:rsidP="007808E7">
      <w:pPr>
        <w:pStyle w:val="a3"/>
        <w:shd w:val="clear" w:color="auto" w:fill="auto"/>
        <w:spacing w:before="0" w:line="276" w:lineRule="auto"/>
        <w:ind w:right="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заключительном этап</w:t>
      </w:r>
      <w:r w:rsidR="00562560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осуществляется внутренняя экс</w:t>
      </w:r>
      <w:r w:rsidRPr="00780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пертиза программы, возможна ее доработка; проводится о</w:t>
      </w:r>
      <w:r w:rsidR="00562560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</w:t>
      </w:r>
      <w:r w:rsidRPr="007808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хода реализации программы на школьных консилиумах,</w:t>
      </w:r>
      <w:r w:rsidR="0056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80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ознавательной сферы;</w:t>
      </w:r>
      <w:r w:rsidRPr="0078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методических объединениях групп педагогов и специалистов, работающих с обучающимися; принимается итоговое решение.</w:t>
      </w:r>
    </w:p>
    <w:p w:rsidR="00DC3C41" w:rsidRPr="007808E7" w:rsidRDefault="00DC3C41" w:rsidP="007808E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Для реализации ПКР в образовательной организации мо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жет быть 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создана служба к</w:t>
      </w:r>
      <w:r w:rsidR="009E1E1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омплексного психолого-педагоги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ческого и социального сопровождения и поддержки обучаю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щихся.</w:t>
      </w:r>
    </w:p>
    <w:p w:rsidR="00DC3C41" w:rsidRPr="007808E7" w:rsidRDefault="00DC3C41" w:rsidP="007808E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Комплексное психолого-педагогическое и социальное сопро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вождение и поддержка обучающихся с трудностями в обучении и социализации обеспечиваются специалистами образователь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ной организации (педагогом-психологом, социальным педаго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гом, учителем-логопедом), регламентируются локальными нор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мативными актами конкретной образовательной организации, а также ее уставом, реализуется преимущественно во внеуроч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ной деятельности.</w:t>
      </w:r>
    </w:p>
    <w:p w:rsidR="00DC3C41" w:rsidRPr="007808E7" w:rsidRDefault="00DC3C41" w:rsidP="007808E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Одним из условий комплексного сопровождения и поддерж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ки обучающихся является тесное взаимодействие специалистов при участии педагогов образовательной организации, предста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вителей администрации и родителей (законных представите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лей).</w:t>
      </w:r>
    </w:p>
    <w:p w:rsidR="00DC3C41" w:rsidRPr="007808E7" w:rsidRDefault="00DC3C41" w:rsidP="007808E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Взаимодействие специалистов общеобразовательной органи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зации обеспечивает системное сопровождение обучающихся специалистами различного профиля в образовательном про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цессе.</w:t>
      </w:r>
    </w:p>
    <w:p w:rsidR="00DC3C41" w:rsidRPr="007808E7" w:rsidRDefault="00DC3C41" w:rsidP="007808E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Наиболее распространенные и действенные формы организо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ванного взаимодействия специалистов — это консилиумы и службы сопровождения общеобразовательной организации, ко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торые предоставляют многопрофильную помощь обучающимся и их родителям (законным представителям) в решении вопро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сов, связанных с адаптацией, обучением, воспитанием, разви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тием, социализацией обучающихся с трудностями в обучении и социализации.</w:t>
      </w:r>
    </w:p>
    <w:p w:rsidR="00DC3C41" w:rsidRPr="007808E7" w:rsidRDefault="00DC3C41" w:rsidP="007808E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Психолого-педагогически</w:t>
      </w:r>
      <w:r w:rsidR="009555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й консилиум (</w:t>
      </w:r>
      <w:proofErr w:type="spellStart"/>
      <w:r w:rsidR="009555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ППк</w:t>
      </w:r>
      <w:proofErr w:type="spellEnd"/>
      <w:r w:rsidR="009555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) является </w:t>
      </w:r>
      <w:proofErr w:type="spellStart"/>
      <w:r w:rsidR="009555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вну</w:t>
      </w:r>
      <w:proofErr w:type="spellEnd"/>
      <w:r w:rsidR="009555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тришкольной</w:t>
      </w:r>
      <w:proofErr w:type="spellEnd"/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формой организации сопровождения школьников с трудностями в обучении и социализации, положение и регла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мент работы которой разрабатывается образовательной органи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зацией самостоятельно и утверждается локальным актом.</w:t>
      </w:r>
    </w:p>
    <w:p w:rsidR="00DC3C41" w:rsidRPr="007808E7" w:rsidRDefault="00DC3C41" w:rsidP="007808E7">
      <w:pPr>
        <w:pStyle w:val="a3"/>
        <w:shd w:val="clear" w:color="auto" w:fill="auto"/>
        <w:spacing w:before="0" w:line="276" w:lineRule="auto"/>
        <w:ind w:right="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работы </w:t>
      </w:r>
      <w:proofErr w:type="spellStart"/>
      <w:r w:rsidRPr="0078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8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выявление индивидуальных образова</w:t>
      </w:r>
      <w:r w:rsidRPr="0078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 потребностей обучающихся и оказание им помощи (выработка рекомендаций по обучению и воспитанию; выбор и отбор специальных методов, приемов и средств обучения). Специалисты консилиума проводят мониторинг и следят за ди</w:t>
      </w:r>
      <w:r w:rsidRPr="0078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намикой развития и успеваемости обучающихся, своевременно вносят коррективы в программу обучения и в рабочие коррек</w:t>
      </w:r>
      <w:r w:rsidRPr="0078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ционно-развивающие программы; рассматривают спорные и конфликтные случаи, предлагают и осуществляют отбор необ</w:t>
      </w:r>
      <w:r w:rsidRPr="0078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ходимых для обучающегося дополнительных дидактических материалов и учебных пособий.</w:t>
      </w:r>
    </w:p>
    <w:p w:rsidR="00DC3C41" w:rsidRPr="007808E7" w:rsidRDefault="00DC3C41" w:rsidP="007808E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Программа коррекционной работы на этапе основного обще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го образования может реализовываться общеобразовательным 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учреждением как совместно с другими образовательными и иными организациями, так и самостоятельно (при наличии со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ответствующих ресурсов).</w:t>
      </w:r>
    </w:p>
    <w:p w:rsidR="00DC3C41" w:rsidRPr="007808E7" w:rsidRDefault="00DC3C41" w:rsidP="007808E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Организация сетевого взаимодействия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образовательных и иных организаций является одним из основных механизмов реализации программы коррекционной работы на уровне ос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новного общего образования. Сетевая форма реализации про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граммы коррекционной работы предполагает использование ресурсов нескольких образовательных организаций (общеобра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зовательная школа, государственные образовательные учреж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дения для обучающихся, ну</w:t>
      </w:r>
      <w:r w:rsidR="005625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ждающихся в психолого-педагоги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ческой и медико-социальной помощи и др.), а также при необходимости ресурсов организаций науки, культуры, спорта и иных организаций.</w:t>
      </w:r>
    </w:p>
    <w:p w:rsidR="00DC3C41" w:rsidRPr="007808E7" w:rsidRDefault="00DC3C41" w:rsidP="007808E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Сетевое взаимодействие осуществляется в форме совместной деятельности образовательных организаций, направленной на обеспечение условий для освоения обучающимися основной программы основного общего образования.</w:t>
      </w:r>
    </w:p>
    <w:p w:rsidR="00DC3C41" w:rsidRPr="007808E7" w:rsidRDefault="00DC3C41" w:rsidP="007808E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Образовательные организации, участвующие в реализации программы коррекционной работы в рамках сетевого взаимо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действия, должны иметь соответствующие лицензии на право осуществления образовательной деятельности. Порядок и усло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вия взаимодействия образовательных организаций при со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вместной реализации программы коррекционной работы опре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деляется договором между ними.</w:t>
      </w:r>
    </w:p>
    <w:p w:rsidR="00DC3C41" w:rsidRPr="007808E7" w:rsidRDefault="00DC3C41" w:rsidP="00562560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 реализации содержания коррекционно-развивающей работы рекомендуется распределить зоны ответственности между учителями и разными специалистами, описать условия для их координации (план обследования обучающихся, их ин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дивидуальные образовательные потребности, индивидуальные коррекционно-развивающие программы, мониторинг динами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ки развития и т. д.). Обсуждения проводятся на </w:t>
      </w:r>
      <w:proofErr w:type="spellStart"/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ППк</w:t>
      </w:r>
      <w:proofErr w:type="spellEnd"/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образо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вательной организации, методических объединениях рабочих групп и др.</w:t>
      </w:r>
    </w:p>
    <w:p w:rsidR="00371689" w:rsidRPr="009E1E19" w:rsidRDefault="00371689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 w:rsidRPr="009E1E19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2.4.4.</w:t>
      </w:r>
      <w:r w:rsidRPr="009E1E19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ab/>
        <w:t>Требования к условиям реализации программы</w:t>
      </w:r>
    </w:p>
    <w:p w:rsidR="00371689" w:rsidRPr="007808E7" w:rsidRDefault="00371689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Психолого-педагогическое обеспечение:</w:t>
      </w:r>
    </w:p>
    <w:p w:rsidR="00371689" w:rsidRPr="007808E7" w:rsidRDefault="00371689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— обеспечение дифференцированных условий (оптимальный режим учебных нагрузок);</w:t>
      </w:r>
    </w:p>
    <w:p w:rsidR="00371689" w:rsidRPr="007808E7" w:rsidRDefault="00371689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—обеспечение психолого-п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едагогических условий (коррекци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онно-развивающая направленность учебно-воспитательного процесса;</w:t>
      </w:r>
    </w:p>
    <w:p w:rsidR="00371689" w:rsidRPr="007808E7" w:rsidRDefault="00371689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—учет индивидуальных осо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бенностей и особых образователь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ных, социально-комм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уникативных потребностей обучаю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щихся;</w:t>
      </w:r>
    </w:p>
    <w:p w:rsidR="00562560" w:rsidRDefault="00371689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—соблюдение комфортного психоэмоционального режима;</w:t>
      </w:r>
    </w:p>
    <w:p w:rsidR="00562560" w:rsidRDefault="00371689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 xml:space="preserve"> —использование современных педагогических технологий, в том числе информационны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х, для оптимизации образователь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ного процесса, повышения его эффективности, доступности);</w:t>
      </w:r>
    </w:p>
    <w:p w:rsidR="00371689" w:rsidRPr="007808E7" w:rsidRDefault="00371689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—развитие коммуникативных компетенций, необходимых для жизни человека в обществ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е, на основе планомерного введе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ния в более сложную социальную среду, расши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рения повсед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невного жизненного опыта, социальных контактов с другими людьми;</w:t>
      </w:r>
    </w:p>
    <w:p w:rsidR="00371689" w:rsidRPr="007808E7" w:rsidRDefault="00371689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—обеспечение активного с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отрудничества обучающихся в раз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ных видах деятельности, обогащение их социального опыта, активизация взаимодейст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вия с разными партнерами по ком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муникации за счет расши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рения образовательного, социаль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ного, коммуникативного пространства;</w:t>
      </w:r>
    </w:p>
    <w:p w:rsidR="00371689" w:rsidRPr="007808E7" w:rsidRDefault="00371689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—обеспечение специализированных условий (определение комплекса специальных задач обучения, ориентированных на индивидуальные обр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азовательные потребности обучаю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щихся;</w:t>
      </w:r>
    </w:p>
    <w:p w:rsidR="00371689" w:rsidRPr="007808E7" w:rsidRDefault="00371689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—использование специальны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х методов, приемов, средств обу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чения;</w:t>
      </w:r>
    </w:p>
    <w:p w:rsidR="00371689" w:rsidRPr="007808E7" w:rsidRDefault="00371689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—обеспечение участия всех обучающихся образовательной </w:t>
      </w:r>
      <w:proofErr w:type="gramStart"/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ор-</w:t>
      </w:r>
      <w:proofErr w:type="spellStart"/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ганизации</w:t>
      </w:r>
      <w:proofErr w:type="spellEnd"/>
      <w:proofErr w:type="gramEnd"/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в проведении в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оспитательных, культурно-развле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кательных, спортивно-оздоровительных и иных досуговых мероприятий;</w:t>
      </w:r>
    </w:p>
    <w:p w:rsidR="00562560" w:rsidRDefault="00371689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—обеспечение </w:t>
      </w:r>
      <w:proofErr w:type="spellStart"/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здоровьесб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ерегающих</w:t>
      </w:r>
      <w:proofErr w:type="spellEnd"/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условий (оздоровитель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ный и охранительный режим, укрепление физического и психического здоровья, п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рофилактика физических, умствен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ных и психологических 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перегрузок обучающихся, соблюде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ние санитарно-гигиенических правил и норм).</w:t>
      </w:r>
    </w:p>
    <w:p w:rsidR="00371689" w:rsidRPr="009E1E19" w:rsidRDefault="00371689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 w:rsidRPr="009E1E19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 xml:space="preserve"> Программно-методическое обеспечение</w:t>
      </w:r>
    </w:p>
    <w:p w:rsidR="00371689" w:rsidRPr="007808E7" w:rsidRDefault="00371689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 процессе реализации программы коррекционной работы могут быть использованы рабочие коррекционно-развивающие</w:t>
      </w:r>
      <w:r w:rsidRPr="007808E7">
        <w:rPr>
          <w:rFonts w:ascii="Times New Roman" w:hAnsi="Times New Roman" w:cs="Times New Roman"/>
          <w:sz w:val="28"/>
          <w:szCs w:val="28"/>
        </w:rPr>
        <w:t xml:space="preserve"> 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программы социально-пед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агогической направленности, диа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гностический и коррекционно-развивающий инструментарий, необходимый для осущест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вления профессиональной деятель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ности учителя, педагога-психо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лога, социального педагога, учи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теля-логопеда и др. При нео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бходимости могут быть использов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аны программы коррекционных курсов, предусмотренных адаптированными основными образовательными программами основного общего образования обучающихся с ограниченными возможностями здоровья.</w:t>
      </w:r>
    </w:p>
    <w:p w:rsidR="00371689" w:rsidRPr="009E1E19" w:rsidRDefault="00371689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 w:rsidRPr="009E1E19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Кадровое обеспечение</w:t>
      </w:r>
    </w:p>
    <w:p w:rsidR="00371689" w:rsidRPr="007808E7" w:rsidRDefault="00371689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Важным моментом реализации программы коррекционной работы является кадровое 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обеспечение. Коррекционно-разви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вающая работа должна осуществлять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ся специалистами соот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ветствующей квалификации, имеющими специализированное образование, и педагогами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, 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прошедшими обязательную курсо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вую или другие виды профессиональной подготовки.</w:t>
      </w:r>
    </w:p>
    <w:p w:rsidR="00371689" w:rsidRPr="007808E7" w:rsidRDefault="00371689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Уровень квалификации ра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ботников образовательного учреж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дения для каждой занимаемо</w:t>
      </w:r>
      <w:r w:rsidR="009E1E1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й должности должен соответствов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ать квалификационным 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характеристикам по соответствую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щей должности.</w:t>
      </w:r>
    </w:p>
    <w:p w:rsidR="00371689" w:rsidRPr="007808E7" w:rsidRDefault="00371689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Необходимо обеспечить на постоянной основе подготовку, переподготовку и повышен</w:t>
      </w:r>
      <w:r w:rsidR="009E1E1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ие квалификации работников обра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зовательных организаций, занимающихся решением вопросов образования школьников с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трудностями в обучении и социа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лизации. Педагогические р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аботники образовательной органи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зации должны иметь четкое представление об особенностях психического и (или) физического развития школьников с трудностями в обучении и 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социализации, об их индивидуаль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ных образовательных и с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оциально-коммуникативных потреб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ностях, о методиках и техно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логиях организации образователь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ного и воспитательного процесса.</w:t>
      </w:r>
    </w:p>
    <w:p w:rsidR="00371689" w:rsidRPr="009E1E19" w:rsidRDefault="00371689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 w:rsidRPr="009E1E19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Материально-техническое обеспечение</w:t>
      </w:r>
    </w:p>
    <w:p w:rsidR="00371689" w:rsidRPr="007808E7" w:rsidRDefault="00371689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Материально-техническое обеспе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чение заключается в созда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нии надлежащей материа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льно-технической базы, позволяю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щей обеспечить адаптивную и коррекционно-развивающую среду образовательной организации, в том числе надлежащие материально-технические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условия, обеспечивающие возмож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ность для беспрепятствен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ного доступа обучающихся с недо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статками физического и (или) психического развития в здания и помещения образовательной организации и организацию их пребывания</w:t>
      </w:r>
      <w:r w:rsidRPr="007808E7">
        <w:rPr>
          <w:rFonts w:ascii="Times New Roman" w:hAnsi="Times New Roman" w:cs="Times New Roman"/>
          <w:sz w:val="28"/>
          <w:szCs w:val="28"/>
        </w:rPr>
        <w:t xml:space="preserve"> 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Информационное обеспечение</w:t>
      </w:r>
    </w:p>
    <w:p w:rsidR="00371689" w:rsidRPr="007808E7" w:rsidRDefault="00371689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Необходимым условием реализации ПКР является создание информационной образовател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ьной среды и на этой основе раз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витие дистанционной формы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обучения с использованием совре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менных информационно-коммуникационных технологий.</w:t>
      </w:r>
    </w:p>
    <w:p w:rsidR="00371689" w:rsidRPr="007808E7" w:rsidRDefault="00371689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Обязательным является создание системы широкого доступа обучающихся, родителей (законных пр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едставителей), педаго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гов к сетевым источникам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информации, к информационно-ме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тодическим фондам, предполагающим наличие методических пособий и рекомендаций п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 всем направлениям и видам дея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тельности, наглядных пособ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ий, мультимедийных, аудио- и ви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деоматериалов.</w:t>
      </w:r>
    </w:p>
    <w:p w:rsidR="00371689" w:rsidRPr="007808E7" w:rsidRDefault="00371689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Результатом реализации указанных требований должно быть создание комфортной развивающей образовательной среды:</w:t>
      </w:r>
    </w:p>
    <w:p w:rsidR="009E1E19" w:rsidRDefault="00371689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— преемственной по отнош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ению к начальному общему образо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ванию и учитывающей особенности организации основного общего образования, а также специфику психофизического развития школьников с т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рудностями обучения и социализа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ции на данном уровне общего 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 xml:space="preserve">образования; </w:t>
      </w:r>
    </w:p>
    <w:p w:rsidR="00371689" w:rsidRPr="007808E7" w:rsidRDefault="00371689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—обеспечивающей воспитан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ие, обучение, социальную адапта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цию и интеграцию;</w:t>
      </w:r>
    </w:p>
    <w:p w:rsidR="00371689" w:rsidRPr="007808E7" w:rsidRDefault="00371689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—способствующей достиже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нию целей основного общего обра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зования, обеспечивающей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его качество, доступность и от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крытость для обучающих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ся, их родителей (законных пред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ставителей);</w:t>
      </w:r>
    </w:p>
    <w:p w:rsidR="00371689" w:rsidRPr="007808E7" w:rsidRDefault="00371689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—способствующей достижению результатов освоения основной образовательной программы основного общего образования обучающимися в соответствии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с требованиями, установлен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ными Стандартом.</w:t>
      </w:r>
    </w:p>
    <w:p w:rsidR="00371689" w:rsidRPr="009E1E19" w:rsidRDefault="00371689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 w:rsidRPr="009E1E19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2.4.5.</w:t>
      </w:r>
      <w:r w:rsidRPr="009E1E19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ab/>
        <w:t>Планируемые результаты коррекционной работы</w:t>
      </w:r>
    </w:p>
    <w:p w:rsidR="00371689" w:rsidRPr="007808E7" w:rsidRDefault="00371689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Программа коррекционн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ой работы предусматривает выпол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нение требований к результатам, определенным ФГОС ООО.</w:t>
      </w:r>
    </w:p>
    <w:p w:rsidR="00371689" w:rsidRPr="007808E7" w:rsidRDefault="00371689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Планируемые результаты ПКР имеют дифференцированный характер и могут определ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яться индивидуальными программа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ми развития обучающихся.</w:t>
      </w:r>
    </w:p>
    <w:p w:rsidR="00371689" w:rsidRPr="007808E7" w:rsidRDefault="00371689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 зависимости от формы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организации коррекционно-разви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вающей работы планируются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разные группы результатов (лич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ностные, метапредметные, п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редметные). В урочной деятельно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сти отражаются предметные, метапредметные и личностные результаты. Во внеурочной — личностные и метапредметные результаты.</w:t>
      </w:r>
    </w:p>
    <w:p w:rsidR="00371689" w:rsidRPr="009E1E19" w:rsidRDefault="00294FF2" w:rsidP="007808E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О</w:t>
      </w:r>
      <w:r w:rsidR="00371689" w:rsidRPr="009E1E19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сновная образовательная программа о</w:t>
      </w:r>
      <w:r w:rsidR="009E1E19" w:rsidRPr="009E1E19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 xml:space="preserve">сновного общего образования </w:t>
      </w:r>
    </w:p>
    <w:p w:rsidR="00371689" w:rsidRPr="007808E7" w:rsidRDefault="00371689" w:rsidP="007808E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Личностные результаты — индивидуальное продвижение обучающегося в личностном развитии (расширение круга соци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альных контактов, стремление к собственной результативности и др.).</w:t>
      </w:r>
    </w:p>
    <w:p w:rsidR="00371689" w:rsidRPr="007808E7" w:rsidRDefault="00371689" w:rsidP="007808E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Метапредметные результаты — овладение </w:t>
      </w:r>
      <w:proofErr w:type="spellStart"/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общеучебными</w:t>
      </w:r>
      <w:proofErr w:type="spellEnd"/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умениями с учетом индивидуальных особенностей; совершен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ствование умственных действий, направленных на анализ и управление своей деятельностью; сформированность коммуни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кативных действий, направленных на сотрудничество и кон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структивное общение.</w:t>
      </w:r>
    </w:p>
    <w:p w:rsidR="00371689" w:rsidRPr="007808E7" w:rsidRDefault="00371689" w:rsidP="007808E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Предметные результаты (овладение содержанием ООП ООО, конкретных предметных областей; подпрограмм) определяют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ся совместно с учителем с учетом индивидуальных особенно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стей разных категорий школьников с трудностями в обучении и социализации.</w:t>
      </w:r>
    </w:p>
    <w:p w:rsidR="00371689" w:rsidRPr="007808E7" w:rsidRDefault="00371689" w:rsidP="007808E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Достижения обучающихся рассматриваются с учетом их пре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дыдущих индивидуальных достижений. Это может быть учет собственных достижений обуча</w:t>
      </w:r>
      <w:r w:rsidR="009E1E1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ю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щегося (на основе портфеля его достижений).</w:t>
      </w:r>
    </w:p>
    <w:p w:rsidR="00371689" w:rsidRPr="007808E7" w:rsidRDefault="00371689" w:rsidP="007808E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Мониторинг освоения ПКР проводится на </w:t>
      </w:r>
      <w:proofErr w:type="spellStart"/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ППк</w:t>
      </w:r>
      <w:proofErr w:type="spellEnd"/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 ходе анали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за результатов диагностической работы специалистов. Оценка 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образовательных достижений освоения ПКР осуществляется экспертной группой и может выражаться в уровневой шкале — 3 балла — значительная динамика, 2 балла — удовлетвори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тельная динамика, 1 балл — незначительная динамика, 0 бал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лов — отсутствие динамики.</w:t>
      </w:r>
    </w:p>
    <w:p w:rsidR="00DC3C41" w:rsidRPr="00D622AF" w:rsidRDefault="009E1E19" w:rsidP="009E1E19">
      <w:pPr>
        <w:widowControl w:val="0"/>
        <w:spacing w:after="0"/>
        <w:ind w:right="20"/>
        <w:jc w:val="both"/>
        <w:rPr>
          <w:rStyle w:val="110pt2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D622AF">
        <w:rPr>
          <w:rStyle w:val="110pt2"/>
          <w:rFonts w:ascii="Times New Roman" w:hAnsi="Times New Roman" w:cs="Times New Roman"/>
          <w:bCs w:val="0"/>
          <w:color w:val="000000"/>
          <w:sz w:val="28"/>
          <w:szCs w:val="28"/>
        </w:rPr>
        <w:t>3.</w:t>
      </w:r>
      <w:r w:rsidR="00371689" w:rsidRPr="00D622AF">
        <w:rPr>
          <w:rStyle w:val="110pt2"/>
          <w:rFonts w:ascii="Times New Roman" w:hAnsi="Times New Roman" w:cs="Times New Roman"/>
          <w:bCs w:val="0"/>
          <w:color w:val="000000"/>
          <w:sz w:val="28"/>
          <w:szCs w:val="28"/>
        </w:rPr>
        <w:t>ОРГАНИЗАЦИОННЫЙ РАЗДЕЛ ПРОГРАММЫ ОСНОВНОГО ОБЩЕГО ОБРАЗОВАНИЯ</w:t>
      </w:r>
    </w:p>
    <w:p w:rsidR="00371689" w:rsidRPr="00D622AF" w:rsidRDefault="009E1E19" w:rsidP="0056256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 w:rsidRPr="00D622AF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 xml:space="preserve">3.1 </w:t>
      </w:r>
      <w:r w:rsidR="00371689" w:rsidRPr="00D622AF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ПРИМЕРНЫЙ УЧЕБНЫЙ ПЛАН ПРОГРАММЫ ОСНОВНОГО ОБЩЕГО ОБРАЗОВАНИЯ</w:t>
      </w:r>
    </w:p>
    <w:p w:rsidR="00371689" w:rsidRPr="007808E7" w:rsidRDefault="00371689" w:rsidP="009E1E19">
      <w:pPr>
        <w:pStyle w:val="a6"/>
        <w:widowControl w:val="0"/>
        <w:spacing w:after="0"/>
        <w:ind w:left="0"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Примерный учебный план образовательных организаций, реализующих образовательную программу основного общего образования (далее примерный учебный план), обеспечивает реализацию требований ФГОС, определяет общие рамки отбора учебного материала, формир</w:t>
      </w:r>
      <w:r w:rsidR="009E1E1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ования перечня результатов обра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зования и организации образовательной деятельности.</w:t>
      </w:r>
    </w:p>
    <w:p w:rsidR="00371689" w:rsidRPr="007808E7" w:rsidRDefault="00294FF2" w:rsidP="009E1E19">
      <w:pPr>
        <w:pStyle w:val="a6"/>
        <w:widowControl w:val="0"/>
        <w:spacing w:after="0"/>
        <w:ind w:left="0"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</w:t>
      </w:r>
      <w:r w:rsidR="00371689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чебный план:</w:t>
      </w:r>
    </w:p>
    <w:p w:rsidR="00371689" w:rsidRPr="007808E7" w:rsidRDefault="00371689" w:rsidP="009E1E19">
      <w:pPr>
        <w:pStyle w:val="a6"/>
        <w:widowControl w:val="0"/>
        <w:spacing w:after="0"/>
        <w:ind w:left="0"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— фиксирует максимальны</w:t>
      </w:r>
      <w:r w:rsidR="009E1E1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й объем учебной нагрузки обучаю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щихся;</w:t>
      </w:r>
    </w:p>
    <w:p w:rsidR="00562560" w:rsidRDefault="00371689" w:rsidP="009E1E19">
      <w:pPr>
        <w:pStyle w:val="a6"/>
        <w:widowControl w:val="0"/>
        <w:spacing w:after="0"/>
        <w:ind w:left="0"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—определяет (регламентирует) перечень учебных предметов, курсов и время, отводимое на их освоение и организацию;</w:t>
      </w:r>
    </w:p>
    <w:p w:rsidR="00371689" w:rsidRPr="007808E7" w:rsidRDefault="00371689" w:rsidP="009E1E19">
      <w:pPr>
        <w:pStyle w:val="a6"/>
        <w:widowControl w:val="0"/>
        <w:spacing w:after="0"/>
        <w:ind w:left="0"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—распределяет учебные предметы, курсы, модули по классам и учебным годам.</w:t>
      </w:r>
    </w:p>
    <w:p w:rsidR="00371689" w:rsidRPr="007808E7" w:rsidRDefault="00294FF2" w:rsidP="009E1E19">
      <w:pPr>
        <w:pStyle w:val="a6"/>
        <w:widowControl w:val="0"/>
        <w:spacing w:after="0"/>
        <w:ind w:left="0"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</w:t>
      </w:r>
      <w:r w:rsidR="00371689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чебный план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обеспечивает преподавание и из</w:t>
      </w:r>
      <w:r w:rsidR="00371689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учение государственного языка Российской Федерации, а та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</w:t>
      </w:r>
      <w:r w:rsidR="00371689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же возможность преподавания и изучения родного языка из числа языков народов РФ, в т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ом числе русского языка как род</w:t>
      </w:r>
      <w:r w:rsidR="00371689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ного языка, государственных языков республик Российской Федерации. В случаях, предусмотренных законодательством Российской Федерации в сфере образования, предоставляет возможность обучения на государственных языках республик Российской Федерации и ро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дном языке из числа языков наро</w:t>
      </w:r>
      <w:r w:rsidR="00371689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дов Российской Федерации, возможность их изучения, а также устанавливает количество занятий.</w:t>
      </w:r>
    </w:p>
    <w:p w:rsidR="00371689" w:rsidRPr="007808E7" w:rsidRDefault="00294FF2" w:rsidP="009E1E19">
      <w:pPr>
        <w:pStyle w:val="a6"/>
        <w:widowControl w:val="0"/>
        <w:spacing w:after="0"/>
        <w:ind w:left="0"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</w:t>
      </w:r>
      <w:r w:rsidR="00371689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чебный план со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стоит из двух частей: обязатель</w:t>
      </w:r>
      <w:r w:rsidR="00371689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ной части и части, формируемой участниками образовательных отношений.</w:t>
      </w:r>
    </w:p>
    <w:p w:rsidR="00371689" w:rsidRPr="007808E7" w:rsidRDefault="00371689" w:rsidP="009E1E19">
      <w:pPr>
        <w:pStyle w:val="a6"/>
        <w:widowControl w:val="0"/>
        <w:spacing w:after="0"/>
        <w:ind w:left="0"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Обязательная часть учебного плана определяет состав учебных предметов обязательных для всех имеющих по данной программе государственную а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ккредитацию образова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тельных организаций, р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еализующих образовательную прог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рамму основного общего обр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азования, и учебное время, отво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димое на их изучение по классам (годам) обучения.</w:t>
      </w:r>
    </w:p>
    <w:p w:rsidR="00371689" w:rsidRPr="007808E7" w:rsidRDefault="00371689" w:rsidP="009E1E19">
      <w:pPr>
        <w:pStyle w:val="a6"/>
        <w:widowControl w:val="0"/>
        <w:spacing w:after="0"/>
        <w:ind w:left="0"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Часть учебно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го плана, формируемая участника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ми образовательных отношений, определяет время, отводимое на изучение учебных предме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тов, учебных курсов, учебных мо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дулей по выбору обучающих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ся, 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родителей (законных предста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вителей) несовершеннолетних</w:t>
      </w:r>
      <w:r w:rsidR="00294FF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обучающихся, в том числе преду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ьтурные интересы, особые образо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вательные потребности обучающихся с ОВЗ.</w:t>
      </w:r>
    </w:p>
    <w:p w:rsidR="00371689" w:rsidRPr="007808E7" w:rsidRDefault="00371689" w:rsidP="009E1E19">
      <w:pPr>
        <w:pStyle w:val="a6"/>
        <w:widowControl w:val="0"/>
        <w:spacing w:after="0"/>
        <w:ind w:left="0"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Время, отводимое на данную часть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учебного пла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на, может быть использовано на:</w:t>
      </w:r>
    </w:p>
    <w:p w:rsidR="00371689" w:rsidRPr="007808E7" w:rsidRDefault="00371689" w:rsidP="009E1E19">
      <w:pPr>
        <w:pStyle w:val="a6"/>
        <w:widowControl w:val="0"/>
        <w:spacing w:after="0"/>
        <w:ind w:left="0"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—увеличение учебных часов, предусмотренных на изучение отдельных учебных предметов обязательной части, в том числе на углубленном уровне;</w:t>
      </w:r>
    </w:p>
    <w:p w:rsidR="00371689" w:rsidRPr="007808E7" w:rsidRDefault="00371689" w:rsidP="009E1E19">
      <w:pPr>
        <w:pStyle w:val="a6"/>
        <w:widowControl w:val="0"/>
        <w:spacing w:after="0"/>
        <w:ind w:left="0"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—введение специально разра</w:t>
      </w:r>
      <w:r w:rsidR="00D622A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ботанных учебных курсов, обеспе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чивающих интересы и потр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ебности участников образователь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ных отношений, в том числе этнокультурные;</w:t>
      </w:r>
    </w:p>
    <w:p w:rsidR="00371689" w:rsidRPr="007808E7" w:rsidRDefault="00371689" w:rsidP="009E1E19">
      <w:pPr>
        <w:pStyle w:val="a6"/>
        <w:widowControl w:val="0"/>
        <w:spacing w:after="0"/>
        <w:ind w:left="0"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—другие виды учебной, воспитательной, спортивной и иной деятельности обучающихся.</w:t>
      </w:r>
    </w:p>
    <w:p w:rsidR="00371689" w:rsidRPr="007808E7" w:rsidRDefault="00371689" w:rsidP="009E1E19">
      <w:pPr>
        <w:pStyle w:val="a6"/>
        <w:widowControl w:val="0"/>
        <w:spacing w:after="0"/>
        <w:ind w:left="0"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 интересах детей с участием обучающихся и их семей могут разрабатываться индивидуал</w:t>
      </w:r>
      <w:r w:rsidR="00D622A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ьные учебные планы, в рамках ко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торых формируется индивид</w:t>
      </w:r>
      <w:r w:rsidR="00D622A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уальная траектория развития обу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чающегося (содержание учебных предметов, курсов, модулей, темп и формы образования).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Реализация индивидуальных учеб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ных планов, программ сопровождается </w:t>
      </w:r>
      <w:proofErr w:type="spellStart"/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тьюторской</w:t>
      </w:r>
      <w:proofErr w:type="spellEnd"/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поддержкой.</w:t>
      </w:r>
    </w:p>
    <w:p w:rsidR="00371689" w:rsidRPr="007808E7" w:rsidRDefault="00371689" w:rsidP="009E1E19">
      <w:pPr>
        <w:pStyle w:val="a6"/>
        <w:widowControl w:val="0"/>
        <w:spacing w:after="0"/>
        <w:ind w:left="0"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Каждая общеобразовательная организация самостоя</w:t>
      </w:r>
      <w:r w:rsidR="00294FF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тельно определяет режим работы 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5-дневная с учетом законодательства Российской Федерации.</w:t>
      </w:r>
    </w:p>
    <w:p w:rsidR="00371689" w:rsidRPr="007808E7" w:rsidRDefault="00371689" w:rsidP="009E1E19">
      <w:pPr>
        <w:pStyle w:val="a6"/>
        <w:widowControl w:val="0"/>
        <w:spacing w:after="0"/>
        <w:ind w:left="0"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Продолжительность учебно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го года основного общего образо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вания составляет 34 недели. Количество учебных занятий за 5 лет не может составлять менее 5058 академических часов и более 5549 академических часов. Максимальное число часов в неделю в 5, 6 и 7 классах при 5-дневной учебной неделе и 34 учебных неделях составляет 29, 30 и 32 часа соответственно. Максимальное число часов в неделю в 8</w:t>
      </w:r>
      <w:r w:rsidR="00294FF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и 9 классах составляет 33 часа.</w:t>
      </w:r>
    </w:p>
    <w:p w:rsidR="00371689" w:rsidRPr="007808E7" w:rsidRDefault="00371689" w:rsidP="009E1E19">
      <w:pPr>
        <w:pStyle w:val="a6"/>
        <w:widowControl w:val="0"/>
        <w:spacing w:after="0"/>
        <w:ind w:left="0"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Продолжительность урока</w:t>
      </w:r>
      <w:r w:rsidR="00294FF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в основной школе составляет 40-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45 минут. Для классов, в кот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орых обучаются дети с ограничен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ными возможностями здоровья, — 40 минут. Во время занятий необходим перерыв для гимнастики не менее 2 минут.</w:t>
      </w:r>
    </w:p>
    <w:p w:rsidR="00371689" w:rsidRPr="007808E7" w:rsidRDefault="00294FF2" w:rsidP="009E1E19">
      <w:pPr>
        <w:pStyle w:val="a6"/>
        <w:widowControl w:val="0"/>
        <w:spacing w:after="0"/>
        <w:ind w:left="0"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При проведении занятий </w:t>
      </w:r>
      <w:r w:rsidR="00371689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по иностранному языку (5-9 </w:t>
      </w:r>
      <w:proofErr w:type="spellStart"/>
      <w:r w:rsidR="00371689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кл</w:t>
      </w:r>
      <w:proofErr w:type="spellEnd"/>
      <w:r w:rsidR="00371689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.), технологии (5-9 </w:t>
      </w:r>
      <w:proofErr w:type="spellStart"/>
      <w:r w:rsidR="00371689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кл</w:t>
      </w:r>
      <w:proofErr w:type="spellEnd"/>
      <w:r w:rsidR="00371689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.), информатике, осуществляется деление классов на две группы с учетом норм п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 предельно допустимой наполняе</w:t>
      </w:r>
      <w:r w:rsidR="00371689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мости групп.</w:t>
      </w:r>
      <w:r w:rsidR="00371689" w:rsidRPr="00780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Н</w:t>
      </w:r>
      <w:r w:rsidR="00371689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едельный учебный план является ориентиром при разработке учебного </w:t>
      </w:r>
      <w:r w:rsidR="00371689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плана образовательной организации, в котором отражаются и к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онкретизируются основные показа</w:t>
      </w:r>
      <w:r w:rsidR="00371689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тели учебного плана:</w:t>
      </w:r>
    </w:p>
    <w:p w:rsidR="00371689" w:rsidRPr="007808E7" w:rsidRDefault="00371689" w:rsidP="009E1E19">
      <w:pPr>
        <w:pStyle w:val="a6"/>
        <w:widowControl w:val="0"/>
        <w:spacing w:after="0"/>
        <w:ind w:left="0"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—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состав учебных предметов;</w:t>
      </w:r>
    </w:p>
    <w:p w:rsidR="00371689" w:rsidRPr="007808E7" w:rsidRDefault="00371689" w:rsidP="009E1E19">
      <w:pPr>
        <w:pStyle w:val="a6"/>
        <w:widowControl w:val="0"/>
        <w:spacing w:after="0"/>
        <w:ind w:left="0"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—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недельное распределение учебного времени, отводимого на освоение содержания образования по классам и учебным предметам;</w:t>
      </w:r>
    </w:p>
    <w:p w:rsidR="00371689" w:rsidRPr="007808E7" w:rsidRDefault="00371689" w:rsidP="009E1E19">
      <w:pPr>
        <w:pStyle w:val="a6"/>
        <w:widowControl w:val="0"/>
        <w:spacing w:after="0"/>
        <w:ind w:left="0"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—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максимально допустимая недельная нагрузка обучающихся и максимальная нагрузка с учетом деления классов на группы;</w:t>
      </w:r>
    </w:p>
    <w:p w:rsidR="00371689" w:rsidRPr="007808E7" w:rsidRDefault="00371689" w:rsidP="009E1E19">
      <w:pPr>
        <w:pStyle w:val="a6"/>
        <w:widowControl w:val="0"/>
        <w:spacing w:after="0"/>
        <w:ind w:left="0"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—план комплектования классов.</w:t>
      </w:r>
    </w:p>
    <w:p w:rsidR="00371689" w:rsidRPr="007808E7" w:rsidRDefault="00371689" w:rsidP="009E1E19">
      <w:pPr>
        <w:pStyle w:val="a6"/>
        <w:widowControl w:val="0"/>
        <w:spacing w:after="0"/>
        <w:ind w:left="0"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Учебный план образовательной организаци</w:t>
      </w:r>
      <w:r w:rsidR="00A42A9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и </w:t>
      </w:r>
      <w:r w:rsidR="00294FF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составляется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в расчете на весь</w:t>
      </w:r>
      <w:r w:rsidR="00294FF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учебный год. 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Учебные планы могут быть разными в отношении различных классов одной параллели. </w:t>
      </w:r>
    </w:p>
    <w:p w:rsidR="00371689" w:rsidRPr="007808E7" w:rsidRDefault="00294FF2" w:rsidP="009E1E19">
      <w:pPr>
        <w:pStyle w:val="a6"/>
        <w:widowControl w:val="0"/>
        <w:spacing w:after="0"/>
        <w:ind w:left="0"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   </w:t>
      </w:r>
      <w:r w:rsidR="00371689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Учебный план определяет формы проведения промежуточной аттестации отдельной части и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ли всего объема учебного предме</w:t>
      </w:r>
      <w:r w:rsidR="00371689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та, курса, дисциплины (модуля) образовательной программы, в соответствии с порядком, уст</w:t>
      </w:r>
      <w:r w:rsidR="00D622A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ановленным образовательной орга</w:t>
      </w:r>
      <w:r w:rsidR="00371689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низацией. При разработке п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орядка образовательной организа</w:t>
      </w:r>
      <w:r w:rsidR="00371689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ции следует придерживаться рекомендаций </w:t>
      </w:r>
      <w:proofErr w:type="spellStart"/>
      <w:r w:rsidR="00371689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Минпросвещения</w:t>
      </w:r>
      <w:proofErr w:type="spellEnd"/>
      <w:r w:rsidR="00371689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России и Рособрнадзора п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 основным подходам к формирова</w:t>
      </w:r>
      <w:r w:rsidR="00371689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нию графика оценочных процедур.</w:t>
      </w:r>
    </w:p>
    <w:p w:rsidR="00371689" w:rsidRPr="007808E7" w:rsidRDefault="00371689" w:rsidP="009E1E19">
      <w:pPr>
        <w:pStyle w:val="a6"/>
        <w:widowControl w:val="0"/>
        <w:spacing w:after="0"/>
        <w:ind w:left="0"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Суммарный объём домашнего задания по всем предметам для каждого класса не должен превышать продолжительности выполнения 2 часа — для 5 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класса, 2,5 часа — для 6—8 клас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сов, 3,5 часа — для 9—11 кл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ассов. Образовательной организа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цией осуществляется коор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динация и контроль объёма домаш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него задания учеников каждого класса по всем предметам в соответствии с санитарными нормами.</w:t>
      </w:r>
    </w:p>
    <w:p w:rsidR="00371689" w:rsidRPr="00CD2B5D" w:rsidRDefault="00371689" w:rsidP="009E1E19">
      <w:pPr>
        <w:pStyle w:val="a6"/>
        <w:widowControl w:val="0"/>
        <w:spacing w:after="0"/>
        <w:ind w:left="0" w:right="20"/>
        <w:jc w:val="both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 w:rsidRPr="00CD2B5D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3.2.</w:t>
      </w:r>
      <w:r w:rsidRPr="00CD2B5D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ab/>
        <w:t>ПЛАН ВНЕУРОЧНОЙ ДЕЯТЕЛЬНОСТИ</w:t>
      </w:r>
    </w:p>
    <w:p w:rsidR="00371689" w:rsidRPr="00CD2B5D" w:rsidRDefault="00371689" w:rsidP="009E1E19">
      <w:pPr>
        <w:pStyle w:val="a6"/>
        <w:widowControl w:val="0"/>
        <w:spacing w:after="0"/>
        <w:ind w:left="0" w:right="20"/>
        <w:jc w:val="both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 w:rsidRPr="00CD2B5D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3.2.1.</w:t>
      </w:r>
      <w:r w:rsidRPr="00CD2B5D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ab/>
        <w:t>Пояснительная записка</w:t>
      </w:r>
    </w:p>
    <w:p w:rsidR="00371689" w:rsidRPr="007808E7" w:rsidRDefault="00371689" w:rsidP="009E1E19">
      <w:pPr>
        <w:pStyle w:val="a3"/>
        <w:shd w:val="clear" w:color="auto" w:fill="auto"/>
        <w:spacing w:before="0" w:line="276" w:lineRule="auto"/>
        <w:ind w:right="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плана внеурочн</w:t>
      </w:r>
      <w:r w:rsidR="00A42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деятельности — психолого-пе</w:t>
      </w:r>
      <w:r w:rsidRPr="007808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дагогическое сопровождение обучающихся с учетом успешности их обучения, уровня социальн</w:t>
      </w:r>
      <w:r w:rsidR="00562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адаптации и развития, индиви</w:t>
      </w:r>
      <w:r w:rsidRPr="007808E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дуальных способностей и поз</w:t>
      </w:r>
      <w:r w:rsidR="00A42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навательных интересов. План вне</w:t>
      </w:r>
      <w:r w:rsidRPr="0078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урочной деятельности формируется образовательной организа</w:t>
      </w:r>
      <w:r w:rsidRPr="0078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цией с учетом предоставления права участникам образовательных отношений выбора направления и содержания учебных курсов.</w:t>
      </w:r>
    </w:p>
    <w:p w:rsidR="00371689" w:rsidRPr="007808E7" w:rsidRDefault="00371689" w:rsidP="009E1E19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Основными задачами организации внеурочной деятельности являются следующие:</w:t>
      </w:r>
    </w:p>
    <w:p w:rsidR="00371689" w:rsidRPr="007808E7" w:rsidRDefault="00371689" w:rsidP="009E1E19">
      <w:pPr>
        <w:widowControl w:val="0"/>
        <w:numPr>
          <w:ilvl w:val="0"/>
          <w:numId w:val="16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поддержка учебной деятельности обучающихся в дости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жении планируемых результатов освоения программы началь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ного общего образования;</w:t>
      </w:r>
    </w:p>
    <w:p w:rsidR="00371689" w:rsidRPr="007808E7" w:rsidRDefault="00371689" w:rsidP="009E1E19">
      <w:pPr>
        <w:widowControl w:val="0"/>
        <w:numPr>
          <w:ilvl w:val="0"/>
          <w:numId w:val="16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совершенствование навыков общения со сверстниками и 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коммуникативных умений в разновозрастной школьной среде;</w:t>
      </w:r>
    </w:p>
    <w:p w:rsidR="00371689" w:rsidRPr="007808E7" w:rsidRDefault="00371689" w:rsidP="009E1E19">
      <w:pPr>
        <w:widowControl w:val="0"/>
        <w:numPr>
          <w:ilvl w:val="0"/>
          <w:numId w:val="16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формирование навыков организации своей жизнедеятель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ности с учетом правил безопасного образа жизни;</w:t>
      </w:r>
    </w:p>
    <w:p w:rsidR="00371689" w:rsidRPr="007808E7" w:rsidRDefault="00371689" w:rsidP="009E1E19">
      <w:pPr>
        <w:widowControl w:val="0"/>
        <w:numPr>
          <w:ilvl w:val="0"/>
          <w:numId w:val="16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повышение общей культуры обучающихся, углубление их интереса к познавательной и проектно-исследовательской дея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тельности с учетом возрастных и индивидуальных особенно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стей участников;</w:t>
      </w:r>
    </w:p>
    <w:p w:rsidR="00371689" w:rsidRPr="007808E7" w:rsidRDefault="00371689" w:rsidP="009E1E19">
      <w:pPr>
        <w:widowControl w:val="0"/>
        <w:numPr>
          <w:ilvl w:val="0"/>
          <w:numId w:val="16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развитие навыков совместной деятельности со сверстника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ние умений командной работы;</w:t>
      </w:r>
    </w:p>
    <w:p w:rsidR="00371689" w:rsidRPr="007808E7" w:rsidRDefault="00371689" w:rsidP="009E1E19">
      <w:pPr>
        <w:widowControl w:val="0"/>
        <w:numPr>
          <w:ilvl w:val="0"/>
          <w:numId w:val="16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поддержка детских объединений, формирование умений ученического самоуправления;</w:t>
      </w:r>
    </w:p>
    <w:p w:rsidR="00371689" w:rsidRPr="007808E7" w:rsidRDefault="00371689" w:rsidP="009E1E19">
      <w:pPr>
        <w:widowControl w:val="0"/>
        <w:numPr>
          <w:ilvl w:val="0"/>
          <w:numId w:val="16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формирование культуры поведения в информационной среде.</w:t>
      </w:r>
    </w:p>
    <w:p w:rsidR="00371689" w:rsidRPr="007808E7" w:rsidRDefault="00371689" w:rsidP="009E1E19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Внеурочная деятельность организуется</w:t>
      </w:r>
      <w:r w:rsidRPr="00CD2B5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CD2B5D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  <w:t>по направлениям развития личности младшего школьника</w:t>
      </w:r>
      <w:r w:rsidRPr="00CD2B5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 учетом намечен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ных задач внеурочной деятельности. Все ее формы представля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ются в деятельностных формулировках, что подчеркивает их практико-ориентированные характеристики. При выборе на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правлений и отборе содержания обучения образовательная ор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ганизация учитывает:</w:t>
      </w:r>
    </w:p>
    <w:p w:rsidR="00371689" w:rsidRPr="007808E7" w:rsidRDefault="00371689" w:rsidP="009E1E19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— особенности образовательной организации (условия функци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онирования, тип школы, особенности контингента, кадро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вый состав);</w:t>
      </w:r>
    </w:p>
    <w:p w:rsidR="00562560" w:rsidRDefault="00371689" w:rsidP="007808E7">
      <w:pPr>
        <w:widowControl w:val="0"/>
        <w:spacing w:after="0"/>
        <w:ind w:left="20" w:right="2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—результаты диагностики ус</w:t>
      </w:r>
      <w:r w:rsidR="00CD2B5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певаемости и уровня развития об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учающихся, проблемы и трудности их учебной деятельности;</w:t>
      </w:r>
    </w:p>
    <w:p w:rsidR="00371689" w:rsidRPr="007808E7" w:rsidRDefault="00371689" w:rsidP="007808E7">
      <w:pPr>
        <w:widowControl w:val="0"/>
        <w:spacing w:after="0"/>
        <w:ind w:left="20" w:right="2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—возможность обеспечить условия для организации разно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образных внеурочных занятий и их</w:t>
      </w:r>
      <w:r w:rsidR="00CD2B5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содержательная связь с урочной 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деятельностью;</w:t>
      </w:r>
    </w:p>
    <w:p w:rsidR="00371689" w:rsidRPr="007808E7" w:rsidRDefault="00371689" w:rsidP="007808E7">
      <w:pPr>
        <w:widowControl w:val="0"/>
        <w:spacing w:after="0"/>
        <w:ind w:left="260" w:right="20" w:hanging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—особенности информационно-образовательной среды образо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вательной организации, национальные и культурные особен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ности региона, где находится образовательная организация.</w:t>
      </w:r>
    </w:p>
    <w:p w:rsidR="00371689" w:rsidRPr="00CD2B5D" w:rsidRDefault="00371689" w:rsidP="007808E7">
      <w:pPr>
        <w:widowControl w:val="0"/>
        <w:spacing w:after="0"/>
        <w:ind w:right="20"/>
        <w:jc w:val="both"/>
        <w:outlineLvl w:val="4"/>
        <w:rPr>
          <w:rFonts w:ascii="Times New Roman" w:eastAsia="Times New Roman" w:hAnsi="Times New Roman" w:cs="Times New Roman"/>
          <w:b/>
          <w:spacing w:val="11"/>
          <w:sz w:val="28"/>
          <w:szCs w:val="28"/>
          <w:lang w:eastAsia="ru-RU"/>
        </w:rPr>
      </w:pPr>
      <w:bookmarkStart w:id="37" w:name="bookmark1014"/>
      <w:r w:rsidRPr="00CD2B5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Возможные направления внеурочной деятельности и их содержа</w:t>
      </w:r>
      <w:r w:rsidRPr="00CD2B5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softHyphen/>
        <w:t>тельное наполнение</w:t>
      </w:r>
      <w:bookmarkEnd w:id="37"/>
    </w:p>
    <w:p w:rsidR="00371689" w:rsidRPr="007808E7" w:rsidRDefault="00371689" w:rsidP="007808E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Предлагаемые направления внеурочной деятельности явля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ются для образовательной организации общими ориентирами и не подлежат формальному копированию. При отборе направ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лений внеурочной деятельности образовательная орга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низация ориентируется</w:t>
      </w:r>
      <w:r w:rsidR="00294F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 свои особенности функционирования, психолого-педагогические характеристи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ки обучающихся, их потребности, интересы и уровни успешно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сти обучения. К выбору направлений внеурочной деятельности и их организации могут привлекаться родители как законные участники 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образовательных отношений.</w:t>
      </w:r>
    </w:p>
    <w:p w:rsidR="00371689" w:rsidRPr="007808E7" w:rsidRDefault="00371689" w:rsidP="007808E7">
      <w:pPr>
        <w:widowControl w:val="0"/>
        <w:spacing w:after="0"/>
        <w:ind w:firstLine="220"/>
        <w:jc w:val="both"/>
        <w:rPr>
          <w:rFonts w:ascii="Times New Roman" w:eastAsia="Times New Roman" w:hAnsi="Times New Roman" w:cs="Times New Roman"/>
          <w:b/>
          <w:bCs/>
          <w:i/>
          <w:iCs/>
          <w:spacing w:val="5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  <w:t>Направления и цели внеурочной деятельности</w:t>
      </w:r>
    </w:p>
    <w:p w:rsidR="00371689" w:rsidRPr="007808E7" w:rsidRDefault="00371689" w:rsidP="007808E7">
      <w:pPr>
        <w:widowControl w:val="0"/>
        <w:numPr>
          <w:ilvl w:val="0"/>
          <w:numId w:val="17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Спортивно-оздоровительная деятельность 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направлена на физическое развитие школьника, углубление знаний об орга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низации жизни и деятельности с учетом соблюдения правил здорового безопасного образа жизни.</w:t>
      </w:r>
    </w:p>
    <w:p w:rsidR="00371689" w:rsidRPr="007808E7" w:rsidRDefault="00371689" w:rsidP="007808E7">
      <w:pPr>
        <w:widowControl w:val="0"/>
        <w:numPr>
          <w:ilvl w:val="0"/>
          <w:numId w:val="17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Проектно-исследовательская деятельность 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организуется как углубленное изучение учебных предметов в процессе со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вместной деятельности по выполнению проектов.</w:t>
      </w:r>
    </w:p>
    <w:p w:rsidR="00371689" w:rsidRPr="007808E7" w:rsidRDefault="00371689" w:rsidP="007808E7">
      <w:pPr>
        <w:widowControl w:val="0"/>
        <w:numPr>
          <w:ilvl w:val="0"/>
          <w:numId w:val="17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Коммуникативная деятельность 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направлена на совершен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ствование функциональной коммуникативной грамотности, культуры диалогического общения и словесного творчества.</w:t>
      </w:r>
    </w:p>
    <w:p w:rsidR="00371689" w:rsidRPr="007808E7" w:rsidRDefault="00371689" w:rsidP="007808E7">
      <w:pPr>
        <w:widowControl w:val="0"/>
        <w:numPr>
          <w:ilvl w:val="0"/>
          <w:numId w:val="17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Художественно-эстетическая творческая деятельность 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ор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ганизуется как система разнообразных творческих мастерских по развитию художественного творчества, способности к импро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визации, драматизации, выразительному чтению, а также ста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новлению умений участвовать в театрализованной деятельности.</w:t>
      </w:r>
    </w:p>
    <w:p w:rsidR="00371689" w:rsidRPr="007808E7" w:rsidRDefault="00371689" w:rsidP="007808E7">
      <w:pPr>
        <w:widowControl w:val="0"/>
        <w:numPr>
          <w:ilvl w:val="0"/>
          <w:numId w:val="17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Информационная культура 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предполагает учебные курсы в рамках внеурочной деятельности, которые формируют пред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ставления младших школьников о разнообразных современ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ных информационных средствах и навыки выполнения разных видов работ на компьютере.</w:t>
      </w:r>
    </w:p>
    <w:p w:rsidR="00371689" w:rsidRPr="007808E7" w:rsidRDefault="00371689" w:rsidP="007808E7">
      <w:pPr>
        <w:widowControl w:val="0"/>
        <w:numPr>
          <w:ilvl w:val="0"/>
          <w:numId w:val="17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Интеллектуальные марафоны 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— система интеллектуаль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ных соревновательных мероприятий, которые призваны разви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вать общую культуру и эрудицию обучающегося, его познава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тельные интересу и способности к самообразованию.</w:t>
      </w:r>
    </w:p>
    <w:p w:rsidR="00371689" w:rsidRPr="007808E7" w:rsidRDefault="00371689" w:rsidP="007808E7">
      <w:pPr>
        <w:widowControl w:val="0"/>
        <w:numPr>
          <w:ilvl w:val="0"/>
          <w:numId w:val="17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«Учение с увлечением!» 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включает систему занятий в зоне ближайшего развития, когда учитель непосредственно помога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ет обучающемуся преодолеть трудности, возникшие при изуче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нии разных предметов.</w:t>
      </w:r>
    </w:p>
    <w:p w:rsidR="00371689" w:rsidRPr="007808E7" w:rsidRDefault="00371689" w:rsidP="007808E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Выбор </w:t>
      </w:r>
      <w:r w:rsidRPr="007808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форм организации внеурочной деятельности 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подчи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няется следующим требованиям: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—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целесообразность использования данной формы для решения поставленных задач конкретного направления;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—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преобладание практико-ориентированных форм, </w:t>
      </w:r>
      <w:proofErr w:type="spellStart"/>
      <w:proofErr w:type="gramStart"/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обеспечива-ющих</w:t>
      </w:r>
      <w:proofErr w:type="spellEnd"/>
      <w:proofErr w:type="gramEnd"/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непосредственное активное участие обучающегося в практической деятельности, в том числе совместной (парной, групповой, коллективной);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—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учет специфики коммуникативной деятельности, которая </w:t>
      </w:r>
      <w:proofErr w:type="gramStart"/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со-провождает</w:t>
      </w:r>
      <w:proofErr w:type="gramEnd"/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то или иное направление внеучебной деятельности;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—использование форм орг</w:t>
      </w:r>
      <w:r w:rsidR="00D622A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анизации, предполагающих </w:t>
      </w:r>
      <w:r w:rsidR="00D622A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исполь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зование средств ИКТ.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Возможными формами организации 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внеурочной деятельно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сти могут быть следующие: учебные курсы и факультативы; художественные, музыкальн</w:t>
      </w:r>
      <w:r w:rsidR="00D622A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ые и спортивные студии; соревно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вательные мероприятия, диск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уссионные клубы, секции, экскур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сии, мини-исследования; общественно полезные практики и др.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 участию во внеурочной деятельности могут привлекаться организации и учреждения дополнительного образования, культуры и спорта. В этом сл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учае внеурочная деятельность мо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жет проходить не только в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помещении образовательной орга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низации, но и на территории друг</w:t>
      </w:r>
      <w:r w:rsidR="0056256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ого учреждения (организа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ции), участвующего во внеурочной деятельности. Это может быть, например, спортивный комплекс, музей, театр и др.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(учителя начальной школ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ы, учителя-предметники, социаль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ные педагоги, педагоги-психо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логи, учителя-дефектологи, лого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пед, воспитатели, библиотекарь и др.).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Внеурочная деятельность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 Объединение усилий внеурочной деятельн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ости и дополнительного образова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ния строится на использовании единых форм организации.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Координирующую роль в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организации внеурочной деятель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ности выполняет, как правило, основной учитель, ведущий класс начальной школы, з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авуч начальных классов, замести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тель директора по учебно-воспитательной работе.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3.2.2.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>Основные направления внеурочной деятельности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1.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>Спортивно-оздоровительная деятельность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1.1.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>«Основы самопознания»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Форма организации: факультатив; лаборатория здоровья. Примерная основная образовательная программа основного общего образования 11431.2. «Движение есть жизнь!»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Цель: формирование представлений учащихся о здоровом образе жизни, развитие физической активности и двигател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ь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ных навыков.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Форма организации: спортивная студия: учебный курс </w:t>
      </w:r>
      <w:proofErr w:type="spellStart"/>
      <w:proofErr w:type="gramStart"/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физи</w:t>
      </w:r>
      <w:proofErr w:type="spellEnd"/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-ческой</w:t>
      </w:r>
      <w:proofErr w:type="gramEnd"/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культуры.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2.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>Проектно-исследовательская деятельность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Возможные темы проектов: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2.1.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«Великие математики и их открытия»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2.2.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«История родного края»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Цель: расширение знаний учащихся об истории родного края, формирование умения работать с разными источниками информации; развитие познавательной активности и интереса к истории, культуре родного края; воспитание чувства 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патри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отизма, любви к «малой Родине».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Форма организации: факультативный курс краеведения; творческие проекты «Достопримечательности родного края».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2.3.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«История письменности в России: от Древней Руси до современности»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Цель: развитие общей культуры обучающихся; расширение знаний об истории письменности (от кириллицы до современного языка, от пергамента, берестяных грамот и первых книг до современных электронных книг); углубление их интереса к истории становления куль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туры, к самостоятельной познава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тельной и проектной деятельности.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Форма организации: факультатив «История письменности в России: от Древней Руси до 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современности»; выполнение и за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щита мини-проектов, связанных с темой, например: «На чём писали в Древней Руси», «Берестяные грамоты и современные </w:t>
      </w:r>
      <w:proofErr w:type="spellStart"/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sms</w:t>
      </w:r>
      <w:proofErr w:type="spellEnd"/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-сообщения: в чём сходство и различия», «Первый русский букварь», «Русские летописи» и др.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2.4.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«Экологический поиск: исследование качества воды в водоемах родного края»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Цель: углубление знаний и</w:t>
      </w:r>
      <w:r w:rsidR="00D622A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представлений о сочетании хими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ческого и биологического состава и физических свойств воды, формирование исследовател</w:t>
      </w:r>
      <w:r w:rsidR="00D622A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ьских умений в процессе экспери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ментальной работы по изучени</w:t>
      </w:r>
      <w:r w:rsidR="00D622A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ю качества воды, развитие позна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вательной активности и интереса в процессе исследовательской работы, воспитание экологической культуры, эстетического и нравственного отношения к природным объектам, ответ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ствен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ного отношения к природе.</w:t>
      </w:r>
      <w:r w:rsidRPr="007808E7">
        <w:rPr>
          <w:rFonts w:ascii="Times New Roman" w:hAnsi="Times New Roman" w:cs="Times New Roman"/>
          <w:sz w:val="28"/>
          <w:szCs w:val="28"/>
        </w:rPr>
        <w:t xml:space="preserve"> 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Форма организации: эколо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гическая лаборатория; исследова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тельские проекты.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2.5.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>«Мир шахмат»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Цель: расширение представлений об игре в шахматы,</w:t>
      </w:r>
      <w:r w:rsidR="00D622A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фор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мирование умения анализировать, наблюдать, создавать </w:t>
      </w:r>
      <w:proofErr w:type="gramStart"/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раз-личные</w:t>
      </w:r>
      <w:proofErr w:type="gramEnd"/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шахматные ситуации; воспитание интереса к игре в 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шахматы; развитие волевых</w:t>
      </w:r>
      <w:r w:rsidR="00D622A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черт характера, внимания, игро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вого воображения.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Форма организации: учеб</w:t>
      </w:r>
      <w:r w:rsidR="00D622A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ный курс — факультатив; игры-со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ревнования в шахматы «Юные шахматисты».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3.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>Коммуникативная деятельность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3.1.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«Создаём классный литературный журнал»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Цель: совершенствовани</w:t>
      </w:r>
      <w:r w:rsidR="00D622A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 функциональной языковой и ком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муникативной грамотност</w:t>
      </w:r>
      <w:r w:rsidR="00D622A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и, культуры диалогического обще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ния и словесного творчества; развитие способности работать в команде.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Форма организации: творческая студия «Создаем классный литературный журнал», создание ежеквартального журнала класса, сбор литературного материала, его редактирование, конструирование структу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ры, формы организации и оформле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ния журнала.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3.2.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«Дети </w:t>
      </w:r>
      <w:proofErr w:type="spellStart"/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Маугли</w:t>
      </w:r>
      <w:proofErr w:type="spellEnd"/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: нужно ли человеку общаться с другими людьми»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Цель: расширение знаний о важности для жизни и развития человека речевого общения с другими людьми; формирование коммуникативной культуры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диалога, правил ведения дискус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сии, развитие языковой интуиции.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Форма организации: дискуссионный клуб.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3.3.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«Хочу быть писателем»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Цель: развитие художествен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ного словесного творчества, уме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ний создавать и редактиров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ать собственные тексты; формиро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вание знаний о писательском труде, о творчестве писателей — выдающихся представителей детской литературы; становление аналитической и творческой деятельности участников.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Форма организации: лите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ратурный кружок, встречи с писа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телями, дискуссионный клу</w:t>
      </w:r>
      <w:r w:rsidR="00D622A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 («Темы и жанры детской литера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туры»).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3.4.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«Становлюсь грамотным читателем: читаю, думаю, понимаю»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Цель: совершенствование читательской 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грамотности млад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ших школьников, формирование текстовой деятельности с не-Примерная основная образовательная программа основного общего образования 1145</w:t>
      </w:r>
      <w:r w:rsidRPr="007808E7">
        <w:rPr>
          <w:rFonts w:ascii="Times New Roman" w:hAnsi="Times New Roman" w:cs="Times New Roman"/>
          <w:sz w:val="28"/>
          <w:szCs w:val="28"/>
        </w:rPr>
        <w:t xml:space="preserve"> 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обычными формами пред</w:t>
      </w:r>
      <w:r w:rsidR="00D622A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ставления информации (туристиче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ские буклеты; программы выставок; маршруты путешествий; объявления и рекламы); разв</w:t>
      </w:r>
      <w:r w:rsidR="00D622A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итие творческой способности соз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давать необычные тексты.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Форма организации: учебный курс в форме факультатива; 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лаборатория текстов (система практических занятий).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3.5.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>«Говорить нельзя молчать!»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Цель: развитие познавательно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й мотивации к изучению рус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ского языка, привлечение 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внимания к передаче смысла с по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мощью интонации и пунктуации, развитие воображения в процессе подбора ситуаци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й, предполагающих разную интона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цию.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Форма организации: учебный курс — факультатив.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4.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>Художественно-эстетическая творческая деятельность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4.1.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«Рукотворный мир»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Цель: расширение знани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й учащихся об объектах рукотвор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ного мира, формирование умений создавать предметы своими руками с использованием природного материала, развитие творческой активности, инте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реса, любознательности, воспита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ние трудолюбия и уважения к труду как к ценности.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Форма организации: творческие мастерские («Природа и творчество», «Куклы своими руками», «Юные художники»); выставки творческих работ.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4.2.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«Ритмика»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Цель: формирование движ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ений, свойственных ритмике; раз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витие культуры движений 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под музыку; способность к импро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визации и творчеству.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Форма организации: студия ритмики и пластики, конкурс пластических образов, постановка концертных номеров.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4.3.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«Школьный театр «Путешествие в сказку»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Цель: расширение представлений о театральном творчестве,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формирование умений импровизировать, вступать в ролевые отношения, перевоплощатьс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я; развитие творческих способно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стей, интереса к театральному искусству и театрализованной деятельности.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Форма организации: теат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ральная студия, спектакли по мо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тивам сказок.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4.4.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«Выразительное чтение»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Цель: расширение знаний о литературно-художественном творчестве, развитие навык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 выразительного чтения произве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дений поэзии и прозы; воспитание литературного вк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уса, инте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реса к художественной литературе разных жанров.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Форма организации: ли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тературный клуб, творческая сту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дия.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4.5.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«Искусство иллюстрации»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Цель: развитие у младш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их школьников творческих способ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ностей, интереса к изобразительной деятельности, желания передавать 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свое отношение к художественным произведениям средствами книжной иллюстрации.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Форма организации: творческая мастерская иллюстраций к книге; конкурсы рисунков; выставки работ участников.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4.6.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«В мире музыкальных звуков»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Цель: расширение музыкал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ьного кругозора, знаний обучаю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щихся о музыкальном творчестве, произведениях народной и авторской музыки, развити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 воображения, способности пере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давать свои впечатления от прослушивания музыки разных форм и жанровых особенностей, формировать эстетические вкусы и идеалы.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Форма организации: музыкальный салон; концертные </w:t>
      </w:r>
      <w:proofErr w:type="gramStart"/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про-граммы</w:t>
      </w:r>
      <w:proofErr w:type="gramEnd"/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 хоровая студия, студия народных инструментов.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5.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>Информационная культура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5.1.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«Мои помощники — словари»</w:t>
      </w:r>
    </w:p>
    <w:p w:rsidR="00555FA3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Цель: формирование представлений младших школьников о различных видах современных словарей (например, словари русского языка, словари иностранных слов, словари </w:t>
      </w:r>
      <w:proofErr w:type="spellStart"/>
      <w:proofErr w:type="gramStart"/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литерату-роведческих</w:t>
      </w:r>
      <w:proofErr w:type="spellEnd"/>
      <w:proofErr w:type="gramEnd"/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терминов, словари лингвистических терминов, мифологический, философский, психологический и др.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— по выбору педагога); знакомство с малоизвестными младшим школьникам словарями русского языка: словарь образцового русского ударения, словарь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трудностей русского языка, сло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варь русских личных имен, словарь-справочник «Прописная или строчная» и др. (по выбору педагога); совершенствование навыка поиска необходим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ой справочной информации с помо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щью компьютера (4 класс).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Форма организации: учебный курс — факультатив.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5.2.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«Моя информационная культура»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Цель: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>знакомство с миром современных технических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устройств и культурой их использования.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Форма организации: система практических занятий с </w:t>
      </w:r>
      <w:proofErr w:type="spellStart"/>
      <w:proofErr w:type="gramStart"/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ис</w:t>
      </w:r>
      <w:proofErr w:type="spellEnd"/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-пользованием</w:t>
      </w:r>
      <w:proofErr w:type="gramEnd"/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компьютеров, смартфонов, планшетов, смарт-</w:t>
      </w:r>
      <w:proofErr w:type="spellStart"/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ча</w:t>
      </w:r>
      <w:proofErr w:type="spellEnd"/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сов, наушников и пр. технических устройств.</w:t>
      </w:r>
      <w:r w:rsidRPr="007808E7">
        <w:rPr>
          <w:rFonts w:ascii="Times New Roman" w:hAnsi="Times New Roman" w:cs="Times New Roman"/>
          <w:sz w:val="28"/>
          <w:szCs w:val="28"/>
        </w:rPr>
        <w:t xml:space="preserve"> 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6.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Интеллектуальные марафоны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Возможные темы марафонов: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6.1.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«</w:t>
      </w:r>
      <w:proofErr w:type="spellStart"/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Глокая</w:t>
      </w:r>
      <w:proofErr w:type="spellEnd"/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proofErr w:type="spellStart"/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куздра</w:t>
      </w:r>
      <w:proofErr w:type="spellEnd"/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или исследуем язык в поисках смысла»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Цель: развитие мотивации</w:t>
      </w:r>
      <w:r w:rsidR="00D622A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к изучению русского языка, спо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собности обнаруживать случаи потери смысла во фразе или появление двусмысленности.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Форма организации: дискусс</w:t>
      </w:r>
      <w:r w:rsidR="00D622A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ионный клуб, мероприятия-</w:t>
      </w:r>
      <w:r w:rsidR="00D622A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со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ревнования.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6.2.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«Русский язык — набор правил и исключений или стройная система?»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Цель: углубление знаний о языке, повышение мотивации к его изучению, формировани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 логического мышления в процес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се наблюдения за связями, существующими в системе языка, за возможностью разными способами передавать то или иное значение; развитие способн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ости работать в условиях команд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ных соревнований.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Форма организации: дис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куссионный клуб, мероприятия-со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ревнования.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6.3.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«Заповедники России»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Цель: расширение и уточнение знаний об особо охраняемых территориях в России, истории возникновения заповедников и заказников; воспитание отношения к природе как к ценности; развитие способности работа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ть в условиях командных соревно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ваний.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Форма организации: дис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куссионный клуб, мероприятия-со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ревнования.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6.4.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«Я — путе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шественник (Путешествуем по Рос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сии, миру)»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Цель: расширение знаний и представлений о географических объектах, формирование умений работать с информацией, представленной на географической карте; развитие навыков работы в условиях командных соревнований.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Форма организации: игры-путешествия, видео-э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кскурсии со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ревновательной направленности.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7.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«Учение с увлечением!»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7.2.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>«Читаю в поисках смысла»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Цель: совершенствовани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 читательской грамотности млад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ших школьников, подд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ержка учащихся, испытывающих за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труднения в достижении планируемых результатов, связанных с овладением чтением как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предметным и метапредметным ре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зультатом</w:t>
      </w:r>
      <w:r w:rsidRPr="007808E7">
        <w:rPr>
          <w:rFonts w:ascii="Times New Roman" w:hAnsi="Times New Roman" w:cs="Times New Roman"/>
          <w:sz w:val="28"/>
          <w:szCs w:val="28"/>
        </w:rPr>
        <w:t xml:space="preserve"> 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Форма организации: учебный курс — факультатив; учебная лаборатория.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7.3.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«Легко ли писать без ошибок?»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Цель: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>совершенствование орфографической грамотности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младших школьников, поддер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жка обучающихся, испытываю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щих затруднения в достижен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ии планируемых результатов, свя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занных с правописанием.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Форма организации: учеб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ный курс — факультатив по разде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лу «Орфография»; учебная лаборатория.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7.4.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«Мой друг — иностранный язык»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Цель: совершенствование 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навыков разговорной речи на ино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странном языке для учащихся, испытывающих трудности в его изучении; развитие поним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ания важности владения иностран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ным языком в современном мире, углубление интереса к его изучению.</w:t>
      </w:r>
    </w:p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Форма организации: учебный курс — фак</w:t>
      </w:r>
      <w:r w:rsidR="00555F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ультатив, клуб лю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бителей иностранного языка.</w:t>
      </w:r>
    </w:p>
    <w:p w:rsidR="00371689" w:rsidRPr="00A4612A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b/>
          <w:spacing w:val="8"/>
          <w:sz w:val="28"/>
          <w:szCs w:val="28"/>
          <w:highlight w:val="yellow"/>
          <w:lang w:eastAsia="ru-RU"/>
        </w:rPr>
        <w:t>3.3.</w:t>
      </w:r>
      <w:r w:rsidRPr="00A4612A">
        <w:rPr>
          <w:rFonts w:ascii="Times New Roman" w:eastAsia="Times New Roman" w:hAnsi="Times New Roman" w:cs="Times New Roman"/>
          <w:b/>
          <w:spacing w:val="8"/>
          <w:sz w:val="28"/>
          <w:szCs w:val="28"/>
          <w:highlight w:val="yellow"/>
          <w:lang w:eastAsia="ru-RU"/>
        </w:rPr>
        <w:tab/>
        <w:t>КАЛЕНДАРНЫЙ УЧЕБНЫЙ ГРАФИК</w:t>
      </w:r>
    </w:p>
    <w:p w:rsidR="00371689" w:rsidRPr="00A4612A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3.3.1.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</w:r>
      <w:r w:rsidR="00A4612A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алендарный учебный график</w:t>
      </w:r>
    </w:p>
    <w:p w:rsidR="00371689" w:rsidRPr="00A4612A" w:rsidRDefault="00A4612A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</w:t>
      </w:r>
      <w:r w:rsidR="00371689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алендарны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й учебный график определяет пла</w:t>
      </w:r>
      <w:r w:rsidR="00371689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новые перерывы при получении основного общего образования для отдыха и иных социальных целей (далее — каникулы):</w:t>
      </w:r>
    </w:p>
    <w:p w:rsidR="00371689" w:rsidRPr="00A4612A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даты начала и окончания учебного года;</w:t>
      </w:r>
    </w:p>
    <w:p w:rsidR="00371689" w:rsidRPr="00A4612A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продолжительность учебного года;</w:t>
      </w:r>
    </w:p>
    <w:p w:rsidR="00371689" w:rsidRPr="00A4612A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сроки и продолжительность каникул;</w:t>
      </w:r>
    </w:p>
    <w:p w:rsidR="00371689" w:rsidRPr="00A4612A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сроки проведения промежуточной аттестации.</w:t>
      </w:r>
    </w:p>
    <w:p w:rsidR="00371689" w:rsidRPr="00A4612A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Календарный учебный 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график разрабатывается образова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тельной организацией в соо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тветствии с требованиями к орга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низации образовательного 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процесса, предусмотренными Гиги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еническими нормативами и Санитарно-эпидемиологическими требованиями, а также с уч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етом мнений участников образова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тельных отношений, с учетом региональных и этнокультурных традиций.</w:t>
      </w:r>
    </w:p>
    <w:p w:rsidR="00371689" w:rsidRPr="00A4612A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При составлении календарного учебного г</w:t>
      </w:r>
      <w:r w:rsidR="00A4612A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рафика учитыва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ются различные подходы при составлении графика учебного процесса и система организации учебного 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года: четвертная</w:t>
      </w:r>
      <w:r w:rsidR="00E6116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(1-9)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, </w:t>
      </w:r>
      <w:r w:rsidR="00A4612A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полугодовая</w:t>
      </w:r>
      <w:r w:rsidR="00E6116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(10-11)</w:t>
      </w:r>
      <w:r w:rsidR="00A4612A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</w:p>
    <w:p w:rsidR="00A4612A" w:rsidRDefault="00A4612A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371689" w:rsidRPr="00A4612A" w:rsidRDefault="00A4612A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П</w:t>
      </w:r>
      <w:r w:rsidR="00371689" w:rsidRPr="00A4612A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лан внеурочной деятельности</w:t>
      </w:r>
    </w:p>
    <w:p w:rsidR="00371689" w:rsidRPr="00A4612A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Под внеурочной деятельностью </w:t>
      </w:r>
      <w:r w:rsidR="00E6116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понимается </w:t>
      </w:r>
      <w:proofErr w:type="gramStart"/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образовательн</w:t>
      </w:r>
      <w:r w:rsidR="00E6116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ая 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деятельность</w:t>
      </w:r>
      <w:proofErr w:type="gramEnd"/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направленн</w:t>
      </w:r>
      <w:r w:rsidR="00E6116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ая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на достижение пла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нируемых результатов освоения основной образовательной программы (личностных, метапредметных и предм</w:t>
      </w:r>
      <w:r w:rsidR="00E6116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етных), осуществляемая 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 формах, отличных от урочной.</w:t>
      </w:r>
    </w:p>
    <w:p w:rsidR="00371689" w:rsidRPr="00A4612A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Внеурочная деятельность является неотъемлемой 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 обяза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тельной частью основной общеобразовательной программы.</w:t>
      </w:r>
    </w:p>
    <w:p w:rsidR="00371689" w:rsidRPr="00A4612A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План внеурочной деятельности представляет собой описание целостной системы функци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онирования образовательной орга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низации в сфере внеурочной деятельности и может включать в себя:</w:t>
      </w:r>
    </w:p>
    <w:p w:rsidR="00371689" w:rsidRPr="00A4612A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внеурочную деятельност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ь по учебным предметам образова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тельной программы (учебные курсы по 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вы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бору обучающихся, родителей 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(законных представителей) несовершеннолетних об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учающихся, в том числе предусма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тривающие углубленное изучение учебных предметов, с 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це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лью удовлетворения разл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ичных интересов обучающихся, по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требностей в физическом развитии и совершенствовании, а также учитывающие этнок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ультурные интересы, особые обра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зовательные потребности обучающихся с ОВЗ;</w:t>
      </w:r>
    </w:p>
    <w:p w:rsidR="00371689" w:rsidRPr="00A4612A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внеурочную деятельность по формированию ф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ункциональ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ной грамотности (читатель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ской, математической, естествен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но-научной, финансовой) обучающихся (интегрированные курсы, метапредметные кружки, научные сообщества, в том числе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направленные на реализацию про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ектной и исследовательской деятельности);</w:t>
      </w:r>
    </w:p>
    <w:p w:rsidR="00371689" w:rsidRPr="00A4612A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внеурочную деятельность по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развитию личности, ее способно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стей, удовлетворения образо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вательных потребностей и интере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сов, самореализации обучающихся, в том числе одаренных, через организацию социальны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х практик (в том числе </w:t>
      </w:r>
      <w:proofErr w:type="spellStart"/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волонтёр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ство</w:t>
      </w:r>
      <w:proofErr w:type="spellEnd"/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), включая общественн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 полезную деятельность, профес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сиональные пробы, разви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тие глобальных компетенций, фор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мирование предпринимательских навыков, практическую подготовку, использование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возможностей организаций допол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нительного образования, профессиональных образовательных организаций и социальных 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партнеров в профессионально-про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изводственном окружении;</w:t>
      </w:r>
    </w:p>
    <w:p w:rsidR="00371689" w:rsidRPr="00A4612A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внеурочную деятельность, направленную на реализацию комплекса воспитательных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мероприятий на уровне образова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тельной организации, класса, занятия, в том числ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 в творче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ских объединениях по инт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ересам, культурные и социальные. 2)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практики с учетом истори</w:t>
      </w:r>
      <w:r w:rsidR="00A4612A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ко-культурной и этнической спец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ифики региона, потребно</w:t>
      </w:r>
      <w:r w:rsidR="00A4612A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стей обучающихся, родителей (за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конных представителей) несовершеннолетних обучающихся;</w:t>
      </w:r>
    </w:p>
    <w:p w:rsidR="00371689" w:rsidRPr="00A4612A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внеурочную деятельность 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по организации деятельности уче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нических сообществ (подро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стковых коллективов), в том чис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ле ученических классов, разновозрастных объединений по интересам, клубов; детск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их, подростковых и юношеских об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щественных объединений, организаций и т. д.;</w:t>
      </w:r>
    </w:p>
    <w:p w:rsidR="00371689" w:rsidRPr="00A4612A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внеурочную деятельност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ь, направленную на организацион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ное обеспечение учебной д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еятельности (организационные со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брания, взаимодействие с родителями по 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обеспечению успеш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ной реализации образовательной программы и т. д.);</w:t>
      </w:r>
    </w:p>
    <w:p w:rsidR="00371689" w:rsidRPr="00A4612A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внеурочную деятельность, направл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енную на организацию пе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дагогической поддержки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обучающихся (проектирование ин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дивидуальных образова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тельных маршрутов, работа тьюто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ров, 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педагогов-психологов);</w:t>
      </w:r>
    </w:p>
    <w:p w:rsidR="00371689" w:rsidRPr="00A4612A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внеурочную деятельность, 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направленную на обеспечение бла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гополучия обучающихся в пространстве 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общеобразователь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ной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процессе взаимодействия школьни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ка с окружающей средой, социальной защиты учащихся).</w:t>
      </w:r>
    </w:p>
    <w:p w:rsidR="00A4612A" w:rsidRPr="00A4612A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Содержание плана внеуроч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ной деятельности. </w:t>
      </w:r>
    </w:p>
    <w:p w:rsidR="00371689" w:rsidRPr="00A4612A" w:rsidRDefault="00555FA3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Количество ча</w:t>
      </w:r>
      <w:r w:rsidR="00371689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сов, выделяемых на внеурочную деятельность, составляет за 5 лет обучения на этапе основной школы не более 1750 часов, в год — не более 350 часов.</w:t>
      </w:r>
    </w:p>
    <w:p w:rsidR="00371689" w:rsidRPr="00A4612A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Величина недельной образовательной нагрузки (количество занятий), реализуемой через 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внеурочную деятельность, опреде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ляется за пределами количества часов, отведенных на освоение обучающимися учебного план</w:t>
      </w:r>
      <w:r w:rsidR="00A4612A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а, </w:t>
      </w:r>
      <w:r w:rsidR="00E6116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 количестве 5 часов</w:t>
      </w:r>
      <w:r w:rsidR="00A4612A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 Для не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допущения перегрузки обучающихся допускается пер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енос об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разовательной нагрузки, р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еализуемой через внеурочную дея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тельность, на периоды каникул, но не более 1/2 количества часов. Внеурочная деятельность в каникулярное время может реализовываться в рамках тематических программ (лагерь с дневным пребыванием на ба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зе общеобразовательной организа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ции или на базе загородных де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тских центров, в походах, поезд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ках и т. д.).</w:t>
      </w:r>
    </w:p>
    <w:p w:rsidR="00371689" w:rsidRPr="00E61162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highlight w:val="yellow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При этом расходы времени на отдельные направления плана внеурочной деятельности могут отличаться:</w:t>
      </w:r>
      <w:r w:rsidRPr="00A4612A">
        <w:rPr>
          <w:rFonts w:ascii="Times New Roman" w:hAnsi="Times New Roman" w:cs="Times New Roman"/>
          <w:sz w:val="28"/>
          <w:szCs w:val="28"/>
        </w:rPr>
        <w:t xml:space="preserve"> 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на внеурочную деятельность по </w:t>
      </w:r>
      <w:r w:rsidRPr="00E61162">
        <w:rPr>
          <w:rFonts w:ascii="Times New Roman" w:eastAsia="Times New Roman" w:hAnsi="Times New Roman" w:cs="Times New Roman"/>
          <w:spacing w:val="8"/>
          <w:sz w:val="28"/>
          <w:szCs w:val="28"/>
          <w:highlight w:val="yellow"/>
          <w:lang w:eastAsia="ru-RU"/>
        </w:rPr>
        <w:t>учебным предме</w:t>
      </w:r>
      <w:r w:rsidR="00555FA3" w:rsidRPr="00E61162">
        <w:rPr>
          <w:rFonts w:ascii="Times New Roman" w:eastAsia="Times New Roman" w:hAnsi="Times New Roman" w:cs="Times New Roman"/>
          <w:spacing w:val="8"/>
          <w:sz w:val="28"/>
          <w:szCs w:val="28"/>
          <w:highlight w:val="yellow"/>
          <w:lang w:eastAsia="ru-RU"/>
        </w:rPr>
        <w:t>там (вклю</w:t>
      </w:r>
      <w:r w:rsidRPr="00E61162">
        <w:rPr>
          <w:rFonts w:ascii="Times New Roman" w:eastAsia="Times New Roman" w:hAnsi="Times New Roman" w:cs="Times New Roman"/>
          <w:spacing w:val="8"/>
          <w:sz w:val="28"/>
          <w:szCs w:val="28"/>
          <w:highlight w:val="yellow"/>
          <w:lang w:eastAsia="ru-RU"/>
        </w:rPr>
        <w:t>чая занятия физической культурой и углубленное изучение предметов) еженедельно — от 2 до 4 часов,</w:t>
      </w:r>
    </w:p>
    <w:p w:rsidR="00371689" w:rsidRPr="00E61162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highlight w:val="yellow"/>
          <w:lang w:eastAsia="ru-RU"/>
        </w:rPr>
      </w:pPr>
      <w:r w:rsidRPr="00E61162">
        <w:rPr>
          <w:rFonts w:ascii="Times New Roman" w:eastAsia="Times New Roman" w:hAnsi="Times New Roman" w:cs="Times New Roman"/>
          <w:spacing w:val="8"/>
          <w:sz w:val="28"/>
          <w:szCs w:val="28"/>
          <w:highlight w:val="yellow"/>
          <w:lang w:eastAsia="ru-RU"/>
        </w:rPr>
        <w:t>—на внеурочную деяте</w:t>
      </w:r>
      <w:r w:rsidR="00555FA3" w:rsidRPr="00E61162">
        <w:rPr>
          <w:rFonts w:ascii="Times New Roman" w:eastAsia="Times New Roman" w:hAnsi="Times New Roman" w:cs="Times New Roman"/>
          <w:spacing w:val="8"/>
          <w:sz w:val="28"/>
          <w:szCs w:val="28"/>
          <w:highlight w:val="yellow"/>
          <w:lang w:eastAsia="ru-RU"/>
        </w:rPr>
        <w:t>льность по формированию функцио</w:t>
      </w:r>
      <w:r w:rsidRPr="00E61162">
        <w:rPr>
          <w:rFonts w:ascii="Times New Roman" w:eastAsia="Times New Roman" w:hAnsi="Times New Roman" w:cs="Times New Roman"/>
          <w:spacing w:val="8"/>
          <w:sz w:val="28"/>
          <w:szCs w:val="28"/>
          <w:highlight w:val="yellow"/>
          <w:lang w:eastAsia="ru-RU"/>
        </w:rPr>
        <w:t>нальной грамотности — от 1 до 2 часов;</w:t>
      </w:r>
    </w:p>
    <w:p w:rsidR="00371689" w:rsidRPr="00E61162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highlight w:val="yellow"/>
          <w:lang w:eastAsia="ru-RU"/>
        </w:rPr>
      </w:pPr>
      <w:r w:rsidRPr="00E61162">
        <w:rPr>
          <w:rFonts w:ascii="Times New Roman" w:eastAsia="Times New Roman" w:hAnsi="Times New Roman" w:cs="Times New Roman"/>
          <w:spacing w:val="8"/>
          <w:sz w:val="28"/>
          <w:szCs w:val="28"/>
          <w:highlight w:val="yellow"/>
          <w:lang w:eastAsia="ru-RU"/>
        </w:rPr>
        <w:t>—на внеурочную деятельнос</w:t>
      </w:r>
      <w:r w:rsidR="00555FA3" w:rsidRPr="00E61162">
        <w:rPr>
          <w:rFonts w:ascii="Times New Roman" w:eastAsia="Times New Roman" w:hAnsi="Times New Roman" w:cs="Times New Roman"/>
          <w:spacing w:val="8"/>
          <w:sz w:val="28"/>
          <w:szCs w:val="28"/>
          <w:highlight w:val="yellow"/>
          <w:lang w:eastAsia="ru-RU"/>
        </w:rPr>
        <w:t>ть по развитию личности, ее спо</w:t>
      </w:r>
      <w:r w:rsidRPr="00E61162">
        <w:rPr>
          <w:rFonts w:ascii="Times New Roman" w:eastAsia="Times New Roman" w:hAnsi="Times New Roman" w:cs="Times New Roman"/>
          <w:spacing w:val="8"/>
          <w:sz w:val="28"/>
          <w:szCs w:val="28"/>
          <w:highlight w:val="yellow"/>
          <w:lang w:eastAsia="ru-RU"/>
        </w:rPr>
        <w:t>собностей, удовлетворения образовательных потребностей и интересов, самореализации обучающихся еженедельно от 1 до 2 часов;</w:t>
      </w:r>
    </w:p>
    <w:p w:rsidR="00371689" w:rsidRPr="00E61162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highlight w:val="yellow"/>
          <w:lang w:eastAsia="ru-RU"/>
        </w:rPr>
      </w:pPr>
      <w:r w:rsidRPr="00E61162">
        <w:rPr>
          <w:rFonts w:ascii="Times New Roman" w:eastAsia="Times New Roman" w:hAnsi="Times New Roman" w:cs="Times New Roman"/>
          <w:spacing w:val="8"/>
          <w:sz w:val="28"/>
          <w:szCs w:val="28"/>
          <w:highlight w:val="yellow"/>
          <w:lang w:eastAsia="ru-RU"/>
        </w:rPr>
        <w:t>—на деятельность ученических сообществ и воспитательные мероприятия целесообразно еженедельно предусмотреть от 2 до 4 часов, при этом при</w:t>
      </w:r>
      <w:r w:rsidR="00555FA3" w:rsidRPr="00E61162">
        <w:rPr>
          <w:rFonts w:ascii="Times New Roman" w:eastAsia="Times New Roman" w:hAnsi="Times New Roman" w:cs="Times New Roman"/>
          <w:spacing w:val="8"/>
          <w:sz w:val="28"/>
          <w:szCs w:val="28"/>
          <w:highlight w:val="yellow"/>
          <w:lang w:eastAsia="ru-RU"/>
        </w:rPr>
        <w:t xml:space="preserve"> подготовке и проведении коллек</w:t>
      </w:r>
      <w:r w:rsidRPr="00E61162">
        <w:rPr>
          <w:rFonts w:ascii="Times New Roman" w:eastAsia="Times New Roman" w:hAnsi="Times New Roman" w:cs="Times New Roman"/>
          <w:spacing w:val="8"/>
          <w:sz w:val="28"/>
          <w:szCs w:val="28"/>
          <w:highlight w:val="yellow"/>
          <w:lang w:eastAsia="ru-RU"/>
        </w:rPr>
        <w:t>тивных дел масштаба уч</w:t>
      </w:r>
      <w:r w:rsidR="00555FA3" w:rsidRPr="00E61162">
        <w:rPr>
          <w:rFonts w:ascii="Times New Roman" w:eastAsia="Times New Roman" w:hAnsi="Times New Roman" w:cs="Times New Roman"/>
          <w:spacing w:val="8"/>
          <w:sz w:val="28"/>
          <w:szCs w:val="28"/>
          <w:highlight w:val="yellow"/>
          <w:lang w:eastAsia="ru-RU"/>
        </w:rPr>
        <w:t>енического коллектива или общеш</w:t>
      </w:r>
      <w:r w:rsidRPr="00E61162">
        <w:rPr>
          <w:rFonts w:ascii="Times New Roman" w:eastAsia="Times New Roman" w:hAnsi="Times New Roman" w:cs="Times New Roman"/>
          <w:spacing w:val="8"/>
          <w:sz w:val="28"/>
          <w:szCs w:val="28"/>
          <w:highlight w:val="yellow"/>
          <w:lang w:eastAsia="ru-RU"/>
        </w:rPr>
        <w:t>кольных мероприятий за</w:t>
      </w:r>
      <w:r w:rsidR="00555FA3" w:rsidRPr="00E61162">
        <w:rPr>
          <w:rFonts w:ascii="Times New Roman" w:eastAsia="Times New Roman" w:hAnsi="Times New Roman" w:cs="Times New Roman"/>
          <w:spacing w:val="8"/>
          <w:sz w:val="28"/>
          <w:szCs w:val="28"/>
          <w:highlight w:val="yellow"/>
          <w:lang w:eastAsia="ru-RU"/>
        </w:rPr>
        <w:t xml:space="preserve"> 1-2 недели может быть использо</w:t>
      </w:r>
      <w:r w:rsidRPr="00E61162">
        <w:rPr>
          <w:rFonts w:ascii="Times New Roman" w:eastAsia="Times New Roman" w:hAnsi="Times New Roman" w:cs="Times New Roman"/>
          <w:spacing w:val="8"/>
          <w:sz w:val="28"/>
          <w:szCs w:val="28"/>
          <w:highlight w:val="yellow"/>
          <w:lang w:eastAsia="ru-RU"/>
        </w:rPr>
        <w:t>вано до 20 часов (бюджет времени, отведенного на реализацию плана внеурочной деятельности);</w:t>
      </w:r>
    </w:p>
    <w:p w:rsidR="00371689" w:rsidRPr="00A4612A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61162">
        <w:rPr>
          <w:rFonts w:ascii="Times New Roman" w:eastAsia="Times New Roman" w:hAnsi="Times New Roman" w:cs="Times New Roman"/>
          <w:spacing w:val="8"/>
          <w:sz w:val="28"/>
          <w:szCs w:val="28"/>
          <w:highlight w:val="yellow"/>
          <w:lang w:eastAsia="ru-RU"/>
        </w:rPr>
        <w:t>—</w:t>
      </w:r>
      <w:r w:rsidRPr="00E61162">
        <w:rPr>
          <w:rFonts w:ascii="Times New Roman" w:eastAsia="Times New Roman" w:hAnsi="Times New Roman" w:cs="Times New Roman"/>
          <w:spacing w:val="8"/>
          <w:sz w:val="28"/>
          <w:szCs w:val="28"/>
          <w:highlight w:val="yellow"/>
          <w:lang w:eastAsia="ru-RU"/>
        </w:rPr>
        <w:tab/>
        <w:t xml:space="preserve"> на организационное обеспе</w:t>
      </w:r>
      <w:r w:rsidR="00555FA3" w:rsidRPr="00E61162">
        <w:rPr>
          <w:rFonts w:ascii="Times New Roman" w:eastAsia="Times New Roman" w:hAnsi="Times New Roman" w:cs="Times New Roman"/>
          <w:spacing w:val="8"/>
          <w:sz w:val="28"/>
          <w:szCs w:val="28"/>
          <w:highlight w:val="yellow"/>
          <w:lang w:eastAsia="ru-RU"/>
        </w:rPr>
        <w:t>чение учебной деятельности, осу</w:t>
      </w:r>
      <w:r w:rsidRPr="00E61162">
        <w:rPr>
          <w:rFonts w:ascii="Times New Roman" w:eastAsia="Times New Roman" w:hAnsi="Times New Roman" w:cs="Times New Roman"/>
          <w:spacing w:val="8"/>
          <w:sz w:val="28"/>
          <w:szCs w:val="28"/>
          <w:highlight w:val="yellow"/>
          <w:lang w:eastAsia="ru-RU"/>
        </w:rPr>
        <w:t>ществление педагогическ</w:t>
      </w:r>
      <w:r w:rsidR="00555FA3" w:rsidRPr="00E61162">
        <w:rPr>
          <w:rFonts w:ascii="Times New Roman" w:eastAsia="Times New Roman" w:hAnsi="Times New Roman" w:cs="Times New Roman"/>
          <w:spacing w:val="8"/>
          <w:sz w:val="28"/>
          <w:szCs w:val="28"/>
          <w:highlight w:val="yellow"/>
          <w:lang w:eastAsia="ru-RU"/>
        </w:rPr>
        <w:t>ой поддержки социализации обуча</w:t>
      </w:r>
      <w:r w:rsidRPr="00E61162">
        <w:rPr>
          <w:rFonts w:ascii="Times New Roman" w:eastAsia="Times New Roman" w:hAnsi="Times New Roman" w:cs="Times New Roman"/>
          <w:spacing w:val="8"/>
          <w:sz w:val="28"/>
          <w:szCs w:val="28"/>
          <w:highlight w:val="yellow"/>
          <w:lang w:eastAsia="ru-RU"/>
        </w:rPr>
        <w:t>ющихся и обеспечение их благополучия еженедельно — от 2 до 3 часов.</w:t>
      </w:r>
    </w:p>
    <w:p w:rsidR="00371689" w:rsidRPr="00A4612A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Общий объем внеурочн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ой деятельности не должен превы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шать </w:t>
      </w:r>
      <w:r w:rsidR="00E6116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5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часов в неделю.</w:t>
      </w:r>
    </w:p>
    <w:p w:rsidR="00371689" w:rsidRPr="00A4612A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При реализации плана внеурочной деятельности должна быть предусмотрена вариати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вность содержания внеурочной де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ятельности с учетом образов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ательных потребностей и интерес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ов обучающихся.</w:t>
      </w:r>
    </w:p>
    <w:p w:rsidR="00371689" w:rsidRPr="00E61162" w:rsidRDefault="00E61162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   </w:t>
      </w:r>
      <w:r w:rsidR="00371689" w:rsidRPr="00E6116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 зависимости от задач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на каждом этапе реализации </w:t>
      </w:r>
      <w:r w:rsidR="00371689" w:rsidRPr="00E6116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образовательной программы </w:t>
      </w:r>
      <w:r w:rsidR="00555FA3" w:rsidRPr="00E6116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количество часов, отводи</w:t>
      </w:r>
      <w:r w:rsidR="00371689" w:rsidRPr="00E6116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мых на внеурочную деятельно</w:t>
      </w:r>
      <w:r w:rsidR="00555FA3" w:rsidRPr="00E6116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сть, может изменяться. </w:t>
      </w:r>
      <w:r w:rsidR="00371689" w:rsidRPr="00E6116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Выделение часов на внеу</w:t>
      </w:r>
      <w:r w:rsidR="00555FA3" w:rsidRPr="00E6116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рочную деятельность может разли</w:t>
      </w:r>
      <w:r w:rsidR="00371689" w:rsidRPr="00E6116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чаться в связи необходимостью преодоления противоречий и разрешения проблем, воз</w:t>
      </w:r>
      <w:r w:rsidR="00555FA3" w:rsidRPr="00E6116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никающих в том или ином учениче</w:t>
      </w:r>
      <w:r w:rsidR="00371689" w:rsidRPr="00E6116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ском коллективе.</w:t>
      </w:r>
    </w:p>
    <w:p w:rsidR="00371689" w:rsidRPr="00E61162" w:rsidRDefault="00E61162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  </w:t>
      </w:r>
      <w:r w:rsidR="00371689" w:rsidRPr="00E6116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 зависимости от решения педагогического коллектива, родительской общественности, интересов и запросов детей и родителей в образователь</w:t>
      </w:r>
      <w:r w:rsidR="00555FA3" w:rsidRPr="00E6116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ной организации могут реализовы</w:t>
      </w:r>
      <w:r w:rsidR="00371689" w:rsidRPr="00E6116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ваться различные модели плана с преоблад</w:t>
      </w:r>
      <w:r w:rsidR="00555FA3" w:rsidRPr="00E6116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анием учебно-познавательной дея</w:t>
      </w:r>
      <w:r w:rsidR="00371689" w:rsidRPr="00E6116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тельности, когда наибол</w:t>
      </w:r>
      <w:r w:rsidR="00555FA3" w:rsidRPr="00E6116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ьшее внимание уделяется внеуроч</w:t>
      </w:r>
      <w:r w:rsidR="00371689" w:rsidRPr="00E6116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ной деятельности по уче</w:t>
      </w:r>
      <w:r w:rsidR="00555FA3" w:rsidRPr="00E6116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бным предметам и организационно</w:t>
      </w:r>
      <w:r w:rsidR="00371689" w:rsidRPr="00E6116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му обеспечению учебной деятельности;</w:t>
      </w:r>
    </w:p>
    <w:p w:rsidR="00371689" w:rsidRPr="00E61162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6116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—модель плана с преобладанием педагогической поддержки обучающихся и работы по обеспечению их благополучия в пространстве общеобразовательной школы;</w:t>
      </w:r>
    </w:p>
    <w:p w:rsidR="00371689" w:rsidRPr="00A4612A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6116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—модель плана с преобладанием деятельности ученических </w:t>
      </w:r>
      <w:proofErr w:type="gramStart"/>
      <w:r w:rsidRPr="00E6116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со-обществ</w:t>
      </w:r>
      <w:proofErr w:type="gramEnd"/>
      <w:r w:rsidRPr="00E6116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и воспитательных мероприятий.</w:t>
      </w:r>
    </w:p>
    <w:p w:rsidR="00371689" w:rsidRPr="00A4612A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Организация жизни уче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нических сообществ является важ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ной составляющей внеурочной деятельности, направлена на формирование у школьник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ов российской гражданской иден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тичности и таких компетенций, как:</w:t>
      </w:r>
    </w:p>
    <w:p w:rsidR="00371689" w:rsidRPr="00A4612A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—компетенции конструктивного, успешного и ответственного поведения в обществе с у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четом правовых норм, установлен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ных российским законодательством;</w:t>
      </w:r>
    </w:p>
    <w:p w:rsidR="00555FA3" w:rsidRPr="00A4612A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—социальная самоидентификация обучающихся посредством личностно значимой и о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бщественно приемлемой деятельно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сти, приобретение знаний о социальных ролях человека;</w:t>
      </w:r>
    </w:p>
    <w:p w:rsidR="00555FA3" w:rsidRPr="00A4612A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—компетенции в сфере об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щественной самоорганизации, уча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стия в общественно значимой совместной деятельности. </w:t>
      </w:r>
    </w:p>
    <w:p w:rsidR="00371689" w:rsidRPr="00A4612A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Организация жизни ученически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х сообществ может происхо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дить:</w:t>
      </w:r>
    </w:p>
    <w:p w:rsidR="00371689" w:rsidRPr="00A4612A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—в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общественных объединениях</w:t>
      </w:r>
      <w:r w:rsidR="00E6116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 созданных в школе и за ее пре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делами;</w:t>
      </w:r>
    </w:p>
    <w:p w:rsidR="00371689" w:rsidRPr="00A4612A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—через приобщение обуча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ющихся к общественной деятельно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сти и 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школьным тради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циям, участие обучающихся в дея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тельности производственн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ых, творческих объединений, бла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готворительных организаций;</w:t>
      </w:r>
    </w:p>
    <w:p w:rsidR="00371689" w:rsidRPr="00A4612A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—через участие в экологическом просвещении сверстников, родителей, населения, в благоустройстве школы, класса, сельского поселения, города,</w:t>
      </w:r>
      <w:r w:rsidR="00A4612A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в ходе партнерства с обществен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ными организациями и объединениями.</w:t>
      </w:r>
    </w:p>
    <w:p w:rsidR="00371689" w:rsidRPr="00A4612A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Формы реализации внеур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очной деятельности образователь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ная организация определяет самостоятельно.</w:t>
      </w:r>
    </w:p>
    <w:p w:rsidR="00371689" w:rsidRPr="00A4612A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Формы внеурочной деятельности должны предусматривать активность и самостоятельн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ость обучающихся, сочетать инди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видуальную и групповую работу; обеспечивать гибкий режим</w:t>
      </w:r>
      <w:r w:rsid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занятий (продолжительност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ь, последовательность), перемен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ный состав обучающихся, проектную и исс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ледовательскую де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ятельность (в том числе экспедиции, практики), экскурсии (в музеи, парки, на предприятия и др.), походы, деловые игры и пр.</w:t>
      </w:r>
    </w:p>
    <w:p w:rsidR="00371689" w:rsidRPr="00A4612A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 зависимости от конкретных условий реализации общеобразовательной программы, числа обучающихся и их возрастных особенностей допускается формирование учебных групп из обучающихся разных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классов в пределах одного уров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ня образования.</w:t>
      </w:r>
    </w:p>
    <w:p w:rsidR="00371689" w:rsidRPr="00A4612A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 целях реализации плана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внеурочной деятельности образо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вательной организацией мож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ет предусматриваться использова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ние ресурсов других организ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аций (в том числе в сетевой фор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ме), включая организации дополнительного образования, профессиональные образо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вательные организации, образова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тельные организации высшег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 образования, научные организа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ции, организации культуры, физкультурно-спортивные и иные организации, обладающие необходимыми ресурсами.</w:t>
      </w:r>
    </w:p>
    <w:p w:rsidR="00371689" w:rsidRPr="00D622AF" w:rsidRDefault="00A4612A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 w:rsidRPr="00D622AF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3.4.</w:t>
      </w:r>
      <w:r w:rsidRPr="00D622AF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ab/>
      </w:r>
      <w:r w:rsidR="00371689" w:rsidRPr="00D622AF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КАЛЕНДАРНЫЙ ПЛАН ВОСПИТАТЕЛЬНОЙ РАБОТЫ</w:t>
      </w:r>
    </w:p>
    <w:p w:rsidR="00371689" w:rsidRPr="00A4612A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Пояснительная записка</w:t>
      </w:r>
    </w:p>
    <w:p w:rsidR="00371689" w:rsidRPr="00A4612A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Календарный план воспитательной работы составляется на текущий учебный год. В нем конкретизируется заявленная в программе воспитания рабо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та применительно к данному учеб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ному году и уровню образования.</w:t>
      </w:r>
    </w:p>
    <w:p w:rsidR="00371689" w:rsidRPr="00A4612A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Календарный план разраб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атывается в соответствии с моду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лями рабочей программы воспитания: как инвариантными, так и вариативными — выбранными самой образовательной организацией. При этом в р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азделах плана, в которых отража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ется индивидуальная работа сразу нескольких педагогических работников («Классное руководство», «Школьный урок» и «Курсы внеурочной деятельности»), делается только ссылка на соответствующие индивидуальные программы и планы работы данных 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педагогов.</w:t>
      </w:r>
    </w:p>
    <w:p w:rsidR="00371689" w:rsidRPr="00A4612A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Участие школьников во всех делах, событиях, мероприятиях календарного плана основы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вается на принципах добровольно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сти, взаимодействия обуча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ющихся разных классов и паралле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лей, совместной со взрослыми посильной ответственности за их планирование, подготовку, проведение и анализ.</w:t>
      </w:r>
    </w:p>
    <w:p w:rsidR="00371689" w:rsidRPr="00A4612A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Педагогические работники, ответственные за организацию дел, событий, мероприятий календарного плана, назначаются</w:t>
      </w:r>
      <w:r w:rsidRPr="00A4612A">
        <w:rPr>
          <w:rFonts w:ascii="Times New Roman" w:hAnsi="Times New Roman" w:cs="Times New Roman"/>
          <w:sz w:val="28"/>
          <w:szCs w:val="28"/>
        </w:rPr>
        <w:t xml:space="preserve"> 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 каждой образовательной о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рганизации в соответствии с име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ющимися в ее штате единицами. Ими могут быть заместитель директора по воспитательной работе, социальный педагог, классный руководитель, педагог дополнительного образования, учитель. Целесообразно привлечение к организации также родителей, социальных партнеров школы и самих школьников.</w:t>
      </w:r>
    </w:p>
    <w:p w:rsidR="00371689" w:rsidRPr="00A4612A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При формировании кален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дарного плана воспитательной ра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боты образовательная органи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зация вправе включать в него ме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роприятия, рекомендованные федеральными и региональными органами исполнительной вл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асти, осуществляющими государ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ственное управление в сфере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образования, в том числе из Ка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лендаря образовательных 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событий, приуроченных к государ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ственным и национальным праздникам Российской Федерации, памятным датам и событиям российской истории и культуры, а также перечня всероссийских мероприятий, реализуемых детскими и молодежными общественными объединениями.</w:t>
      </w:r>
    </w:p>
    <w:p w:rsidR="00371689" w:rsidRDefault="00371689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highlight w:val="yellow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Календарный план может 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корректироваться в течение учеб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ного года в связи с происх</w:t>
      </w:r>
      <w:r w:rsidR="00555FA3"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одящими в работе школы изменени</w:t>
      </w: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ями: </w:t>
      </w:r>
      <w:r w:rsidRPr="00E6116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организационными, кадровыми, финансовыми и т.п.</w:t>
      </w:r>
    </w:p>
    <w:p w:rsidR="00E61162" w:rsidRPr="00A4612A" w:rsidRDefault="00E61162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highlight w:val="yellow"/>
          <w:lang w:eastAsia="ru-RU"/>
        </w:rPr>
      </w:pPr>
    </w:p>
    <w:p w:rsidR="00555FA3" w:rsidRDefault="00A4612A" w:rsidP="00A4612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4612A">
        <w:rPr>
          <w:rFonts w:ascii="Times New Roman" w:eastAsia="Times New Roman" w:hAnsi="Times New Roman" w:cs="Times New Roman"/>
          <w:spacing w:val="8"/>
          <w:sz w:val="28"/>
          <w:szCs w:val="28"/>
          <w:highlight w:val="yellow"/>
          <w:lang w:eastAsia="ru-RU"/>
        </w:rPr>
        <w:t>ПЛАН</w:t>
      </w:r>
    </w:p>
    <w:p w:rsidR="00E61162" w:rsidRPr="00A4612A" w:rsidRDefault="00E61162" w:rsidP="00A4612A">
      <w:pPr>
        <w:widowControl w:val="0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71689" w:rsidRPr="00D622AF" w:rsidRDefault="00B62040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 w:rsidRPr="00D622AF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 xml:space="preserve">3.5 </w:t>
      </w:r>
      <w:r w:rsidR="00371689" w:rsidRPr="00D622AF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ХАРАКТЕРИСТИКА УСЛОВИЙ РЕАЛИЗАЦИИ ПРОГРАММЫ ОСНОВНОГО ОБЩЕГО ОБРАЗОВАНИЯ В СООТВЕТСТВИИ С ТРЕБОВАНИЯМИ ФГОС ООО</w:t>
      </w:r>
    </w:p>
    <w:p w:rsidR="00371689" w:rsidRPr="00B62040" w:rsidRDefault="00371689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Система условий реализации программы основного общего образования, созданная </w:t>
      </w:r>
      <w:proofErr w:type="gramStart"/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 о</w:t>
      </w:r>
      <w:r w:rsidR="00555FA3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бразовательной организации</w:t>
      </w:r>
      <w:proofErr w:type="gramEnd"/>
      <w:r w:rsidR="00555FA3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соот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ветствует требованиям ФГОС ООО и направлена на:</w:t>
      </w:r>
    </w:p>
    <w:p w:rsidR="00371689" w:rsidRPr="00B62040" w:rsidRDefault="00371689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достижение планируемых результатов освоения программы основного общего образования, в том числе адаптированной, обучающимися, в том числе обучающимися с ОВЗ;</w:t>
      </w:r>
    </w:p>
    <w:p w:rsidR="00371689" w:rsidRPr="00B62040" w:rsidRDefault="00371689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развитие личности, ее сп</w:t>
      </w:r>
      <w:r w:rsidR="00555FA3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особностей, удовлетворения обра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зовательных потребностей</w:t>
      </w:r>
      <w:r w:rsidR="00555FA3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и интересов, самореализации </w:t>
      </w:r>
      <w:r w:rsidR="00555FA3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об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учающихся, в том числе одаренных, через организацию урочной и внеурочной деятельности, социальных практик, включая общественно п</w:t>
      </w:r>
      <w:r w:rsidR="00555FA3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олезную деятельность, профессио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нальные пробы, практическую подготовку, использование возможностей организаций дополнительного образования, профессиональных обр</w:t>
      </w:r>
      <w:r w:rsidR="00555FA3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азовательных организаций и соци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альных партнеров в профессионально-производственном окружении;</w:t>
      </w:r>
    </w:p>
    <w:p w:rsidR="00371689" w:rsidRPr="00B62040" w:rsidRDefault="00371689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формирование функциональной грамотности обучающихся (способности решать уче</w:t>
      </w:r>
      <w:r w:rsidR="00555FA3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бные задачи и жизненные проблем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ные ситуации на основе сформированных пред</w:t>
      </w:r>
      <w:r w:rsidR="00555FA3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метных, ме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тапредметных и универсальных способов деятельности), включающей овладе</w:t>
      </w:r>
      <w:r w:rsidR="00555FA3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ние ключевыми компетенциями, со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ставляющими основу дальнейшего успешного образования и ориентации в мире профессий;</w:t>
      </w:r>
    </w:p>
    <w:p w:rsidR="00371689" w:rsidRPr="00B62040" w:rsidRDefault="00371689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формирование социокультурных и духовно-нравственных ценностей обучающихся, </w:t>
      </w:r>
      <w:r w:rsidR="00555FA3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основ их гражданственности, рос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сийской гражданской иде</w:t>
      </w:r>
      <w:r w:rsid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нтичности и социально-профессио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нальных ориентаций;</w:t>
      </w:r>
    </w:p>
    <w:p w:rsidR="00371689" w:rsidRPr="00B62040" w:rsidRDefault="00371689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индивидуализацию проце</w:t>
      </w:r>
      <w:r w:rsidR="00555FA3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сса образования посредством про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ектирования и реализ</w:t>
      </w:r>
      <w:r w:rsidR="00555FA3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ации индивидуальных учебных пла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нов, обеспечения эффекти</w:t>
      </w:r>
      <w:r w:rsidR="00555FA3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вной самостоятельной работы обу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чающихся при поддержке педагогических работников;</w:t>
      </w:r>
    </w:p>
    <w:p w:rsidR="00371689" w:rsidRPr="00B62040" w:rsidRDefault="00371689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участие обучающихся, родителей (законных представителей) несовершеннолетних обу</w:t>
      </w:r>
      <w:r w:rsidR="00555FA3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чающихся и педагогических работ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ников в проектировании и развитии программы основного общего образования и условий ее реализации, учитывающих особенности развития и возможности обучающихся;</w:t>
      </w:r>
    </w:p>
    <w:p w:rsidR="00371689" w:rsidRPr="00B62040" w:rsidRDefault="00371689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включение обучающихся</w:t>
      </w:r>
      <w:r w:rsidR="00555FA3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в процессы преобразования внеш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ней социальной среды (</w:t>
      </w:r>
      <w:r w:rsid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станицы Крыловской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, </w:t>
      </w:r>
      <w:r w:rsid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МО Крыловский район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, </w:t>
      </w:r>
      <w:r w:rsid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Краснодарского края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), формирования у них лидерских качеств, оп</w:t>
      </w:r>
      <w:r w:rsidR="00555FA3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ыта социальной деятельности, ре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ализации социальных проектов и программ, в том числе в качестве волонтеров;</w:t>
      </w:r>
    </w:p>
    <w:p w:rsidR="00371689" w:rsidRPr="00B62040" w:rsidRDefault="00371689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формирование у обучающ</w:t>
      </w:r>
      <w:r w:rsidR="00555FA3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ихся опыта самостоятельной обра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зовательной, общественной, проектной, учебно-исследо</w:t>
      </w:r>
      <w:r w:rsidR="00555FA3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ва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тельской, спортивно-оздор</w:t>
      </w:r>
      <w:r w:rsidR="00555FA3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овительной и творческой деятель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ности;</w:t>
      </w:r>
    </w:p>
    <w:p w:rsidR="00371689" w:rsidRPr="00B62040" w:rsidRDefault="00371689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формирование у обучающихся экологической грамотности, навыков здорового и без</w:t>
      </w:r>
      <w:r w:rsidR="00555FA3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опасного для человека и окружаю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щей его среды образа жизни;</w:t>
      </w:r>
    </w:p>
    <w:p w:rsidR="00371689" w:rsidRPr="00B62040" w:rsidRDefault="00371689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использование в образовательной деятельности современных образовательных технологий, направленных в том числе на воспитание обучающих</w:t>
      </w:r>
      <w:r w:rsidR="00555FA3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ся и развитие различных форм на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ставничества;</w:t>
      </w:r>
    </w:p>
    <w:p w:rsidR="00371689" w:rsidRPr="00B62040" w:rsidRDefault="00371689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обновление содержания </w:t>
      </w:r>
      <w:r w:rsidR="00555FA3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программы основного общего </w:t>
      </w:r>
      <w:r w:rsidR="00555FA3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обра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зования, методик и технологий ее реализации в соответствии с динамикой развития сист</w:t>
      </w:r>
      <w:r w:rsidR="00555FA3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емы образования, запросов обуча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ющихся, родителей (зако</w:t>
      </w:r>
      <w:r w:rsidR="00555FA3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нных представителей) несовершен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нолетних обучающихся </w:t>
      </w:r>
      <w:r w:rsidR="00555FA3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 учетом национальных и культур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ных особенностей </w:t>
      </w:r>
      <w:r w:rsid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Краснодарского края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;</w:t>
      </w:r>
    </w:p>
    <w:p w:rsidR="00371689" w:rsidRPr="00B62040" w:rsidRDefault="00371689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эффективное использования профессионального и т</w:t>
      </w:r>
      <w:r w:rsidR="00555FA3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ворческо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го потенциала педагогических и руководящих работников, повышен</w:t>
      </w:r>
      <w:r w:rsidR="00555FA3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ия их профессиональной, коммуни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кативной, информационной и правовой компетентности;</w:t>
      </w:r>
    </w:p>
    <w:p w:rsidR="00371689" w:rsidRPr="006F61DC" w:rsidRDefault="00371689" w:rsidP="006F61DC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эффективное управления с использованием ИКТ, современных механизмов финансирования реализации программ основного общего образования.</w:t>
      </w:r>
    </w:p>
    <w:p w:rsidR="00371689" w:rsidRPr="006F61DC" w:rsidRDefault="00371689" w:rsidP="006F61DC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При реализации настоящей образовательной программы основного общего образ</w:t>
      </w:r>
      <w:r w:rsidR="00555FA3"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ования в рамках сетевого взаимо</w:t>
      </w: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действия используют</w:t>
      </w:r>
      <w:r w:rsidR="00555FA3"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ся ресурсы иных организаций, на</w:t>
      </w: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правленные на обеспечение качества ус</w:t>
      </w:r>
      <w:r w:rsidR="00555FA3"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ловий образователь</w:t>
      </w:r>
      <w:r w:rsid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ной деятельности</w:t>
      </w: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</w:p>
    <w:p w:rsidR="006F61DC" w:rsidRDefault="00371689" w:rsidP="006F61DC">
      <w:pPr>
        <w:widowControl w:val="0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highlight w:val="yellow"/>
          <w:lang w:eastAsia="ru-RU"/>
        </w:rPr>
        <w:t>Организациями, предо</w:t>
      </w:r>
      <w:r w:rsidR="00555FA3" w:rsidRPr="006F61DC">
        <w:rPr>
          <w:rFonts w:ascii="Times New Roman" w:eastAsia="Times New Roman" w:hAnsi="Times New Roman" w:cs="Times New Roman"/>
          <w:spacing w:val="8"/>
          <w:sz w:val="28"/>
          <w:szCs w:val="28"/>
          <w:highlight w:val="yellow"/>
          <w:lang w:eastAsia="ru-RU"/>
        </w:rPr>
        <w:t>ставляющими ресурсы для реализа</w:t>
      </w: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highlight w:val="yellow"/>
          <w:lang w:eastAsia="ru-RU"/>
        </w:rPr>
        <w:t xml:space="preserve">ции </w:t>
      </w:r>
      <w:proofErr w:type="gramStart"/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highlight w:val="yellow"/>
          <w:lang w:eastAsia="ru-RU"/>
        </w:rPr>
        <w:t>настоящей образовательной программы</w:t>
      </w:r>
      <w:proofErr w:type="gramEnd"/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highlight w:val="yellow"/>
          <w:lang w:eastAsia="ru-RU"/>
        </w:rPr>
        <w:t xml:space="preserve"> являются:</w:t>
      </w:r>
      <w:r w:rsidRPr="006F6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162" w:rsidRDefault="00E61162" w:rsidP="006F61DC">
      <w:pPr>
        <w:widowControl w:val="0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КАКИЕ??????</w:t>
      </w:r>
    </w:p>
    <w:p w:rsidR="006F61DC" w:rsidRDefault="006F61DC" w:rsidP="006F61DC">
      <w:pPr>
        <w:widowControl w:val="0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71689" w:rsidRPr="006F61DC" w:rsidRDefault="00371689" w:rsidP="006F61DC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3.5.1.</w:t>
      </w: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</w:r>
      <w:r w:rsidRPr="006F61DC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Описание кадровых условий реализации основной образовательной программы основного общего образования</w:t>
      </w:r>
    </w:p>
    <w:p w:rsidR="00371689" w:rsidRPr="006F61DC" w:rsidRDefault="00371689" w:rsidP="006F61DC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Для обеспечения реализации программы основного общего образования образовательна</w:t>
      </w:r>
      <w:r w:rsidR="00555FA3"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я организация укомплектована ка</w:t>
      </w: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драми, имеющими необходимую квалификацию для решения задач, связанных с достиже</w:t>
      </w:r>
      <w:r w:rsidR="00555FA3"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нием целей и задач образователь</w:t>
      </w: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ной деятельности.</w:t>
      </w:r>
    </w:p>
    <w:p w:rsidR="00371689" w:rsidRPr="006F61DC" w:rsidRDefault="00371689" w:rsidP="006F61DC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Обеспеченность кадровыми условиями включает в себя:</w:t>
      </w:r>
    </w:p>
    <w:p w:rsidR="00371689" w:rsidRPr="006F61DC" w:rsidRDefault="00371689" w:rsidP="006F61DC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укомплектованность образ</w:t>
      </w:r>
      <w:r w:rsidR="00555FA3"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овательной организации педагоги</w:t>
      </w: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ческими, руководящими и иными работниками;</w:t>
      </w:r>
    </w:p>
    <w:p w:rsidR="00371689" w:rsidRPr="006F61DC" w:rsidRDefault="00371689" w:rsidP="006F61DC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уровень квалификации педагогических и иных работников образовательной организации, участвующими в реализации основной образовательной программы и создании условий для ее разработки и реализации;</w:t>
      </w:r>
    </w:p>
    <w:p w:rsidR="00371689" w:rsidRPr="006F61DC" w:rsidRDefault="00371689" w:rsidP="006F61DC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непрерывность профессионального развития педагогических работников образователь</w:t>
      </w:r>
      <w:r w:rsidR="00555FA3"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ной организации, реализующей об</w:t>
      </w: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разовательную программу основного общего образования. </w:t>
      </w:r>
    </w:p>
    <w:p w:rsidR="00CD540E" w:rsidRPr="006F61DC" w:rsidRDefault="00371689" w:rsidP="006F61DC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Уровень квалификации педагогических и иных работников образовательной организац</w:t>
      </w:r>
      <w:r w:rsidR="00555FA3"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ии, участвующих в реализации ос</w:t>
      </w:r>
      <w:r w:rsidR="00CD540E"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новной образовательной программы и создании условий для ее разработки и реализации х</w:t>
      </w:r>
      <w:r w:rsidR="00555FA3"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арактеризуется наличием докумен</w:t>
      </w:r>
      <w:r w:rsidR="00CD540E"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тов о присвоении </w:t>
      </w:r>
      <w:r w:rsidR="00CD540E"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квалифи</w:t>
      </w:r>
      <w:r w:rsidR="00555FA3"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кации, соответствующей должност</w:t>
      </w:r>
      <w:r w:rsidR="00CD540E"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ным обязанностям работника.</w:t>
      </w:r>
    </w:p>
    <w:p w:rsidR="00CD540E" w:rsidRPr="006F61DC" w:rsidRDefault="00CD540E" w:rsidP="006F61DC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Основой для разработки </w:t>
      </w:r>
      <w:r w:rsidR="00555FA3"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должностных инструкций, содержа</w:t>
      </w: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щих конкретный перечень</w:t>
      </w:r>
      <w:r w:rsidR="00555FA3"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должностных обязанностей работ</w:t>
      </w: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ников, с учетом особенностей организации труда и управления, а также прав, ответственности и компетентности работников образовательной организации, служ</w:t>
      </w:r>
      <w:r w:rsidR="00555FA3"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ат квалификационные ха</w:t>
      </w: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рактеристики, отвечающие квалификационным требованиям, указанным в квалификац</w:t>
      </w:r>
      <w:r w:rsidR="00555FA3"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ионных справочниках и (или) про</w:t>
      </w: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фессиональных стандартах (при наличии).</w:t>
      </w:r>
    </w:p>
    <w:p w:rsidR="00CD540E" w:rsidRPr="006F61DC" w:rsidRDefault="00CD540E" w:rsidP="006F61DC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 основу должностных обязанностей положены представленные в профессиональ</w:t>
      </w:r>
      <w:r w:rsidR="00555FA3"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ном стандарте «Педагог (педа</w:t>
      </w: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гогическая деятельность в с</w:t>
      </w:r>
      <w:r w:rsidR="00555FA3"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фере дошкольного, начального об</w:t>
      </w: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щего, основного общего, сред</w:t>
      </w:r>
      <w:r w:rsidR="00555FA3"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него общего образования) (воспи</w:t>
      </w: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татель, учитель)» обобщенные трудовые функции, которые могут быть поручены работнику, занимающему данную дол</w:t>
      </w:r>
      <w:r w:rsidR="00555FA3"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ж</w:t>
      </w: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ность.</w:t>
      </w:r>
    </w:p>
    <w:p w:rsidR="00CD540E" w:rsidRPr="006F61DC" w:rsidRDefault="00CD540E" w:rsidP="006F61DC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Уровень квалификации педагогических и иных работников образовательной организац</w:t>
      </w:r>
      <w:r w:rsidR="00555FA3"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ии, участвующих в реализации ос</w:t>
      </w: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новной образовательной программы и создании условий для ее разработки и реализации характеризуется также результатами аттестации — квалификационными категориями.</w:t>
      </w:r>
    </w:p>
    <w:p w:rsidR="00CD540E" w:rsidRPr="006F61DC" w:rsidRDefault="00CD540E" w:rsidP="006F61DC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Аттестация педагогических</w:t>
      </w:r>
      <w:r w:rsid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работников в соответствии с Фе</w:t>
      </w: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деральным законом «Об образовании в Российской Федерации» (ст. 49) проводится в целях подтверждения их соответствия занимаемым должностям на</w:t>
      </w:r>
      <w:r w:rsidR="00555FA3"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основе оценки их профессиональ</w:t>
      </w: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ной деятельности, с учетом</w:t>
      </w:r>
      <w:r w:rsidR="00555FA3"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желания педагогических работни</w:t>
      </w: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ков в целях установления </w:t>
      </w:r>
      <w:r w:rsidR="00555FA3"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квалификационной категории. Про</w:t>
      </w: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ведение аттестации педагогических работников в целях подтверждения их соответ</w:t>
      </w:r>
      <w:r w:rsidR="00555FA3"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ствия занимаемым должностям осу</w:t>
      </w: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ществляться не реже одного раза в пять лет на основе оценки их профессиональной деяте</w:t>
      </w:r>
      <w:r w:rsidR="00555FA3"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льности аттестационными комисси</w:t>
      </w: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ями, самостоятельно форм</w:t>
      </w:r>
      <w:r w:rsidR="00555FA3"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ируемыми образовательной организ</w:t>
      </w: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ацией.</w:t>
      </w:r>
    </w:p>
    <w:p w:rsidR="00CD540E" w:rsidRPr="007808E7" w:rsidRDefault="00CD540E" w:rsidP="007808E7">
      <w:pPr>
        <w:pStyle w:val="a3"/>
        <w:shd w:val="clear" w:color="auto" w:fill="auto"/>
        <w:spacing w:before="0" w:line="276" w:lineRule="auto"/>
        <w:ind w:right="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аттестации</w:t>
      </w:r>
      <w:r w:rsidR="0055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установления квалифика</w:t>
      </w:r>
      <w:r w:rsidRPr="007808E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категории педагогических работников осуществляе</w:t>
      </w:r>
      <w:r w:rsidR="00555FA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808E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аттестационными ко</w:t>
      </w:r>
      <w:r w:rsidR="00555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миссиями, формируемыми федераль</w:t>
      </w:r>
      <w:r w:rsidRPr="007808E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органами исполнительной власти, в ведении которых эти организации находятся.</w:t>
      </w:r>
      <w:r w:rsidR="0055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аттестации в отноше</w:t>
      </w:r>
      <w:r w:rsidRPr="00780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педагогических рабо</w:t>
      </w:r>
      <w:r w:rsidR="00555FA3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 образовательных организа</w:t>
      </w:r>
      <w:r w:rsidRPr="0078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ций, находящихся в ведении </w:t>
      </w:r>
      <w:r w:rsidR="006F6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</w:t>
      </w:r>
      <w:r w:rsidRPr="0078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осуществляется аттестационными комиссиями, формируемыми уполномочен</w:t>
      </w:r>
      <w:r w:rsidRPr="0078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ными органами государственной власти </w:t>
      </w:r>
      <w:r w:rsidR="006F6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</w:t>
      </w:r>
      <w:r w:rsidRPr="0078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540E" w:rsidRPr="007808E7" w:rsidRDefault="00CD540E" w:rsidP="007808E7">
      <w:pPr>
        <w:widowControl w:val="0"/>
        <w:spacing w:after="0"/>
        <w:ind w:left="20" w:right="4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Уровень квалификации педагогических и иных работников, участвующих в реализации настоящей основной образователь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ной 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программы и создании условий для ее разработки и реали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зации:</w:t>
      </w:r>
    </w:p>
    <w:tbl>
      <w:tblPr>
        <w:tblW w:w="97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474"/>
        <w:gridCol w:w="2915"/>
      </w:tblGrid>
      <w:tr w:rsidR="00CD540E" w:rsidRPr="007808E7" w:rsidTr="006F61DC">
        <w:trPr>
          <w:trHeight w:hRule="exact" w:val="25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40E" w:rsidRPr="006F61DC" w:rsidRDefault="00CD540E" w:rsidP="007808E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Категория</w:t>
            </w:r>
          </w:p>
          <w:p w:rsidR="00CD540E" w:rsidRPr="006F61DC" w:rsidRDefault="00CD540E" w:rsidP="007808E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40E" w:rsidRPr="006F61DC" w:rsidRDefault="00CD540E" w:rsidP="007808E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Подтверждение уровня квалификации документами об образовании (профессио</w:t>
            </w: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softHyphen/>
              <w:t>нальной переподготовке) (%)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540E" w:rsidRPr="006F61DC" w:rsidRDefault="00CD540E" w:rsidP="007808E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Подтверждение уровня квалификации результатами аттестации</w:t>
            </w:r>
          </w:p>
        </w:tc>
      </w:tr>
      <w:tr w:rsidR="00CD540E" w:rsidRPr="007808E7" w:rsidTr="006F61DC">
        <w:trPr>
          <w:trHeight w:hRule="exact" w:val="16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40E" w:rsidRPr="006F61DC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40E" w:rsidRPr="006F61DC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40E" w:rsidRPr="006F61DC" w:rsidRDefault="00CD540E" w:rsidP="007808E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Соответствие</w:t>
            </w:r>
          </w:p>
          <w:p w:rsidR="00CD540E" w:rsidRPr="006F61DC" w:rsidRDefault="00CD540E" w:rsidP="007808E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занимаемой</w:t>
            </w:r>
          </w:p>
          <w:p w:rsidR="00CD540E" w:rsidRPr="006F61DC" w:rsidRDefault="00CD540E" w:rsidP="007808E7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должности</w:t>
            </w:r>
          </w:p>
          <w:p w:rsidR="00CD540E" w:rsidRPr="006F61DC" w:rsidRDefault="00CD540E" w:rsidP="007808E7">
            <w:pPr>
              <w:widowControl w:val="0"/>
              <w:spacing w:before="60" w:after="0"/>
              <w:jc w:val="center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(%)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540E" w:rsidRPr="006F61DC" w:rsidRDefault="00CD540E" w:rsidP="00555F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Квалифика</w:t>
            </w: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softHyphen/>
              <w:t>ционная</w:t>
            </w:r>
          </w:p>
          <w:p w:rsidR="00CD540E" w:rsidRPr="006F61DC" w:rsidRDefault="00CD540E" w:rsidP="007808E7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категория</w:t>
            </w:r>
          </w:p>
          <w:p w:rsidR="00CD540E" w:rsidRPr="006F61DC" w:rsidRDefault="00CD540E" w:rsidP="007808E7">
            <w:pPr>
              <w:widowControl w:val="0"/>
              <w:spacing w:before="60" w:after="0"/>
              <w:jc w:val="center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(%)</w:t>
            </w:r>
          </w:p>
        </w:tc>
      </w:tr>
      <w:tr w:rsidR="00CD540E" w:rsidRPr="007808E7" w:rsidTr="006F61DC">
        <w:trPr>
          <w:trHeight w:hRule="exact" w:val="8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40E" w:rsidRPr="006F61DC" w:rsidRDefault="00CD540E" w:rsidP="007808E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Педагогические</w:t>
            </w:r>
          </w:p>
          <w:p w:rsidR="00CD540E" w:rsidRPr="006F61DC" w:rsidRDefault="00CD540E" w:rsidP="007808E7">
            <w:pPr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работники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40E" w:rsidRPr="006F61DC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40E" w:rsidRPr="006F61DC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40E" w:rsidRPr="006F61DC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D540E" w:rsidRPr="007808E7" w:rsidTr="006F61DC">
        <w:trPr>
          <w:trHeight w:hRule="exact" w:val="1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40E" w:rsidRPr="006F61DC" w:rsidRDefault="00CD540E" w:rsidP="007808E7">
            <w:pPr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Руководящие</w:t>
            </w:r>
          </w:p>
          <w:p w:rsidR="00CD540E" w:rsidRPr="006F61DC" w:rsidRDefault="00CD540E" w:rsidP="007808E7">
            <w:pPr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работники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40E" w:rsidRPr="006F61DC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40E" w:rsidRPr="006F61DC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40E" w:rsidRPr="006F61DC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D540E" w:rsidRPr="007808E7" w:rsidTr="006F61DC">
        <w:trPr>
          <w:trHeight w:hRule="exact" w:val="9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40E" w:rsidRPr="006F61DC" w:rsidRDefault="00CD540E" w:rsidP="007808E7">
            <w:pPr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Иные</w:t>
            </w:r>
          </w:p>
          <w:p w:rsidR="00CD540E" w:rsidRPr="006F61DC" w:rsidRDefault="00CD540E" w:rsidP="007808E7">
            <w:pPr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работники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40E" w:rsidRPr="006F61DC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40E" w:rsidRPr="006F61DC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40E" w:rsidRPr="006F61DC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D540E" w:rsidRPr="007808E7" w:rsidTr="006F61DC">
        <w:trPr>
          <w:trHeight w:hRule="exact" w:val="5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40E" w:rsidRPr="007808E7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40E" w:rsidRPr="007808E7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40E" w:rsidRPr="007808E7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0E" w:rsidRPr="007808E7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540E" w:rsidRPr="007808E7" w:rsidRDefault="00CD540E" w:rsidP="007808E7">
      <w:pPr>
        <w:widowControl w:val="0"/>
        <w:spacing w:after="0"/>
        <w:ind w:left="20"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Для реализации отдельных предметов обязательной части учебного плана на углубленном уровне в образовательной ор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ганизации созданы следующие кадровые условия: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2180"/>
        <w:gridCol w:w="2126"/>
        <w:gridCol w:w="1984"/>
        <w:gridCol w:w="2127"/>
      </w:tblGrid>
      <w:tr w:rsidR="00CD540E" w:rsidRPr="007808E7" w:rsidTr="006F61DC">
        <w:trPr>
          <w:trHeight w:hRule="exact" w:val="33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40E" w:rsidRPr="006F61DC" w:rsidRDefault="00CD540E" w:rsidP="007808E7">
            <w:pPr>
              <w:widowControl w:val="0"/>
              <w:spacing w:after="0"/>
              <w:ind w:left="180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№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40E" w:rsidRPr="006F61DC" w:rsidRDefault="00CD540E" w:rsidP="007808E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Программа по предмету на</w:t>
            </w:r>
          </w:p>
          <w:p w:rsidR="00CD540E" w:rsidRPr="006F61DC" w:rsidRDefault="00CD540E" w:rsidP="007808E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углубленном</w:t>
            </w:r>
          </w:p>
          <w:p w:rsidR="00CD540E" w:rsidRPr="006F61DC" w:rsidRDefault="00CD540E" w:rsidP="007808E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40E" w:rsidRPr="006F61DC" w:rsidRDefault="00CD540E" w:rsidP="007808E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Количество учителей, участвую</w:t>
            </w: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softHyphen/>
              <w:t>щих в реа</w:t>
            </w: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softHyphen/>
              <w:t>лизации программы на</w:t>
            </w:r>
          </w:p>
          <w:p w:rsidR="00CD540E" w:rsidRPr="006F61DC" w:rsidRDefault="00CD540E" w:rsidP="007808E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углубленном</w:t>
            </w:r>
          </w:p>
          <w:p w:rsidR="00CD540E" w:rsidRPr="006F61DC" w:rsidRDefault="00CD540E" w:rsidP="007808E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40E" w:rsidRPr="006F61DC" w:rsidRDefault="00CD540E" w:rsidP="007808E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Доля учите</w:t>
            </w: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softHyphen/>
              <w:t>лей, участву</w:t>
            </w: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softHyphen/>
              <w:t>ющих в реализации программы на углублен</w:t>
            </w: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softHyphen/>
              <w:t>ном уровне, имеющих соответству</w:t>
            </w: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softHyphen/>
              <w:t>ющий документ об образовании (профессио</w:t>
            </w: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softHyphen/>
              <w:t>нальной переподго</w:t>
            </w: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softHyphen/>
              <w:t>товке)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540E" w:rsidRPr="006F61DC" w:rsidRDefault="00CD540E" w:rsidP="007808E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Доля учите</w:t>
            </w: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softHyphen/>
              <w:t>лей, участву</w:t>
            </w: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softHyphen/>
              <w:t>ющих в реализации программы на углублен</w:t>
            </w: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softHyphen/>
              <w:t>ном уровне, имеющих высшую квалифика</w:t>
            </w: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softHyphen/>
              <w:t>ционную категорию (ученую степень, ученое звание)</w:t>
            </w:r>
          </w:p>
        </w:tc>
      </w:tr>
      <w:tr w:rsidR="00CD540E" w:rsidRPr="007808E7" w:rsidTr="006F61DC">
        <w:trPr>
          <w:trHeight w:hRule="exact" w:val="3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40E" w:rsidRPr="006F61DC" w:rsidRDefault="00CD540E" w:rsidP="007808E7">
            <w:pPr>
              <w:widowControl w:val="0"/>
              <w:spacing w:after="0"/>
              <w:ind w:left="180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1.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40E" w:rsidRPr="006F61DC" w:rsidRDefault="00CD540E" w:rsidP="007808E7">
            <w:pPr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40E" w:rsidRPr="006F61DC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40E" w:rsidRPr="006F61DC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40E" w:rsidRPr="006F61DC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D540E" w:rsidRPr="007808E7" w:rsidTr="006F61DC">
        <w:trPr>
          <w:trHeight w:hRule="exact" w:val="36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40E" w:rsidRPr="006F61DC" w:rsidRDefault="00CD540E" w:rsidP="007808E7">
            <w:pPr>
              <w:widowControl w:val="0"/>
              <w:spacing w:after="0"/>
              <w:ind w:left="180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2.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40E" w:rsidRPr="006F61DC" w:rsidRDefault="00CD540E" w:rsidP="007808E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40E" w:rsidRPr="006F61DC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40E" w:rsidRPr="006F61DC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40E" w:rsidRPr="006F61DC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D540E" w:rsidRPr="007808E7" w:rsidTr="006F61DC">
        <w:trPr>
          <w:trHeight w:hRule="exact" w:val="3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40E" w:rsidRPr="006F61DC" w:rsidRDefault="00CD540E" w:rsidP="007808E7">
            <w:pPr>
              <w:widowControl w:val="0"/>
              <w:spacing w:after="0"/>
              <w:ind w:left="180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3.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40E" w:rsidRPr="006F61DC" w:rsidRDefault="00CD540E" w:rsidP="007808E7">
            <w:pPr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40E" w:rsidRPr="006F61DC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40E" w:rsidRPr="006F61DC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40E" w:rsidRPr="006F61DC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D540E" w:rsidRPr="007808E7" w:rsidTr="006F61DC">
        <w:trPr>
          <w:trHeight w:hRule="exact" w:val="3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40E" w:rsidRPr="006F61DC" w:rsidRDefault="00CD540E" w:rsidP="007808E7">
            <w:pPr>
              <w:widowControl w:val="0"/>
              <w:spacing w:after="0"/>
              <w:ind w:left="180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4.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40E" w:rsidRPr="006F61DC" w:rsidRDefault="00CD540E" w:rsidP="007808E7">
            <w:pPr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40E" w:rsidRPr="006F61DC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40E" w:rsidRPr="006F61DC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40E" w:rsidRPr="006F61DC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D540E" w:rsidRPr="007808E7" w:rsidTr="006F61DC">
        <w:trPr>
          <w:trHeight w:hRule="exact" w:val="37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540E" w:rsidRPr="006F61DC" w:rsidRDefault="00CD540E" w:rsidP="007808E7">
            <w:pPr>
              <w:widowControl w:val="0"/>
              <w:spacing w:after="0"/>
              <w:ind w:left="180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5.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540E" w:rsidRPr="006F61DC" w:rsidRDefault="00CD540E" w:rsidP="007808E7">
            <w:pPr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6F61D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40E" w:rsidRPr="006F61DC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40E" w:rsidRPr="006F61DC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0E" w:rsidRPr="006F61DC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6F61DC" w:rsidRDefault="006F61DC" w:rsidP="006F61DC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CD540E" w:rsidRPr="006F61DC" w:rsidRDefault="00CD540E" w:rsidP="006F61DC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Кроме того, образовательн</w:t>
      </w:r>
      <w:r w:rsidR="00555FA3"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ая организация должна быть уком</w:t>
      </w: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плектована вспомогательным персоналом, обеспечивающим создание и сохранение услов</w:t>
      </w:r>
      <w:r w:rsid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ий материально-технических и ин</w:t>
      </w: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формационно-методических</w:t>
      </w:r>
      <w:r w:rsidR="00555FA3"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условий реализации основной об</w:t>
      </w: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разовательной программы.</w:t>
      </w:r>
    </w:p>
    <w:p w:rsidR="006F61DC" w:rsidRPr="006F61DC" w:rsidRDefault="00CD540E" w:rsidP="006F61DC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 w:rsidRPr="006F61DC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Профессиональное развитие и повышение квалификации педагогических работник</w:t>
      </w:r>
      <w:r w:rsidR="00555FA3" w:rsidRPr="006F61DC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ов.</w:t>
      </w:r>
    </w:p>
    <w:p w:rsidR="00CD540E" w:rsidRPr="006F61DC" w:rsidRDefault="00555FA3" w:rsidP="006F61DC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Основным условием формирова</w:t>
      </w:r>
      <w:r w:rsidR="00CD540E"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ния и наращивания необходимого и достаточного кадрового потенциала образовательно</w:t>
      </w:r>
      <w:r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й организации является обеспече</w:t>
      </w:r>
      <w:r w:rsidR="00CD540E" w:rsidRPr="006F61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</w:t>
      </w:r>
    </w:p>
    <w:p w:rsidR="00CD540E" w:rsidRPr="007808E7" w:rsidRDefault="00CD540E" w:rsidP="007808E7">
      <w:pPr>
        <w:pStyle w:val="a3"/>
        <w:shd w:val="clear" w:color="auto" w:fill="auto"/>
        <w:spacing w:before="0" w:line="276" w:lineRule="auto"/>
        <w:ind w:left="20" w:right="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 профессионального развития педагогических и иных работников образо</w:t>
      </w:r>
      <w:r w:rsidR="0055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вательной организации, </w:t>
      </w:r>
      <w:r w:rsidR="006F61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</w:t>
      </w:r>
      <w:r w:rsidR="006F61DC" w:rsidRPr="007808E7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</w:t>
      </w:r>
      <w:r w:rsidRPr="0078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разработке и реализац</w:t>
      </w:r>
      <w:r w:rsidR="00555FA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основной образовательной про</w:t>
      </w:r>
      <w:r w:rsidRPr="0078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граммы основного общего образования характеризуется долей работников, </w:t>
      </w:r>
      <w:r w:rsidRPr="005C4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повышающих квалификацию не реже одного раза в три года.</w:t>
      </w:r>
    </w:p>
    <w:p w:rsidR="00CD540E" w:rsidRPr="007808E7" w:rsidRDefault="00CD540E" w:rsidP="007808E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 этом могут быть использованы различные образователь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ные организации, имеющие соответствующую лицензию.</w:t>
      </w:r>
    </w:p>
    <w:p w:rsidR="00CD540E" w:rsidRPr="007808E7" w:rsidRDefault="00CD540E" w:rsidP="007808E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Для достижения результатов основной образовательной про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деятельности, а также определения сти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мулирующей части фонда оплаты труда.</w:t>
      </w:r>
    </w:p>
    <w:p w:rsidR="00F95F7C" w:rsidRDefault="00CD540E" w:rsidP="007808E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Ожидаемый результат повышения квалификации </w:t>
      </w:r>
    </w:p>
    <w:p w:rsidR="00CD540E" w:rsidRPr="007808E7" w:rsidRDefault="00CD540E" w:rsidP="007808E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— профес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сиональная готовность работников образования к реализации ФГОС ООО:</w:t>
      </w:r>
    </w:p>
    <w:p w:rsidR="00F95F7C" w:rsidRDefault="00CD540E" w:rsidP="007808E7">
      <w:pPr>
        <w:widowControl w:val="0"/>
        <w:spacing w:after="0"/>
        <w:ind w:right="2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—обеспечение оптимального вхождения работников образова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ния в систему ценностей современного образования; </w:t>
      </w:r>
    </w:p>
    <w:p w:rsidR="00CD540E" w:rsidRPr="007808E7" w:rsidRDefault="00CD540E" w:rsidP="007808E7">
      <w:pPr>
        <w:widowControl w:val="0"/>
        <w:spacing w:after="0"/>
        <w:ind w:right="2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—освоение системы требований к структуре основной образо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вательной программы, результатам ее освоения и условиям реализации, а также системы оценки итогов образователь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ной деятельности обучающихся;</w:t>
      </w:r>
    </w:p>
    <w:p w:rsidR="006F61DC" w:rsidRDefault="00CD540E" w:rsidP="007808E7">
      <w:pPr>
        <w:widowControl w:val="0"/>
        <w:spacing w:after="0"/>
        <w:ind w:left="240" w:right="20" w:hanging="22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— овладение учебно-методическими</w:t>
      </w:r>
      <w:r w:rsidR="006F61D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 информационно-методи</w:t>
      </w:r>
      <w:r w:rsidR="006F61D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ческими</w:t>
      </w:r>
    </w:p>
    <w:p w:rsidR="00CD540E" w:rsidRPr="007808E7" w:rsidRDefault="00CD540E" w:rsidP="007808E7">
      <w:pPr>
        <w:widowControl w:val="0"/>
        <w:spacing w:after="0"/>
        <w:ind w:left="240" w:right="20" w:hanging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ресурсами, необходимыми для успешного решения задач ФГОС ООО.</w:t>
      </w:r>
    </w:p>
    <w:p w:rsidR="00CD540E" w:rsidRPr="007808E7" w:rsidRDefault="00CD540E" w:rsidP="007808E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Одним из важнейших механизмов обеспечения необходимого квалификационного уровня педагогических работников, уча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ствующих в разработке и реализации основной образователь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ной программы основного общего образования является систе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ма методической работы, обеспечивающая сопровождение деятельности педагогов на всех этапах реализации требований ФГОС ООО.</w:t>
      </w:r>
    </w:p>
    <w:p w:rsidR="00CD540E" w:rsidRPr="007808E7" w:rsidRDefault="00CD540E" w:rsidP="007808E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Актуальные вопросы реализации программы основного об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щего образования рассматриваются методическими объедине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ниями, действующими в образовательной организации, а так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же методическими и учебно-методическими объединениями в сфере общего образования, действующими на муниципальном и региональном уровнях.</w:t>
      </w:r>
    </w:p>
    <w:p w:rsidR="00CD540E" w:rsidRPr="007808E7" w:rsidRDefault="00CD540E" w:rsidP="007808E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Педагогическими работниками образовательной организа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ции системно разрабатываются методические темы, отражаю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щие их непрерывное профессиональное развитие. К числу ме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тодических тем, обеспечивающих необходимый уровень качества как учебной и методической документации, так и де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ятельности по реализации основной образовательной програм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мы основного общего образования относятся: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1944"/>
        <w:gridCol w:w="1944"/>
        <w:gridCol w:w="3253"/>
      </w:tblGrid>
      <w:tr w:rsidR="00CD540E" w:rsidRPr="007808E7" w:rsidTr="00F95F7C">
        <w:trPr>
          <w:trHeight w:hRule="exact" w:val="190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40E" w:rsidRPr="005C4003" w:rsidRDefault="00CD540E" w:rsidP="007808E7">
            <w:pPr>
              <w:widowControl w:val="0"/>
              <w:spacing w:after="0"/>
              <w:ind w:left="180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5C400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№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40E" w:rsidRPr="005C4003" w:rsidRDefault="00CD540E" w:rsidP="007808E7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5C400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Методическая</w:t>
            </w:r>
          </w:p>
          <w:p w:rsidR="00CD540E" w:rsidRPr="005C4003" w:rsidRDefault="00CD540E" w:rsidP="007808E7">
            <w:pPr>
              <w:widowControl w:val="0"/>
              <w:spacing w:before="60" w:after="0"/>
              <w:jc w:val="center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5C400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тема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40E" w:rsidRPr="005C4003" w:rsidRDefault="00CD540E" w:rsidP="007808E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5C400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Раздел образовательной программы, связанный с методической темой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540E" w:rsidRPr="005C4003" w:rsidRDefault="00CD540E" w:rsidP="007808E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5C400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ФИО педагога, разрабаты</w:t>
            </w:r>
            <w:r w:rsidRPr="005C400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softHyphen/>
              <w:t>вающего методическую тему</w:t>
            </w:r>
          </w:p>
        </w:tc>
      </w:tr>
      <w:tr w:rsidR="00CD540E" w:rsidRPr="007808E7" w:rsidTr="00F95F7C">
        <w:trPr>
          <w:trHeight w:hRule="exact" w:val="36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40E" w:rsidRPr="005C4003" w:rsidRDefault="00CD540E" w:rsidP="007808E7">
            <w:pPr>
              <w:widowControl w:val="0"/>
              <w:spacing w:after="0"/>
              <w:ind w:left="180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5C400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1.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40E" w:rsidRPr="005C4003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40E" w:rsidRPr="005C4003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40E" w:rsidRPr="005C4003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D540E" w:rsidRPr="007808E7" w:rsidTr="00F95F7C">
        <w:trPr>
          <w:trHeight w:hRule="exact" w:val="36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40E" w:rsidRPr="005C4003" w:rsidRDefault="00CD540E" w:rsidP="007808E7">
            <w:pPr>
              <w:widowControl w:val="0"/>
              <w:spacing w:after="0"/>
              <w:ind w:left="180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5C400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2.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40E" w:rsidRPr="005C4003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40E" w:rsidRPr="005C4003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40E" w:rsidRPr="005C4003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D540E" w:rsidRPr="007808E7" w:rsidTr="00F95F7C">
        <w:trPr>
          <w:trHeight w:hRule="exact" w:val="36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40E" w:rsidRPr="005C4003" w:rsidRDefault="00CD540E" w:rsidP="007808E7">
            <w:pPr>
              <w:widowControl w:val="0"/>
              <w:spacing w:after="0"/>
              <w:ind w:left="180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5C400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3.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40E" w:rsidRPr="005C4003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40E" w:rsidRPr="005C4003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40E" w:rsidRPr="005C4003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D540E" w:rsidRPr="007808E7" w:rsidTr="00F95F7C">
        <w:trPr>
          <w:trHeight w:hRule="exact" w:val="3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40E" w:rsidRPr="005C4003" w:rsidRDefault="00CD540E" w:rsidP="007808E7">
            <w:pPr>
              <w:widowControl w:val="0"/>
              <w:spacing w:after="0"/>
              <w:ind w:left="180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highlight w:val="yellow"/>
                <w:lang w:eastAsia="ru-RU"/>
              </w:rPr>
            </w:pPr>
            <w:r w:rsidRPr="005C400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highlight w:val="yellow"/>
                <w:lang w:eastAsia="ru-RU"/>
              </w:rPr>
              <w:t>4.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40E" w:rsidRPr="005C4003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40E" w:rsidRPr="005C4003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40E" w:rsidRPr="005C4003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D540E" w:rsidRPr="007808E7" w:rsidTr="00F95F7C">
        <w:trPr>
          <w:trHeight w:hRule="exact" w:val="3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40E" w:rsidRPr="005C4003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40E" w:rsidRPr="005C4003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40E" w:rsidRPr="005C4003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0E" w:rsidRPr="005C4003" w:rsidRDefault="00CD540E" w:rsidP="007808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371689" w:rsidRPr="007808E7" w:rsidRDefault="00371689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val="en-US" w:eastAsia="ru-RU"/>
        </w:rPr>
      </w:pPr>
    </w:p>
    <w:p w:rsidR="00CD540E" w:rsidRPr="00B62040" w:rsidRDefault="00B62040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 xml:space="preserve">3.5.2 </w:t>
      </w:r>
      <w:r w:rsidR="00CD540E" w:rsidRPr="00B62040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Описание психолого-педагогических условий реализации основной образовательной программы основного общего образования</w:t>
      </w:r>
    </w:p>
    <w:p w:rsidR="00CD540E" w:rsidRPr="00B62040" w:rsidRDefault="00CD540E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Психолого-педагогически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 условия, созданные в образова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тельной организации, обеспечивают исполнение требований федеральных государственны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х образовательных стандартов ос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новного общего образования 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 психолого-педагогическим усло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виям реализации основной образовательной програм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мы основ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ного общего образования, в частности:</w:t>
      </w:r>
    </w:p>
    <w:p w:rsidR="00CD540E" w:rsidRPr="00B62040" w:rsidRDefault="00CD540E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1)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обеспечивает преемстве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нность содержания и форм органи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зации образовательной деяте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льности при реализации образова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тельных программ начального образования, основного общего и среднего общего образования;</w:t>
      </w:r>
    </w:p>
    <w:p w:rsidR="00CD540E" w:rsidRPr="00B62040" w:rsidRDefault="00CD540E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2)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способствует социальн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о-психологической адаптации обу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чающихся к условиям Организации с учетом специфики их возрастного психофизиоло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гического развития, включая осо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бенности адаптации к социальной среде;</w:t>
      </w:r>
    </w:p>
    <w:p w:rsidR="00CD540E" w:rsidRPr="00B62040" w:rsidRDefault="00CD540E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3)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формирование и развитие психолого-педагогической 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ком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петентности работников Организации и родителей (законных представителей) несовершеннолетних обучающихся;</w:t>
      </w:r>
    </w:p>
    <w:p w:rsidR="00CD540E" w:rsidRPr="00B62040" w:rsidRDefault="00CD540E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4)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профилактику формирования у обучающихся девиантных форм поведения, агрессии и повышенной тревожности.</w:t>
      </w:r>
    </w:p>
    <w:p w:rsidR="00F95F7C" w:rsidRPr="00B62040" w:rsidRDefault="00CD540E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 образовательной организации психолого-педагогическое </w:t>
      </w:r>
      <w:proofErr w:type="gramStart"/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со-провождение</w:t>
      </w:r>
      <w:proofErr w:type="gramEnd"/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реализации пр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ограммы основного общего образо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вания осуществляется квалифицированными специалистами: </w:t>
      </w:r>
    </w:p>
    <w:p w:rsidR="00CD540E" w:rsidRPr="007808E7" w:rsidRDefault="00B62040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— педагогом-психологом – 1ед.</w:t>
      </w:r>
      <w:r w:rsidR="00CD540E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;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—социальным педагогом </w:t>
      </w:r>
      <w:r w:rsid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-1ед.</w:t>
      </w:r>
    </w:p>
    <w:p w:rsidR="00F95F7C" w:rsidRPr="00B62040" w:rsidRDefault="00CD540E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 процессе реализации о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сновной образовательной програм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мы основного общего образ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ования образовательной организа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цией обеспечивается психолого-педагогическое сопровождение участников образовательн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ых отношений посредством систем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ной деятельности и отдельных мероприятий, обеспечивающих:</w:t>
      </w:r>
    </w:p>
    <w:p w:rsidR="00CD540E" w:rsidRPr="00B62040" w:rsidRDefault="00CD540E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—формирование и развитие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психолого-педагогической компе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тентности;</w:t>
      </w:r>
    </w:p>
    <w:p w:rsidR="00CD540E" w:rsidRPr="00B62040" w:rsidRDefault="00CD540E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—сохранение и укрепление психологического благополучия и психического здоровья обучающихся;</w:t>
      </w:r>
    </w:p>
    <w:p w:rsidR="00CD540E" w:rsidRPr="00B62040" w:rsidRDefault="00CD540E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—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поддержка и сопровождение детско-родительских отношений;</w:t>
      </w:r>
    </w:p>
    <w:p w:rsidR="00F95F7C" w:rsidRPr="00B62040" w:rsidRDefault="00CD540E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—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формирование ценности здоровья и безопасного образа жизни; </w:t>
      </w:r>
    </w:p>
    <w:p w:rsidR="00CD540E" w:rsidRPr="00B62040" w:rsidRDefault="00CD540E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—дифференциация и инди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видуализация обучения и воспита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ния с учетом особенностей когнитивного и эмоционального развития обучающихся;</w:t>
      </w:r>
    </w:p>
    <w:p w:rsidR="00CD540E" w:rsidRPr="00B62040" w:rsidRDefault="00CD540E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—мониторинг возможностей</w:t>
      </w:r>
      <w:r w:rsid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и способностей обучающихся, вы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явление, поддержка и соп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ровождение одаренных детей, обу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чающихся с ОВЗ;</w:t>
      </w:r>
    </w:p>
    <w:p w:rsidR="00B62040" w:rsidRDefault="00CD540E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—создание условий для последующего профессионального с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моопределения;</w:t>
      </w:r>
    </w:p>
    <w:p w:rsidR="00CD540E" w:rsidRPr="00B62040" w:rsidRDefault="00CD540E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—формирование коммуни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кативных навыков в разновозраст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ной среде и среде сверстников;</w:t>
      </w:r>
    </w:p>
    <w:p w:rsidR="00CD540E" w:rsidRPr="00B62040" w:rsidRDefault="00CD540E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—поддержка детских объеди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нений, ученического самоуправле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ния;</w:t>
      </w:r>
    </w:p>
    <w:p w:rsidR="00CD540E" w:rsidRPr="00B62040" w:rsidRDefault="00CD540E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—формирование психологической культуры поведения в </w:t>
      </w:r>
      <w:proofErr w:type="gramStart"/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ин-формационной</w:t>
      </w:r>
      <w:proofErr w:type="gramEnd"/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среде;</w:t>
      </w:r>
    </w:p>
    <w:p w:rsidR="00CD540E" w:rsidRPr="00B62040" w:rsidRDefault="00CD540E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—развитие психологическо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й культуры в области использова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ния ИКТ;</w:t>
      </w:r>
    </w:p>
    <w:p w:rsidR="00CD540E" w:rsidRPr="00B62040" w:rsidRDefault="00CD540E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 процессе реализации о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сновной образовательной програм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мы осуществляется индивидуальное психолого-педагогическое сопровождение всех участников образовательных отношений, в том числе:</w:t>
      </w:r>
    </w:p>
    <w:p w:rsidR="00CD540E" w:rsidRPr="00B62040" w:rsidRDefault="00CD540E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—обучающихся, испытывающих 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трудности в освоении про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граммы основного общего 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образования, развитии и социаль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ной адаптации </w:t>
      </w:r>
    </w:p>
    <w:p w:rsidR="00CD540E" w:rsidRPr="00B62040" w:rsidRDefault="00CD540E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—обучающихся, проявляющих индивиду</w:t>
      </w:r>
      <w:r w:rsid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альные способности, и одаренных;</w:t>
      </w:r>
    </w:p>
    <w:p w:rsidR="00CD540E" w:rsidRPr="00B62040" w:rsidRDefault="00CD540E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—обучающ</w:t>
      </w:r>
      <w:r w:rsid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ихся с ОВЗ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;</w:t>
      </w:r>
    </w:p>
    <w:p w:rsidR="00B62040" w:rsidRDefault="00B62040" w:rsidP="007808E7">
      <w:pPr>
        <w:pStyle w:val="a3"/>
        <w:shd w:val="clear" w:color="auto" w:fill="auto"/>
        <w:spacing w:before="0" w:line="276" w:lineRule="auto"/>
        <w:ind w:left="240" w:right="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CD540E" w:rsidRPr="0078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педагогических, учебно</w:t>
      </w:r>
      <w:r w:rsidR="00F95F7C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-вспомогательных и иных работни</w:t>
      </w:r>
      <w:r w:rsidR="00CD540E" w:rsidRPr="007808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образовательной орга</w:t>
      </w:r>
      <w:r w:rsidR="00F95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низации, обеспечивающих реализа</w:t>
      </w:r>
      <w:r w:rsidR="00CD540E" w:rsidRPr="007808E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программы основного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540E" w:rsidRPr="007808E7" w:rsidRDefault="00CD540E" w:rsidP="007808E7">
      <w:pPr>
        <w:pStyle w:val="a3"/>
        <w:shd w:val="clear" w:color="auto" w:fill="auto"/>
        <w:spacing w:before="0" w:line="276" w:lineRule="auto"/>
        <w:ind w:left="240" w:right="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родителей (законных представителей) несовершеннолетних обучающихся</w:t>
      </w:r>
      <w:r w:rsidR="00B62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540E" w:rsidRPr="007808E7" w:rsidRDefault="00CD540E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Психолого-педагогическая поддержка участников образова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тельных отношений реализуется диверсифицировано, на уров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не образовательной организации, классов, групп, а также на индивидуальном уровне.</w:t>
      </w:r>
    </w:p>
    <w:p w:rsidR="00CD540E" w:rsidRPr="007808E7" w:rsidRDefault="00CD540E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 процессе реализации основной образовательной програм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мы используются такие формы психолого-педагогического со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провождения как:</w:t>
      </w:r>
    </w:p>
    <w:p w:rsidR="00CD540E" w:rsidRPr="007808E7" w:rsidRDefault="00CD540E" w:rsidP="007808E7">
      <w:pPr>
        <w:widowControl w:val="0"/>
        <w:numPr>
          <w:ilvl w:val="0"/>
          <w:numId w:val="18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диагностика, направленная на определение особенностей статуса обучающегося, которая может проводиться на этапе перехода ученика на следующий уровень образования и в конце каждого учебного года;</w:t>
      </w:r>
    </w:p>
    <w:p w:rsidR="00CD540E" w:rsidRPr="007808E7" w:rsidRDefault="00CD540E" w:rsidP="007808E7">
      <w:pPr>
        <w:widowControl w:val="0"/>
        <w:spacing w:after="0"/>
        <w:ind w:left="240" w:right="20"/>
        <w:jc w:val="both"/>
        <w:rPr>
          <w:rFonts w:ascii="Times New Roman" w:eastAsia="Times New Roman" w:hAnsi="Times New Roman" w:cs="Times New Roman"/>
          <w:b/>
          <w:bCs/>
          <w:i/>
          <w:iCs/>
          <w:spacing w:val="5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highlight w:val="yellow"/>
          <w:lang w:eastAsia="ru-RU"/>
        </w:rPr>
        <w:t>(краткое описание диагностических процедур, методик, графика проведения</w:t>
      </w:r>
      <w:r w:rsidRPr="00B6204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highlight w:val="yellow"/>
          <w:lang w:eastAsia="ru-RU"/>
        </w:rPr>
        <w:t xml:space="preserve"> — </w:t>
      </w:r>
      <w:r w:rsidRPr="00B6204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highlight w:val="yellow"/>
          <w:lang w:eastAsia="ru-RU"/>
        </w:rPr>
        <w:t>при наличии)</w:t>
      </w:r>
    </w:p>
    <w:p w:rsidR="00CD540E" w:rsidRPr="007808E7" w:rsidRDefault="00CD540E" w:rsidP="007808E7">
      <w:pPr>
        <w:widowControl w:val="0"/>
        <w:numPr>
          <w:ilvl w:val="0"/>
          <w:numId w:val="18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консультирование педагогов и родителей, которое осущест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вляется учителем и психологом с учетом результатов диагно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стики, а также администрацией образовательной организа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ции;</w:t>
      </w:r>
    </w:p>
    <w:p w:rsidR="00CD540E" w:rsidRPr="007808E7" w:rsidRDefault="00CD540E" w:rsidP="007808E7">
      <w:pPr>
        <w:widowControl w:val="0"/>
        <w:spacing w:after="0"/>
        <w:ind w:left="240" w:right="20"/>
        <w:jc w:val="both"/>
        <w:rPr>
          <w:rFonts w:ascii="Times New Roman" w:eastAsia="Times New Roman" w:hAnsi="Times New Roman" w:cs="Times New Roman"/>
          <w:b/>
          <w:bCs/>
          <w:i/>
          <w:iCs/>
          <w:spacing w:val="5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highlight w:val="yellow"/>
          <w:lang w:eastAsia="ru-RU"/>
        </w:rPr>
        <w:t>(расписание консультаций и сотрудников, уполномочен</w:t>
      </w:r>
      <w:r w:rsidRPr="00B6204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highlight w:val="yellow"/>
          <w:lang w:eastAsia="ru-RU"/>
        </w:rPr>
        <w:softHyphen/>
        <w:t>ных их проводить)</w:t>
      </w:r>
    </w:p>
    <w:p w:rsidR="00CD540E" w:rsidRPr="007808E7" w:rsidRDefault="00CD540E" w:rsidP="007808E7">
      <w:pPr>
        <w:widowControl w:val="0"/>
        <w:numPr>
          <w:ilvl w:val="0"/>
          <w:numId w:val="18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профилактика, экспертиза, развивающая работа, просвеще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ние, коррекционная работа, осуществляемая в течение всего учебного времени.</w:t>
      </w:r>
    </w:p>
    <w:p w:rsidR="00CD540E" w:rsidRPr="007808E7" w:rsidRDefault="00CD540E" w:rsidP="007808E7">
      <w:pPr>
        <w:widowControl w:val="0"/>
        <w:spacing w:after="116"/>
        <w:ind w:firstLine="220"/>
        <w:jc w:val="both"/>
        <w:rPr>
          <w:rFonts w:ascii="Times New Roman" w:eastAsia="Times New Roman" w:hAnsi="Times New Roman" w:cs="Times New Roman"/>
          <w:b/>
          <w:bCs/>
          <w:i/>
          <w:iCs/>
          <w:spacing w:val="5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highlight w:val="yellow"/>
          <w:lang w:eastAsia="ru-RU"/>
        </w:rPr>
        <w:t>(план-график проведения мероприятий — при наличии</w:t>
      </w:r>
      <w:r w:rsidRPr="007808E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  <w:t>)</w:t>
      </w:r>
    </w:p>
    <w:p w:rsidR="00CD540E" w:rsidRPr="005C4003" w:rsidRDefault="00CD540E" w:rsidP="00503DD7">
      <w:pPr>
        <w:pStyle w:val="a6"/>
        <w:widowControl w:val="0"/>
        <w:numPr>
          <w:ilvl w:val="2"/>
          <w:numId w:val="22"/>
        </w:numPr>
        <w:tabs>
          <w:tab w:val="left" w:pos="649"/>
        </w:tabs>
        <w:spacing w:after="0"/>
        <w:ind w:right="380"/>
        <w:outlineLvl w:val="3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bookmarkStart w:id="38" w:name="bookmark1025"/>
      <w:r w:rsidRPr="005C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Финансово-экономические условия реализации образовательной программы основного общего образования</w:t>
      </w:r>
      <w:bookmarkEnd w:id="38"/>
    </w:p>
    <w:p w:rsidR="00CD540E" w:rsidRPr="007808E7" w:rsidRDefault="00CD540E" w:rsidP="007808E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Финансовое обеспечение реализации образовательной про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граммы основного общего образования опирается на исполне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ние расходных обязательств, обеспечивающих государствен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ные гарантии прав на получение общедоступного и бесплатного основного общего образования. Объем действующих расходных обязательств отражается в </w:t>
      </w:r>
      <w:r w:rsidR="00503D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муниципальном 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задании образова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тельной организации.</w:t>
      </w:r>
    </w:p>
    <w:p w:rsidR="00CD540E" w:rsidRPr="007808E7" w:rsidRDefault="00503DD7" w:rsidP="007808E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Муниципальное </w:t>
      </w:r>
      <w:r w:rsidR="00CD540E"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задание</w:t>
      </w:r>
      <w:proofErr w:type="gramEnd"/>
      <w:r w:rsidR="00CD540E"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устанавливает показатели, харак</w:t>
      </w:r>
      <w:r w:rsidR="00CD540E"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теризующие качество и (или) объем (содержание) государствен</w:t>
      </w:r>
      <w:r w:rsidR="00CD540E"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ной услуги (работы), а также порядок ее оказания (выполне</w:t>
      </w:r>
      <w:r w:rsidR="00CD540E"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ния).</w:t>
      </w:r>
    </w:p>
    <w:p w:rsidR="00CD540E" w:rsidRPr="007808E7" w:rsidRDefault="00CD540E" w:rsidP="00F95F7C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Финансовое обеспечение реализации образовательной про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граммы основного общего образования бюджетного учреждения осуществляется исходя из расходных обяза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тельств на основе </w:t>
      </w:r>
      <w:r w:rsidR="00503D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муниципального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задания по 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 xml:space="preserve">оказанию </w:t>
      </w:r>
      <w:r w:rsidR="00503D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муниципальных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образователь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ных услуг</w:t>
      </w:r>
      <w:r w:rsidR="00503D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.</w:t>
      </w:r>
    </w:p>
    <w:p w:rsidR="00CD540E" w:rsidRPr="007808E7" w:rsidRDefault="00CD540E" w:rsidP="007808E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Обеспечение государственных гарантий реализации прав на получение общедоступного и бесплатного основного общего об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разования в общеобразовательн</w:t>
      </w:r>
      <w:r w:rsidR="00503D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ой организации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осуществля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ется в соответствии с нормативами, определяемыми органами государственной власти субъект</w:t>
      </w:r>
      <w:r w:rsidR="00503D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 Российской Федерации – Краснодарского края.</w:t>
      </w:r>
    </w:p>
    <w:p w:rsidR="00CD540E" w:rsidRPr="007808E7" w:rsidRDefault="00CD540E" w:rsidP="007808E7">
      <w:pPr>
        <w:widowControl w:val="0"/>
        <w:spacing w:after="18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 этом формирование и утверждение нормативов финан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сирования</w:t>
      </w:r>
      <w:r w:rsidR="00503D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муниципальной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услуги по реали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зации программ основного общего образования, в том числе адаптированных, осуществляются в соответствии с общими требованиями к определению нормативных затр</w:t>
      </w:r>
      <w:r w:rsidR="00503D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ат на оказание муниципальных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услуг в сфере основного общего, дополнительного образо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вания детей и взрослых</w:t>
      </w:r>
      <w:r w:rsidR="00503D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применяемых при расчете объема субсидии на финансовое обе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спечен</w:t>
      </w:r>
      <w:r w:rsidR="00503D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ие выполнения муниципального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за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дан</w:t>
      </w:r>
      <w:r w:rsidR="00503D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ия на оказание муниципальных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услуг </w:t>
      </w:r>
      <w:r w:rsidR="00503D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(выполнение работ) муниципальным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учре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ждением.</w:t>
      </w:r>
    </w:p>
    <w:p w:rsidR="00CD540E" w:rsidRPr="007808E7" w:rsidRDefault="00CD540E" w:rsidP="007808E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Норматив затрат на реализацию образовательной программы основного общего образования — гарантированный минималь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 допустимый объем финансовых средств в год в расчете на одного обучающегося, необходимый для реализации образова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тельной программы основного общего образования, включает:</w:t>
      </w:r>
    </w:p>
    <w:p w:rsidR="00CD540E" w:rsidRPr="007808E7" w:rsidRDefault="00CD540E" w:rsidP="007808E7">
      <w:pPr>
        <w:widowControl w:val="0"/>
        <w:numPr>
          <w:ilvl w:val="0"/>
          <w:numId w:val="18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расходы на оплату труда работников, участвующих в разра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ботке и реализации образовательной программы основного общего образования;</w:t>
      </w:r>
    </w:p>
    <w:p w:rsidR="00CD540E" w:rsidRPr="007808E7" w:rsidRDefault="00CD540E" w:rsidP="007808E7">
      <w:pPr>
        <w:widowControl w:val="0"/>
        <w:numPr>
          <w:ilvl w:val="0"/>
          <w:numId w:val="18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расходы на приобретение учебников и учебных пособий, средств обучения;</w:t>
      </w:r>
    </w:p>
    <w:p w:rsidR="00CD540E" w:rsidRPr="007808E7" w:rsidRDefault="00CD540E" w:rsidP="007808E7">
      <w:pPr>
        <w:widowControl w:val="0"/>
        <w:numPr>
          <w:ilvl w:val="0"/>
          <w:numId w:val="18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прочие расходы (за исключением расходов на содержание зданий и оплату коммунальных услуг, осуществляемых из местных бюджетов).</w:t>
      </w:r>
    </w:p>
    <w:p w:rsidR="00CD540E" w:rsidRPr="00503DD7" w:rsidRDefault="00CD540E" w:rsidP="00503DD7">
      <w:pPr>
        <w:widowControl w:val="0"/>
        <w:spacing w:after="0"/>
        <w:ind w:right="20" w:firstLine="2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Нормативные затраты на оказание му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ниципальной услуги в сфере образования определяются по ка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ждому виду и направленности образовательных программ, с</w:t>
      </w:r>
      <w:r w:rsid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учетом форм обучения, типа 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образовательной организации, се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тевой формы реализации о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бразовательных программ, образо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вательных технологий, спе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циальных условий получения обра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зования обучающимися с ОВЗ, обеспечения дополнительного профессионального образования педагогическим работникам, обеспечения безопасных усло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вий обучения и воспитания, охра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 здоровья обучающихся, а также с учетом ин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ых предусмо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тренных законодательством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особенностей организации и осу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ществления образовательной деятельности (для различных категорий обучающихся), за исключением образовательной деятельности, осуществляемо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й в соответствии с образователь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ными стандартами, в расчете на одного обучающегося, если иное не установлено законодательством.</w:t>
      </w:r>
    </w:p>
    <w:p w:rsidR="00CD540E" w:rsidRPr="00503DD7" w:rsidRDefault="00CD540E" w:rsidP="00503DD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Органы местного самоуправления вправе осуществлять за счет средств местн</w:t>
      </w:r>
      <w:r w:rsid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ого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бюджет</w:t>
      </w:r>
      <w:r w:rsid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финансовое обеспечение предо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ставления основного общег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 образования муниципальн</w:t>
      </w:r>
      <w:r w:rsid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ой 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об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щеобразовательн</w:t>
      </w:r>
      <w:r w:rsid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ой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организ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аци</w:t>
      </w:r>
      <w:r w:rsid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ей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в части расходов на опла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ту труда работников, реализующих образовательную программу основного общего образования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 расходов на приобретение учеб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ников и учебных пособий, средств обучения, игр, игрушек сверх норматива финансового обеспечения, определенного субъектом Российской Федерации.</w:t>
      </w:r>
    </w:p>
    <w:p w:rsidR="00CD540E" w:rsidRPr="00503DD7" w:rsidRDefault="00CD540E" w:rsidP="00503DD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 соответствии с расходны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ми обязательствами органов мест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ного самоуправления по организации предоставления общего образования в расходы ме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стных бюджетов включаются расхо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ды, связанные с организацией п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одвоза обучающихся к образо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вательн</w:t>
      </w:r>
      <w:r w:rsid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ой организации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и развитием сетевого взаимодействия для реализации основной образовательной программы общего образования (при наличии этих расходов).</w:t>
      </w:r>
    </w:p>
    <w:p w:rsidR="005C4003" w:rsidRDefault="00CD540E" w:rsidP="00503DD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Образовательная организация самостоятельно принимает решение в части направления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и расходования средств </w:t>
      </w:r>
      <w:r w:rsid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муниципального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задания. И самостоятельно опре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деляет долю средств, направляемых на оплату труда и иные нужды, необходимые для в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ыполнения </w:t>
      </w:r>
      <w:r w:rsid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муниципального 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зада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ния, придерживаясь при этом принципа соответ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ствия струк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туры направления и расхо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дования бюджетных средств в бюд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жете организации — структуре норматива затрат на реализацию образовательной программы основного общего образования (заработная плата с начислениями, прочие текущие расходы на обеспечение материальных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затрат, непосредственно связан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ных с учебной деятельност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ью общеобразовательных организа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ций</w:t>
      </w:r>
      <w:r w:rsid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).</w:t>
      </w:r>
    </w:p>
    <w:p w:rsidR="00CD540E" w:rsidRPr="00503DD7" w:rsidRDefault="005C4003" w:rsidP="00503DD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 </w:t>
      </w:r>
      <w:r w:rsidR="00CD540E" w:rsidRPr="00503DD7">
        <w:rPr>
          <w:rFonts w:ascii="Times New Roman" w:hAnsi="Times New Roman" w:cs="Times New Roman"/>
          <w:sz w:val="28"/>
          <w:szCs w:val="28"/>
        </w:rPr>
        <w:t xml:space="preserve"> </w:t>
      </w:r>
      <w:r w:rsidR="00CD540E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При разработке программы образовательной организации в части обучения детей </w:t>
      </w:r>
      <w:r w:rsidR="00CD540E" w:rsidRPr="005C4003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с О</w:t>
      </w:r>
      <w:r w:rsidR="00F95F7C" w:rsidRPr="005C4003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ВЗ финансовое обеспечение реали</w:t>
      </w:r>
      <w:r w:rsidR="00CD540E" w:rsidRPr="005C4003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зации образовательной программы основного</w:t>
      </w:r>
      <w:r w:rsidR="00F95F7C" w:rsidRPr="005C4003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 xml:space="preserve"> общего образо</w:t>
      </w:r>
      <w:r w:rsidR="00CD540E" w:rsidRPr="005C4003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вания для детей с ОВЗ учитывает расходы необходимые для создания специальных условий для коррекции нарушений развития.</w:t>
      </w:r>
    </w:p>
    <w:p w:rsidR="005C4003" w:rsidRDefault="00CD540E" w:rsidP="00503DD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Нормативные затраты на</w:t>
      </w:r>
      <w:r w:rsid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оказание 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муни</w:t>
      </w:r>
      <w:r w:rsid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ципальных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услуг включают в себя затраты на оплату труда педагогических работников с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учетом обеспечения уровня сред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ней заработной платы педаг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огических работников за выполня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емую ими учебную 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работу и другую ра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боту, определяемого в соответствии с Указами Президента Российской Федерации, нормативно-право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выми актами Пра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вительства Российской Федерации, органов государственной власти субъектов Российской Федерации, органов местного самоуправления.</w:t>
      </w:r>
    </w:p>
    <w:p w:rsidR="00CD540E" w:rsidRPr="00503DD7" w:rsidRDefault="005C4003" w:rsidP="00503DD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    </w:t>
      </w:r>
      <w:r w:rsidR="00CD540E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Расходы на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оплату труда педагогических ра</w:t>
      </w:r>
      <w:r w:rsidR="00CD540E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ботников </w:t>
      </w:r>
      <w:r w:rsidR="00CD540E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муниципальных общеобразовательных организаций, включаемые органами госуд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арственной власти субъектов Рос</w:t>
      </w:r>
      <w:r w:rsidR="00CD540E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сийской Федерации в нормативы финансового обеспечения, не могут быть ниже уровня, с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оответствующего средней заработ</w:t>
      </w:r>
      <w:r w:rsidR="00CD540E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ной плате в соответству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ющем субъекте Российской Федера</w:t>
      </w:r>
      <w:r w:rsidR="00CD540E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ции, на территории которого расположены об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щеобразователь</w:t>
      </w:r>
      <w:r w:rsidR="00CD540E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ные организации.</w:t>
      </w:r>
    </w:p>
    <w:p w:rsidR="00CD540E" w:rsidRPr="00503DD7" w:rsidRDefault="00CD540E" w:rsidP="00503DD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 связи с требованиями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ФГОС ООО при расчете региональ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ного норматива должны учи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тываться затраты рабочего време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 педагогических работников образовательных организаций на урочную и внеурочную деятельность.</w:t>
      </w:r>
    </w:p>
    <w:p w:rsidR="00CD540E" w:rsidRPr="00503DD7" w:rsidRDefault="00CD540E" w:rsidP="00503DD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Формирование фонда оплат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ы труда образовательной организ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ации осуществляется в п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ределах объема средств образова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тельной организации на тек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ущий финансовый год, установлен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ного в соответствии с нормативами финансового обеспечения, определенными органами государственной власти субъекта Российской Федерации, к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оличеством обучающихся, соответ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ствующими поправочными коэффициентами (при их наличии) и локальным нормативным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актом образовательной организа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ции, устанавливающим положение об оплате труда работников образовательной организации.</w:t>
      </w:r>
    </w:p>
    <w:p w:rsidR="005C4003" w:rsidRDefault="005C4003" w:rsidP="00503DD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  </w:t>
      </w:r>
      <w:r w:rsidR="00CD540E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Размеры, порядок и у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словия осуществления стимулирую</w:t>
      </w:r>
      <w:r w:rsidR="00CD540E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щи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х выплат определяются локальным нормативным</w:t>
      </w:r>
      <w:r w:rsidR="00CD540E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ом</w:t>
      </w:r>
      <w:r w:rsidR="00CD540E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образовательной организа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ции. В локальн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ом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нормативн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ом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ак</w:t>
      </w:r>
      <w:r w:rsidR="00CD540E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</w:t>
      </w:r>
      <w:r w:rsidR="00CD540E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о стимулирующих выпл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атах определены критерии и пока</w:t>
      </w:r>
      <w:r w:rsidR="00CD540E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затели результативности и качест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ва деятельности и результа</w:t>
      </w:r>
      <w:r w:rsidR="00CD540E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тов, разработанные в соответствии с требованиями ФГОС к результатам освоения образовательной программы основного общего образования. </w:t>
      </w:r>
    </w:p>
    <w:p w:rsidR="005C4003" w:rsidRDefault="00CD540E" w:rsidP="00503DD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 них включаются: </w:t>
      </w:r>
    </w:p>
    <w:p w:rsidR="005C4003" w:rsidRDefault="005C4003" w:rsidP="00503DD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="00CD540E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динамика учебных достижений обучающихся, а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ктивность их участия во внеурочной </w:t>
      </w:r>
      <w:r w:rsidR="00CD540E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деятельности;</w:t>
      </w:r>
    </w:p>
    <w:p w:rsidR="005C4003" w:rsidRDefault="005C4003" w:rsidP="00503DD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="00CD540E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использ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ование учителями современных пе</w:t>
      </w:r>
      <w:r w:rsidR="00CD540E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дагогических технологий, в том числе </w:t>
      </w:r>
      <w:proofErr w:type="spellStart"/>
      <w:r w:rsidR="00CD540E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здоровьесберегающих</w:t>
      </w:r>
      <w:proofErr w:type="spellEnd"/>
      <w:r w:rsidR="00CD540E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;</w:t>
      </w:r>
    </w:p>
    <w:p w:rsidR="00CD540E" w:rsidRPr="00503DD7" w:rsidRDefault="005C4003" w:rsidP="00503DD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="00CD540E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участие в методической работе, распространение передового педагогического опыта; повышение уровня профессионального мастерства и др.</w:t>
      </w:r>
    </w:p>
    <w:p w:rsidR="00CD540E" w:rsidRPr="00503DD7" w:rsidRDefault="00CD540E" w:rsidP="00503DD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Образовательная организация самостоятельно определяет:</w:t>
      </w:r>
    </w:p>
    <w:p w:rsidR="00CD540E" w:rsidRPr="00503DD7" w:rsidRDefault="00CD540E" w:rsidP="00503DD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соотношение базовой и стимулирующей части фонда оплаты труда;</w:t>
      </w:r>
    </w:p>
    <w:p w:rsidR="00CD540E" w:rsidRPr="00503DD7" w:rsidRDefault="00CD540E" w:rsidP="00503DD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соотношение фонда оплаты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труда руководящего, педагогиче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ского, инженерно-технич</w:t>
      </w:r>
      <w:r w:rsidR="005C400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еского, 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административно-хозяйст</w:t>
      </w:r>
      <w:r w:rsidR="005C400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венного, 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производственного, учебн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о-вспомогательного и ино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го персонала;</w:t>
      </w:r>
    </w:p>
    <w:p w:rsidR="00CD540E" w:rsidRPr="00B62040" w:rsidRDefault="00CD540E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■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соотношение общей и специальной частей внутри базовой части фонда оплаты труда;</w:t>
      </w:r>
    </w:p>
    <w:p w:rsidR="00CD540E" w:rsidRPr="00B62040" w:rsidRDefault="00CD540E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порядок распределения стимулирующей части фонда оплаты труда в соответствии с региональными и муниципальными нормативными правовыми актами.</w:t>
      </w:r>
    </w:p>
    <w:p w:rsidR="00CD540E" w:rsidRPr="00B62040" w:rsidRDefault="00CD540E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 распределении стимулирующей части фонда оплаты труда учитывается мнение коллег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иальных органов управления обра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зовательной организации</w:t>
      </w:r>
      <w:r w:rsid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–</w:t>
      </w:r>
      <w:r w:rsidR="005C400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выборного органа первичной профсоюзной организации.</w:t>
      </w:r>
    </w:p>
    <w:p w:rsidR="00CD540E" w:rsidRPr="00B62040" w:rsidRDefault="00CD540E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При реализации основной образовательной программы с привлечением ресурсов иных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организаций на условиях сетево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го взаимодействия действуе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 механизм финансового обеспече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ния образовательной орган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изацией и организациями дополни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тельного образования детей, а также другими социальными партнерами, организующим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 внеурочную деятельность обуча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ющихся, и отражает его в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своих локальных нормативных ак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тах.</w:t>
      </w:r>
    </w:p>
    <w:p w:rsidR="00CD540E" w:rsidRPr="00B62040" w:rsidRDefault="00CD540E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Взаимодействие осуществляется:</w:t>
      </w:r>
    </w:p>
    <w:p w:rsidR="005C4003" w:rsidRDefault="005C4003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="00CD540E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на основе соглашений и до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говоров о сетевой форме реализа</w:t>
      </w:r>
      <w:r w:rsidR="00CD540E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ции образовательных программ на проведение занятий в рамках кружков, секций, к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лубов и др. по различным направ</w:t>
      </w:r>
      <w:r w:rsidR="00CD540E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лениям внеурочной деятельности на базе образовательной организации (организации дополнительного образования, клуба, спортивного комплекса и др.);</w:t>
      </w:r>
    </w:p>
    <w:p w:rsidR="00CD540E" w:rsidRPr="00B62040" w:rsidRDefault="005C4003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="00CD540E" w:rsidRPr="00B62040">
        <w:rPr>
          <w:rFonts w:ascii="Times New Roman" w:hAnsi="Times New Roman" w:cs="Times New Roman"/>
          <w:sz w:val="28"/>
          <w:szCs w:val="28"/>
        </w:rPr>
        <w:t xml:space="preserve"> </w:t>
      </w:r>
      <w:r w:rsidR="00CD540E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за счет выделения ставок п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едагогов дополнительного образо</w:t>
      </w:r>
      <w:r w:rsidR="00CD540E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вания, которые обеспечивают реализацию для обучающихся образовательной организации широкого спектра программ внеурочной деятельности.</w:t>
      </w:r>
    </w:p>
    <w:p w:rsidR="00CD540E" w:rsidRPr="00B62040" w:rsidRDefault="00B62040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</w:t>
      </w:r>
      <w:r w:rsidR="00CD540E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алендарный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учебный график реализации обра</w:t>
      </w:r>
      <w:r w:rsidR="00CD540E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зовательной программы, условия образовательной деятельности, включая п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римерные расчеты нормативных за</w:t>
      </w:r>
      <w:r w:rsidR="00CD540E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трат оказания 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муниципальных 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услуг по реализации образова</w:t>
      </w:r>
      <w:r w:rsidR="00CD540E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тельной программы в соответствии с Федеральным законом № 273-ФЗ «Об образовании в Российской Федерации» (ст. 2, п. 10).</w:t>
      </w:r>
    </w:p>
    <w:p w:rsidR="00CD540E" w:rsidRPr="00B62040" w:rsidRDefault="00CD540E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Примерный расчет норм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ативных затрат оказания 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услуг по реализации образовательной программы основного общего образован</w:t>
      </w:r>
      <w:r w:rsid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ия соответствует нормативным за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тратам, определенным Приказом Министерства просвещения Российской Федерации от 20 ноября 2018 г. № 235 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я детей и взрослых, дополнитель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ного профессионального образования для лиц, имеющих или получающих среднее 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профе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ссиональное образование, профес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сионального обучения, при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меняемых при расчете объема суб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сидии на финансовое обеспечение выпол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нения государствен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ного (муниципального) задания на оказание государственных (муниципальных) услуг (выполнение работ) государственным (муниципальным) учрежде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нием» (зарегистрирован Министер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ством юстиции Российской Федерации 11 декабря 2018 г., регистрационный № 52960)</w:t>
      </w:r>
    </w:p>
    <w:p w:rsidR="00CD540E" w:rsidRPr="00B62040" w:rsidRDefault="00CD540E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Примерный расчет норм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ативных затрат оказания государ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ственных услуг по реализац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ии образовательной программы ос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новного общего образования определяет нормативные затраты субъекта Российской Фед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ерации (муниципального образова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ния), связанные с оказани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ем государственными (муниципаль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ными) организациями, осуществляющими образовательную деятельность, государственн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ых услуг по реализации образова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тельных программ в соответствии с Федеральным законом «Об образовании в Российской Федерации» (ст. 2, п. 10).</w:t>
      </w:r>
    </w:p>
    <w:p w:rsidR="00CD540E" w:rsidRPr="00B62040" w:rsidRDefault="00CD540E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Финансовое обеспечение оказания государственных услуг осуществляется в предел</w:t>
      </w:r>
      <w:r w:rsidR="00F95F7C"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ах бюджетных ассигнований, пред</w:t>
      </w:r>
      <w:r w:rsidRPr="00B6204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усмотренных организации на очередной финансовый год.</w:t>
      </w:r>
    </w:p>
    <w:p w:rsidR="00CD540E" w:rsidRPr="00B62040" w:rsidRDefault="00CD540E" w:rsidP="00B62040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 w:rsidRPr="00B62040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Материально-техническое и учебно-методическое обеспечение программы основного общего образования</w:t>
      </w:r>
    </w:p>
    <w:p w:rsidR="00CD540E" w:rsidRPr="00F71B9F" w:rsidRDefault="00CD540E" w:rsidP="00F71B9F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 w:rsidRPr="006638DD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Информационно-образовательная среда</w:t>
      </w:r>
    </w:p>
    <w:p w:rsidR="00CD540E" w:rsidRPr="00F71B9F" w:rsidRDefault="00CD540E" w:rsidP="00F71B9F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Информационно-образова</w:t>
      </w:r>
      <w:r w:rsidR="00F95F7C"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тельная среда (ИОС) является от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крытой педагогической системой, сформированной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гарантирующих безопасность и охрану здоровья участников</w:t>
      </w:r>
      <w:r w:rsidR="00F95F7C"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образовательного процесса, обе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спечивающих достижение целей основного общего образов</w:t>
      </w:r>
      <w:r w:rsidR="00F95F7C"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ния, его высокое качество, личностное развитие обучающихся.</w:t>
      </w:r>
    </w:p>
    <w:p w:rsidR="00CD540E" w:rsidRPr="00F71B9F" w:rsidRDefault="00CD540E" w:rsidP="00F71B9F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Основными компонента</w:t>
      </w:r>
      <w:r w:rsidR="00F95F7C"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ми ИОС образовательной организа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ции являются:</w:t>
      </w:r>
    </w:p>
    <w:p w:rsidR="00CD540E" w:rsidRPr="00F71B9F" w:rsidRDefault="00CD540E" w:rsidP="00F71B9F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учебно-методические комплекты по всем учебным предметам на государственном язык</w:t>
      </w:r>
      <w:r w:rsidR="00F71B9F"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 Российской Федерации (языке ре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ализации основной образовательной программы основного общего образования), из расчета не менее одного учебника по учебному предмету обязательной части учебного плана на одного обучающегося;</w:t>
      </w:r>
    </w:p>
    <w:p w:rsidR="00CD540E" w:rsidRPr="00F71B9F" w:rsidRDefault="00CD540E" w:rsidP="00F71B9F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фонд дополнительной ли</w:t>
      </w:r>
      <w:r w:rsidR="00F95F7C"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тературы (художественная и науч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но-популярная литература, справочно-библиографические и периодические издания);</w:t>
      </w:r>
    </w:p>
    <w:p w:rsidR="00CD540E" w:rsidRPr="00F71B9F" w:rsidRDefault="00CD540E" w:rsidP="00F71B9F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учебно-наглядные пособия </w:t>
      </w:r>
      <w:r w:rsidR="00F95F7C"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(средства натурного фонда, моде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ли, 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печатные, экранно-звуковые средства, мультимедийные средства);</w:t>
      </w:r>
    </w:p>
    <w:p w:rsidR="00CD540E" w:rsidRPr="00F71B9F" w:rsidRDefault="00CD540E" w:rsidP="00F71B9F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информационно-образовательные ресурсы Интернета;</w:t>
      </w:r>
    </w:p>
    <w:p w:rsidR="00CD540E" w:rsidRPr="00F71B9F" w:rsidRDefault="00CD540E" w:rsidP="00F71B9F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информационно-телекоммуникационная инфраструктура;</w:t>
      </w:r>
    </w:p>
    <w:p w:rsidR="00CD540E" w:rsidRPr="00F71B9F" w:rsidRDefault="00CD540E" w:rsidP="00F71B9F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технические средства, обеспечивающие функционирование информационно-образовательной среды;</w:t>
      </w:r>
    </w:p>
    <w:p w:rsidR="00CD540E" w:rsidRPr="00F71B9F" w:rsidRDefault="00CD540E" w:rsidP="00F71B9F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программные инструме</w:t>
      </w:r>
      <w:r w:rsidR="00F95F7C"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нты, обеспечивающие функциониро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вание информационно-образовательной среды;</w:t>
      </w:r>
    </w:p>
    <w:p w:rsidR="00CD540E" w:rsidRPr="00F71B9F" w:rsidRDefault="00CD540E" w:rsidP="00F71B9F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служба технической поддерж</w:t>
      </w:r>
      <w:r w:rsidR="00F95F7C"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ки функционирования инфор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мационно-образовательной среды.</w:t>
      </w:r>
    </w:p>
    <w:p w:rsidR="00CD540E" w:rsidRPr="00F71B9F" w:rsidRDefault="00CD540E" w:rsidP="00F71B9F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ИОС образовательной орга</w:t>
      </w:r>
      <w:r w:rsidR="00F95F7C"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низации предоставляет для участ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ников образовательного процесса возможность:</w:t>
      </w:r>
    </w:p>
    <w:p w:rsidR="00CD540E" w:rsidRPr="00F71B9F" w:rsidRDefault="00CD540E" w:rsidP="00F71B9F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достижения обучающими</w:t>
      </w:r>
      <w:r w:rsidR="00F95F7C"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ся планируемых результатов осво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ения ООП ООО, в том числе адаптированной </w:t>
      </w:r>
      <w:r w:rsidR="00F95F7C"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для обучающих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ся с ограниченными возможностями здоровья (ОВЗ);</w:t>
      </w:r>
    </w:p>
    <w:p w:rsidR="00CD540E" w:rsidRPr="007808E7" w:rsidRDefault="00CD540E" w:rsidP="00F71B9F">
      <w:pPr>
        <w:pStyle w:val="a3"/>
        <w:shd w:val="clear" w:color="auto" w:fill="auto"/>
        <w:spacing w:before="0" w:line="276" w:lineRule="auto"/>
        <w:ind w:right="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развития личности, удовл</w:t>
      </w:r>
      <w:r w:rsidR="00F95F7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етворения познавательных интере</w:t>
      </w:r>
      <w:r w:rsidRPr="007808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сов, самореализации обучающихся, в том числе одаренных и талантливых, через орган</w:t>
      </w:r>
      <w:r w:rsidR="00F95F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изацию учебной и внеурочной дея</w:t>
      </w:r>
      <w:r w:rsidRPr="0078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тельности, социальных практик, включая общественно-по</w:t>
      </w:r>
      <w:r w:rsidRPr="0078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лезную деятельность, профессиональной пробы, практиче</w:t>
      </w:r>
      <w:r w:rsidRPr="0078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скую подготовку, систему кружков, клубов, секций, студий с использованием возможностей организаций дополнитель</w:t>
      </w:r>
      <w:r w:rsidRPr="0078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образования, культуры и спорта, профессиональных об</w:t>
      </w:r>
      <w:r w:rsidRPr="0078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разовательных организаций и социальных партнеров в про</w:t>
      </w:r>
      <w:r w:rsidRPr="0078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фессионально-производственном окружении;</w:t>
      </w:r>
    </w:p>
    <w:p w:rsidR="00CD540E" w:rsidRPr="007808E7" w:rsidRDefault="00CD540E" w:rsidP="007808E7">
      <w:pPr>
        <w:widowControl w:val="0"/>
        <w:numPr>
          <w:ilvl w:val="0"/>
          <w:numId w:val="18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формирования функциональной грамотности обучающихся, включающей овладение ключевыми компетенциями, состав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ляющими основу дальнейшего успешного образования и ори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ентации в мире профессий;</w:t>
      </w:r>
    </w:p>
    <w:p w:rsidR="00CD540E" w:rsidRPr="007808E7" w:rsidRDefault="00CD540E" w:rsidP="007808E7">
      <w:pPr>
        <w:widowControl w:val="0"/>
        <w:numPr>
          <w:ilvl w:val="0"/>
          <w:numId w:val="18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формирования социокультурных и духовно-нравственных ценностей обучающихся, основ их гражданственности, рос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сийской гражданской идентичности и социально-профессио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нальных ориентаций;</w:t>
      </w:r>
    </w:p>
    <w:p w:rsidR="00CD540E" w:rsidRPr="007808E7" w:rsidRDefault="00CD540E" w:rsidP="007808E7">
      <w:pPr>
        <w:widowControl w:val="0"/>
        <w:numPr>
          <w:ilvl w:val="0"/>
          <w:numId w:val="18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индивидуализации процесса образования посредством про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ектирования и реализации индивидуальных образователь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ных планов обучающихся, обеспечения их эффективной са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мостоятельной работы при поддержке педагогических работников;</w:t>
      </w:r>
    </w:p>
    <w:p w:rsidR="00CD540E" w:rsidRPr="007808E7" w:rsidRDefault="00CD540E" w:rsidP="007808E7">
      <w:pPr>
        <w:widowControl w:val="0"/>
        <w:numPr>
          <w:ilvl w:val="0"/>
          <w:numId w:val="18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включения обучающихся в процесс преобразования социаль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ной среды населенного пункта, формирования у них лидер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ских качеств, опыта социальной деятельности, реализации социальных проектов и программ, в том числе в качестве волонтеров;</w:t>
      </w:r>
    </w:p>
    <w:p w:rsidR="00CD540E" w:rsidRPr="007808E7" w:rsidRDefault="00CD540E" w:rsidP="007808E7">
      <w:pPr>
        <w:widowControl w:val="0"/>
        <w:numPr>
          <w:ilvl w:val="0"/>
          <w:numId w:val="18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формирования у обучающихся опыта самостоятельной обра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зовательной и общественной деятельности;</w:t>
      </w:r>
    </w:p>
    <w:p w:rsidR="00CD540E" w:rsidRPr="007808E7" w:rsidRDefault="00CD540E" w:rsidP="007808E7">
      <w:pPr>
        <w:widowControl w:val="0"/>
        <w:numPr>
          <w:ilvl w:val="0"/>
          <w:numId w:val="18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 xml:space="preserve"> формирования у обучающихся экологической грамотности, навыков здорового и безопасного для человека и окружаю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щей его среды образа жизни;</w:t>
      </w:r>
    </w:p>
    <w:p w:rsidR="00CD540E" w:rsidRPr="007808E7" w:rsidRDefault="00CD540E" w:rsidP="007808E7">
      <w:pPr>
        <w:widowControl w:val="0"/>
        <w:numPr>
          <w:ilvl w:val="0"/>
          <w:numId w:val="18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использования в образовательной деятельности современных образовательных технологий, направленных в том числе на воспитание обучающихся;</w:t>
      </w:r>
    </w:p>
    <w:p w:rsidR="00CD540E" w:rsidRPr="007808E7" w:rsidRDefault="00CD540E" w:rsidP="007808E7">
      <w:pPr>
        <w:widowControl w:val="0"/>
        <w:numPr>
          <w:ilvl w:val="0"/>
          <w:numId w:val="18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обновления содержания программы основного общего обра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зования, методик и технологий ее реализации в соответствии с динамикой развития системы образования, запросов обуча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ющихся и их родителей (законных представителей) с учетом особенностей развития субъекта Российской Федерации;</w:t>
      </w:r>
    </w:p>
    <w:p w:rsidR="00CD540E" w:rsidRPr="007808E7" w:rsidRDefault="00CD540E" w:rsidP="007808E7">
      <w:pPr>
        <w:widowControl w:val="0"/>
        <w:numPr>
          <w:ilvl w:val="0"/>
          <w:numId w:val="18"/>
        </w:numPr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эффективного использования профессионального и творче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ского потенциала педагогических и руководящих работни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ков организации, повышения их профессиональной, комму</w:t>
      </w:r>
      <w:r w:rsidRPr="007808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никативной, информационной и правовой компетентности;</w:t>
      </w:r>
    </w:p>
    <w:p w:rsidR="00CD540E" w:rsidRPr="00F71B9F" w:rsidRDefault="00CD540E" w:rsidP="00F71B9F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эффективного управления организацией с использованием ИКТ, современных механизмов финансирования. Электронная информацион</w:t>
      </w:r>
      <w:r w:rsidR="00F95F7C"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но-образовательная среда органи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зации обеспечивает:</w:t>
      </w:r>
    </w:p>
    <w:p w:rsidR="00CD540E" w:rsidRPr="00F71B9F" w:rsidRDefault="00CD540E" w:rsidP="00F71B9F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доступ к учебным планам, рабочим прогр</w:t>
      </w:r>
      <w:r w:rsidR="00F95F7C"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аммам, электрон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ным учебным изданиям и электронным образовательным ресурсам, указанным в рабочих программах посредством сайта (портала) образова</w:t>
      </w:r>
      <w:r w:rsidR="00F95F7C"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тельной организации: (указывает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ся сайт (портал), г</w:t>
      </w:r>
      <w:r w:rsidR="00F95F7C"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де размещена соответствующая ин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формация);</w:t>
      </w:r>
    </w:p>
    <w:p w:rsidR="00CD540E" w:rsidRPr="00F71B9F" w:rsidRDefault="00CD540E" w:rsidP="00F71B9F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формирование и хранени</w:t>
      </w:r>
      <w:r w:rsidR="00F95F7C"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 электронного портфолио обучаю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щегося, в том числе его работ и оценок за эти работы;</w:t>
      </w:r>
    </w:p>
    <w:p w:rsidR="00CD540E" w:rsidRPr="00F71B9F" w:rsidRDefault="00CD540E" w:rsidP="00F71B9F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фиксацию и хранение информации о ходе образовательного процесса, результатов пр</w:t>
      </w:r>
      <w:r w:rsidR="00F95F7C"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омежуточной аттестации и резуль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татов освоения программы основного общего образования;</w:t>
      </w:r>
    </w:p>
    <w:p w:rsidR="00CD540E" w:rsidRPr="00F71B9F" w:rsidRDefault="00CD540E" w:rsidP="00F71B9F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проведение учебных занятий, процедуры оценки результатов обучения, реализация ко</w:t>
      </w:r>
      <w:r w:rsidR="00F95F7C"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торых предусмотрена с применени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ем электронного обучения, дистанционных образовательных технологий;</w:t>
      </w:r>
    </w:p>
    <w:p w:rsidR="00CD540E" w:rsidRPr="00F71B9F" w:rsidRDefault="00CD540E" w:rsidP="00F71B9F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взаимодействие между у</w:t>
      </w:r>
      <w:r w:rsidR="00F95F7C"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частниками образовательного про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цесса, в том числе синхро</w:t>
      </w:r>
      <w:r w:rsidR="00F95F7C"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нные и (или) асинхронные взаимо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действия посредством Интернета.</w:t>
      </w:r>
    </w:p>
    <w:p w:rsidR="00CD540E" w:rsidRPr="00F71B9F" w:rsidRDefault="00CD540E" w:rsidP="00F71B9F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 w:rsidRPr="00F71B9F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Электронная информацио</w:t>
      </w:r>
      <w:r w:rsidR="00F95F7C" w:rsidRPr="00F71B9F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нно-образовательная среда позво</w:t>
      </w:r>
      <w:r w:rsidRPr="00F71B9F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ляет обучающимся осуществить:</w:t>
      </w:r>
    </w:p>
    <w:p w:rsidR="00CD540E" w:rsidRPr="00F71B9F" w:rsidRDefault="00CD540E" w:rsidP="00F71B9F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поиск и получение инфор</w:t>
      </w:r>
      <w:r w:rsidR="00F95F7C"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мации в локальной сети организа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ции и Глобальной сети — Интернете в соответствии с учебной задачей;</w:t>
      </w:r>
    </w:p>
    <w:p w:rsidR="00CD540E" w:rsidRPr="00F71B9F" w:rsidRDefault="00CD540E" w:rsidP="00F71B9F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обработку информации для выступления с аудио-, видео- и графическим сопровождением;</w:t>
      </w:r>
    </w:p>
    <w:p w:rsidR="00CD540E" w:rsidRPr="00F71B9F" w:rsidRDefault="00CD540E" w:rsidP="00F71B9F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■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размещение продуктов познавательной, исследовательской и творческой деятельности </w:t>
      </w:r>
      <w:r w:rsidR="00F95F7C"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 сети образовательной организа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ции и Интернете;</w:t>
      </w:r>
    </w:p>
    <w:p w:rsidR="00CD540E" w:rsidRPr="00F71B9F" w:rsidRDefault="00CD540E" w:rsidP="00F71B9F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выпуск школьных печатных изданий, радиопередач;</w:t>
      </w:r>
    </w:p>
    <w:p w:rsidR="00CD540E" w:rsidRPr="00F71B9F" w:rsidRDefault="00CD540E" w:rsidP="00F71B9F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участие в массовых меро</w:t>
      </w:r>
      <w:r w:rsidR="00F95F7C"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приятиях (конференциях, собрани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ях, представлениях, празд</w:t>
      </w:r>
      <w:r w:rsidR="00F95F7C"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никах), обеспеченных озвучивани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ем, освещением и мультимедиа сопровождением.</w:t>
      </w:r>
    </w:p>
    <w:p w:rsidR="00CD540E" w:rsidRPr="00F71B9F" w:rsidRDefault="00CD540E" w:rsidP="00F71B9F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 случае реализации программы основного общего о</w:t>
      </w:r>
      <w:r w:rsidR="00F95F7C"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бразо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вания, в том числе адапти</w:t>
      </w:r>
      <w:r w:rsidR="00F95F7C"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рованной с применением электрон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ного обучения, дистанционных образовательных технологий, каждый обучающийся в теч</w:t>
      </w:r>
      <w:r w:rsidR="00F95F7C"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ение всего периода обучения обе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спечен индивидуальным</w:t>
      </w:r>
      <w:r w:rsidR="00F95F7C"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неограниченным доступом к элек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тронной информационно-образ</w:t>
      </w:r>
      <w:r w:rsidR="00F95F7C"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овательной среде организации</w:t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;</w:t>
      </w:r>
    </w:p>
    <w:p w:rsidR="00CD540E" w:rsidRPr="00503DD7" w:rsidRDefault="00CD540E" w:rsidP="00503DD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из любой точки, в котор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ой имеется доступ к информацион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но-телекоммуникационной 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Сети как на территории организа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ции, так и вне ее.</w:t>
      </w:r>
    </w:p>
    <w:p w:rsidR="00CD540E" w:rsidRPr="00503DD7" w:rsidRDefault="00CD540E" w:rsidP="00503DD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Функционирование эле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ктронной информационно-образова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тельной среды требует соответ</w:t>
      </w:r>
      <w:r w:rsid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вующих сред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ств ИКТ и квалифи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кации работников, ее использующих и поддерживающих.</w:t>
      </w:r>
    </w:p>
    <w:p w:rsidR="00CD540E" w:rsidRPr="00503DD7" w:rsidRDefault="00CD540E" w:rsidP="00503DD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Функционирование эле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ктронной информационно-образова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тельной среды соответствует 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законодательству Российской Фе</w:t>
      </w:r>
      <w:r w:rsid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дерации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</w:p>
    <w:p w:rsidR="00CD540E" w:rsidRPr="00503DD7" w:rsidRDefault="00CD540E" w:rsidP="00503DD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Информационно-образоват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ельная среда организации обеспе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чивает реализацию особых 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образовательных потребностей де</w:t>
      </w:r>
      <w:r w:rsid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тей с ОВЗ.</w:t>
      </w:r>
    </w:p>
    <w:p w:rsidR="00CD540E" w:rsidRPr="00503DD7" w:rsidRDefault="00CD540E" w:rsidP="00503DD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Характеристика информа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ционно-образовательной среды об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разовательной организаци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 по направлениям отражено в та</w:t>
      </w:r>
      <w:r w:rsidR="00F71B9F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блице (см. таблицу).</w:t>
      </w:r>
    </w:p>
    <w:p w:rsidR="00CD540E" w:rsidRPr="00503DD7" w:rsidRDefault="00CD540E" w:rsidP="00503DD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Условия для функцион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ирования информационно-образова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тельной среды могут быть созданы с использованием ресурсов иных организаций.</w:t>
      </w:r>
    </w:p>
    <w:p w:rsidR="00CD540E" w:rsidRPr="00503DD7" w:rsidRDefault="00CD540E" w:rsidP="00503DD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 w:rsidRPr="00503DD7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Материально-технические условия реализации основной образовательной программы основного общего образования</w:t>
      </w:r>
    </w:p>
    <w:p w:rsidR="00CD540E" w:rsidRPr="00503DD7" w:rsidRDefault="00CD540E" w:rsidP="00503DD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Материально-технические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условия реализации основной об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разовательной программы ос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новного общего образования долж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 обеспечивать:</w:t>
      </w:r>
    </w:p>
    <w:p w:rsidR="00CD540E" w:rsidRPr="00503DD7" w:rsidRDefault="00CD540E" w:rsidP="00503DD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возможность достижения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обучающимися результатов освое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ния основной образовательной программы основного общего образования;</w:t>
      </w:r>
    </w:p>
    <w:p w:rsidR="00CD540E" w:rsidRPr="00503DD7" w:rsidRDefault="00CD540E" w:rsidP="00503DD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безопасность и комфортность организации учебного процесса;</w:t>
      </w:r>
    </w:p>
    <w:p w:rsidR="00CD540E" w:rsidRPr="00503DD7" w:rsidRDefault="00CD540E" w:rsidP="00503DD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соблюдение санитарно-э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пидемиологических, санитарно-ги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гиенических правил и но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рмативов, пожарной и электробез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опасности, требований охраны труда, современных сроков и объемов текущего и капи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тального ремонта зданий и соору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жений, благоустройства 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территории;</w:t>
      </w:r>
    </w:p>
    <w:p w:rsidR="00CD540E" w:rsidRPr="00503DD7" w:rsidRDefault="00CD540E" w:rsidP="00503DD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возможность для беспрепя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тственного доступа всех участни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ков образовательного процесса, в том числе обучающихся с ОВЗ, к объектам инфраструктур</w:t>
      </w:r>
      <w:r w:rsidR="00F95F7C"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ы организации, осущест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вляющей образовательную деятельность.</w:t>
      </w:r>
    </w:p>
    <w:p w:rsidR="00CD540E" w:rsidRPr="00503DD7" w:rsidRDefault="00CD540E" w:rsidP="00503DD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highlight w:val="green"/>
          <w:lang w:eastAsia="ru-RU"/>
        </w:rPr>
        <w:t xml:space="preserve">В </w:t>
      </w:r>
      <w:r w:rsidR="003745FC">
        <w:rPr>
          <w:rFonts w:ascii="Times New Roman" w:eastAsia="Times New Roman" w:hAnsi="Times New Roman" w:cs="Times New Roman"/>
          <w:spacing w:val="8"/>
          <w:sz w:val="28"/>
          <w:szCs w:val="28"/>
          <w:highlight w:val="green"/>
          <w:lang w:eastAsia="ru-RU"/>
        </w:rPr>
        <w:t xml:space="preserve">МБОУ СОШ № 1 </w:t>
      </w:r>
      <w:r w:rsidRPr="00503DD7">
        <w:rPr>
          <w:rFonts w:ascii="Times New Roman" w:eastAsia="Times New Roman" w:hAnsi="Times New Roman" w:cs="Times New Roman"/>
          <w:spacing w:val="8"/>
          <w:sz w:val="28"/>
          <w:szCs w:val="28"/>
          <w:highlight w:val="green"/>
          <w:lang w:eastAsia="ru-RU"/>
        </w:rPr>
        <w:t xml:space="preserve"> закрепляются локальными актами перечни оснащения и оборудования, обеспечивающие учебный процесс.</w:t>
      </w:r>
    </w:p>
    <w:p w:rsidR="00CD540E" w:rsidRPr="006638DD" w:rsidRDefault="006638DD" w:rsidP="006638DD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    </w:t>
      </w:r>
      <w:proofErr w:type="spellStart"/>
      <w:r w:rsidR="00CD540E" w:rsidRPr="006638D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Критериальными</w:t>
      </w:r>
      <w:proofErr w:type="spellEnd"/>
      <w:r w:rsidR="00CD540E" w:rsidRPr="006638D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источ</w:t>
      </w:r>
      <w:r w:rsidR="00F95F7C" w:rsidRPr="006638D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никами оценки материально-техни</w:t>
      </w:r>
      <w:r w:rsidR="00CD540E" w:rsidRPr="006638D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ческих условий образовательн</w:t>
      </w:r>
      <w:r w:rsidR="00F95F7C" w:rsidRPr="006638D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ой деятельности являются требов</w:t>
      </w:r>
      <w:r w:rsidR="00CD540E" w:rsidRPr="006638D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ания ФГОС ООО, лицензи</w:t>
      </w:r>
      <w:r w:rsidR="00F95F7C" w:rsidRPr="006638D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онные требования и условия Поло</w:t>
      </w:r>
      <w:r w:rsidR="00CD540E" w:rsidRPr="006638D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жения о лицензировании образовательной деятельности, утвержденного постановлен</w:t>
      </w:r>
      <w:r w:rsidR="00F95F7C" w:rsidRPr="006638D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ием Правительства Российской Фе</w:t>
      </w:r>
      <w:r w:rsidR="00CD540E" w:rsidRPr="006638D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дерации 28 октября 2013 г. №966, а также соответствующие приказы и методические рекомендации, в том числе: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постановление Федеральн</w:t>
      </w:r>
      <w:r w:rsid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ой службы по надзору в сфере за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щиты прав потребителей и благополучия человека СП 2.4.3648-20 «Санитарно-эпидемиологические требования к организациям воспитания и обучения</w:t>
      </w:r>
      <w:r w:rsidR="00F95F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 отдыха и оздоровле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ния детей и молодежи»;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нормы СанПиН 1.2.3685-21 «Гигиенические нормативы и требования к обеспечению безопасности и (или) безвредности для человека факторов с</w:t>
      </w:r>
      <w:r w:rsid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реды обитания», утвержденные по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становлением Главного государственного санитарного врача Российской Федерации от 28 января 2021 г. N 2;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перечень учебников, до</w:t>
      </w:r>
      <w:r w:rsidR="00F95F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пущенных к использованию при ре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ализации имеющих госу</w:t>
      </w:r>
      <w:r w:rsidR="00F95F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дарственную аккредитацию образо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вательных программ основного общего, среднего общего образования (в соответствии с д</w:t>
      </w:r>
      <w:r w:rsidR="00F95F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ействующим Приказом Ми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нистерства просвещения РФ);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Приказ Министерства просвещения Российской Федерации от 03.09.2019 № 465 «Об </w:t>
      </w:r>
      <w:r w:rsidR="00F95F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утверждении перечня средств обу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чения и воспитания, необ</w:t>
      </w:r>
      <w:r w:rsidR="00F95F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ходимых для реализации образова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тельных программ начального общего, основного общего и среднего общего образо</w:t>
      </w:r>
      <w:r w:rsidR="00F95F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вания, соответствующих современ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ным условиям обучения, </w:t>
      </w:r>
      <w:r w:rsidR="00F95F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необходимого при оснащении обще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образовательных организ</w:t>
      </w:r>
      <w:r w:rsidR="00F95F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аций в целях реализации меропри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</w:t>
      </w:r>
      <w:r w:rsidR="00F95F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ований к функциональному оснаще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нию, а также норматива стоимости 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 xml:space="preserve">оснащения одного места обучающегося указанными средствами </w:t>
      </w:r>
      <w:r w:rsidR="00F95F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обучения и воспита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ния» (зарегистрирован 25.12.2019 № 56982);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аналогичные перечни, у</w:t>
      </w:r>
      <w:r w:rsidR="00F95F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твержденные региональными норма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тивными актами и локал</w:t>
      </w:r>
      <w:r w:rsidR="00F95F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ьными актами образовательной ор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ганизации, разработанны</w:t>
      </w:r>
      <w:r w:rsidR="00F95F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 с учетом особенностей реализа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ции основной образовательной программы в образовательной организации.</w:t>
      </w:r>
    </w:p>
    <w:p w:rsidR="00CD540E" w:rsidRPr="006638DD" w:rsidRDefault="00CD540E" w:rsidP="006638DD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 w:rsidRPr="006638DD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В зональную структуру о</w:t>
      </w:r>
      <w:r w:rsidR="00F95F7C" w:rsidRPr="006638DD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бразовательной организации вклю</w:t>
      </w:r>
      <w:r w:rsidRPr="006638DD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чены: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входная зона;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учебные кабинеты для организации учебного процесса;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лаборантские помещения;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библиотека с рабочими з</w:t>
      </w:r>
      <w:r w:rsidR="00F95F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онами: книгохранилищем, медиате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кой, читальным залом;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</w:t>
      </w:r>
      <w:proofErr w:type="spellStart"/>
      <w:r w:rsidR="006638D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приспособбленное</w:t>
      </w:r>
      <w:proofErr w:type="spellEnd"/>
      <w:r w:rsidR="006638D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помещение под 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актовый зал;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спортивные сооружения (</w:t>
      </w:r>
      <w:r w:rsidR="00D622A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спортивный зал, трена</w:t>
      </w:r>
      <w:r w:rsidR="000962E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ж</w:t>
      </w:r>
      <w:r w:rsidR="00D622A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</w:t>
      </w:r>
      <w:r w:rsidR="000962E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рный зал, 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спортивная площадка);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пищевой блок;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административные помещения;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гардеробы;</w:t>
      </w:r>
      <w:r w:rsidRPr="007808E7">
        <w:rPr>
          <w:rFonts w:ascii="Times New Roman" w:hAnsi="Times New Roman" w:cs="Times New Roman"/>
          <w:sz w:val="28"/>
          <w:szCs w:val="28"/>
        </w:rPr>
        <w:t xml:space="preserve"> 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санитарный узел;</w:t>
      </w:r>
    </w:p>
    <w:p w:rsidR="006638DD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помещения/ место для</w:t>
      </w:r>
      <w:r w:rsidR="006638D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хранения уборочного инвентаря.</w:t>
      </w:r>
    </w:p>
    <w:p w:rsidR="00CD540E" w:rsidRPr="000962E1" w:rsidRDefault="00CD540E" w:rsidP="006638DD">
      <w:pPr>
        <w:pStyle w:val="a6"/>
        <w:widowControl w:val="0"/>
        <w:spacing w:after="0"/>
        <w:ind w:left="0" w:right="20"/>
        <w:jc w:val="both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 w:rsidRPr="000962E1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Состав и площади помещений предоставляют условия для: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основного общего образо</w:t>
      </w:r>
      <w:r w:rsidR="00F95F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вания согласно избранным направ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лениям учебного плана в соответствии с ФГОС ООО;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организации режима труда и отдыха участник</w:t>
      </w:r>
      <w:r w:rsidR="00F95F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ов образова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тельного процесса;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размещения в кабинетах необходимых комплектов мебели, в том числе специализированной, и учебного оборудования, </w:t>
      </w:r>
      <w:r w:rsidR="00F95F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отвечающих специфике учебно-вос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питательного процесса по </w:t>
      </w:r>
      <w:r w:rsidR="00F95F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данному предмету или циклу учеб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ных дисциплин.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 состав учебных кабинетов входят: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учебный кабинет русского языка</w:t>
      </w:r>
      <w:r w:rsidR="000962E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и литературы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;</w:t>
      </w:r>
    </w:p>
    <w:p w:rsidR="00CD540E" w:rsidRPr="00F71B9F" w:rsidRDefault="00CD540E" w:rsidP="00F71B9F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</w:r>
      <w:r w:rsidRP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учебный кабинет иностранного языка;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лингафонный класс;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учебный кабинет истории</w:t>
      </w:r>
      <w:r w:rsid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и обществознания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;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учебный кабинет географии;</w:t>
      </w:r>
    </w:p>
    <w:p w:rsidR="00CD540E" w:rsidRPr="00F71B9F" w:rsidRDefault="00CD540E" w:rsidP="00F71B9F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учебный кабинет </w:t>
      </w:r>
      <w:r w:rsid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изобразительного искусства;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учебный кабинет музыки;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учебный кабинет физики;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учебный кабинет химии;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учебный кабинет биологии и экологии;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учебный кабинет математики;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учебный кабинет информатики;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учебный кабинет технологии;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учебный кабинет основ безопасности жизнедеятельности. При реализации программ</w:t>
      </w:r>
      <w:r w:rsidR="00F95F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по специальным предметам и кор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рекционным развивающим</w:t>
      </w:r>
      <w:r w:rsidR="00F95F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курсам адаптированных образова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тельных программ ООО орга</w:t>
      </w:r>
      <w:r w:rsidR="00F95F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низацией предусматриваются соот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ветствующие учебные классы. Возможна интеграция кабинетов (например, кабинет русского языка и литературы, кабинет истории и обществознания,</w:t>
      </w:r>
      <w:r w:rsidR="00F95F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кабинет изобразительного искус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ства и мировой художественной культур</w:t>
      </w:r>
      <w:r w:rsidR="006638D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ы и другие варианты интеграции).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Учебные кабинеты включают следующие зоны: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рабочее место учителя с пространством д</w:t>
      </w:r>
      <w:r w:rsidR="00F95F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ля размещения ча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сто используемого оснащения;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рабочую зону учащихся с местом для размещения личных вещей;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пространство для размеще</w:t>
      </w:r>
      <w:r w:rsidR="00F95F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ния и хранения учебного оборудо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вания;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демонстрационную зону.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Организация зональной с</w:t>
      </w:r>
      <w:r w:rsidR="00F95F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труктуры учебного кабинета отве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чает педагогическим и эрго</w:t>
      </w:r>
      <w:r w:rsidR="00F95F7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номическим требованиям, комфорт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ности и безопасности образовательного процесса.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Компонентами оснащения учебного кабинета являются: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школьная мебель;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технические средства;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лабораторно-технологическое оборудование;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фонд дополнительной литературы;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учебно-наглядные пособия;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учебно-методические материалы.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 базовый комплект мебели входят: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доска классная;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стол учителя;</w:t>
      </w:r>
    </w:p>
    <w:p w:rsidR="00CD540E" w:rsidRPr="006638DD" w:rsidRDefault="006638DD" w:rsidP="006638DD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стул учителя (приставной);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стол ученический</w:t>
      </w:r>
      <w:r w:rsidR="006638D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;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стул ученический</w:t>
      </w:r>
      <w:r w:rsidR="006638D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;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шкаф для хранения учебных пособий;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стеллаж </w:t>
      </w:r>
      <w:proofErr w:type="gramStart"/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демонстрационный</w:t>
      </w:r>
      <w:r w:rsidR="006638D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(</w:t>
      </w:r>
      <w:proofErr w:type="gramEnd"/>
      <w:r w:rsidR="006638D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при наличии)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Мебель, приспособления, оргтехника и иное оборудование отвечают требованиям учебн</w:t>
      </w:r>
      <w:r w:rsidR="008D2A5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ого назначения, максимально </w:t>
      </w:r>
      <w:r w:rsidR="008D2A5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при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способлены к особенностям об</w:t>
      </w:r>
      <w:r w:rsidR="008D2A5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учения, имеют сертификаты со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ответствия принятой категор</w:t>
      </w:r>
      <w:r w:rsidR="008D2A5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ии разработанного стандарта (ре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гламента).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 базовый комплект технических средств входят: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компьютер/ноутбук с периферией;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многофункциональное ус</w:t>
      </w:r>
      <w:r w:rsidR="008D2A5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тройство (МФУ) или принтер, ска</w:t>
      </w:r>
      <w:r w:rsidR="006638D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нер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;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сетевой фильтр;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■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  <w:t xml:space="preserve"> документ-камера.</w:t>
      </w:r>
    </w:p>
    <w:p w:rsidR="00F71B9F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Состояние оснащения учебных кабинетов и иных учебных подразделений может оцениваться по следующим параметрам</w:t>
      </w:r>
      <w:r w:rsid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: </w:t>
      </w:r>
    </w:p>
    <w:p w:rsidR="00CD540E" w:rsidRPr="007808E7" w:rsidRDefault="00F71B9F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="006638D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</w:t>
      </w:r>
      <w:r w:rsidR="00CD540E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портивный зал, включая</w:t>
      </w:r>
      <w:r w:rsidR="008D2A5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помещение для хранения спортив</w:t>
      </w:r>
      <w:r w:rsidR="00CD540E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ного инвентаря, в соответств</w:t>
      </w:r>
      <w:r w:rsidR="008D2A5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ии с рабочей программой, утверж</w:t>
      </w:r>
      <w:r w:rsidR="00CD540E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денной организацией, оснащается:</w:t>
      </w:r>
    </w:p>
    <w:p w:rsidR="00CD540E" w:rsidRPr="007808E7" w:rsidRDefault="006638DD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- </w:t>
      </w:r>
      <w:r w:rsidR="00CD540E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инвентарем и оборудовани</w:t>
      </w:r>
      <w:r w:rsidR="008D2A5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ем для проведения занятий по фи</w:t>
      </w:r>
      <w:r w:rsidR="00CD540E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зической культуре и спортивным играм;</w:t>
      </w:r>
    </w:p>
    <w:p w:rsidR="00CD540E" w:rsidRPr="007808E7" w:rsidRDefault="006638DD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="00CD540E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стеллажами для спортивного инвентаря;</w:t>
      </w:r>
    </w:p>
    <w:p w:rsidR="00CD540E" w:rsidRPr="007808E7" w:rsidRDefault="006638DD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="00CD540E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комплектом скамеек.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Библиотека включает:</w:t>
      </w:r>
    </w:p>
    <w:p w:rsidR="00CD540E" w:rsidRPr="007808E7" w:rsidRDefault="006638DD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- </w:t>
      </w:r>
      <w:r w:rsidR="00CD540E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стол библиотекаря, кресло библиотекаря;</w:t>
      </w:r>
    </w:p>
    <w:p w:rsidR="006638DD" w:rsidRDefault="006638DD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- </w:t>
      </w:r>
      <w:r w:rsidR="00CD540E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стеллажи библиотечные</w:t>
      </w:r>
      <w:r w:rsidR="008D2A5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для хранения и демонстрации пе</w:t>
      </w:r>
      <w:r w:rsidR="00CD540E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чатных и </w:t>
      </w:r>
      <w:proofErr w:type="spellStart"/>
      <w:r w:rsidR="00CD540E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медиапособий</w:t>
      </w:r>
      <w:proofErr w:type="spellEnd"/>
      <w:r w:rsidR="00CD540E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 художественной литературы;</w:t>
      </w:r>
    </w:p>
    <w:p w:rsidR="00CD540E" w:rsidRPr="007808E7" w:rsidRDefault="006638DD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="008D2A5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="00CD540E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стол для выдачи учебных изданий;</w:t>
      </w:r>
    </w:p>
    <w:p w:rsidR="00CD540E" w:rsidRPr="007808E7" w:rsidRDefault="006638DD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- </w:t>
      </w:r>
      <w:r w:rsidR="00CD540E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шкаф для читательских формуляров;</w:t>
      </w:r>
    </w:p>
    <w:p w:rsidR="00CD540E" w:rsidRPr="007808E7" w:rsidRDefault="006638DD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- </w:t>
      </w:r>
      <w:r w:rsidR="00CD540E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картотеку;</w:t>
      </w:r>
    </w:p>
    <w:p w:rsidR="00CD540E" w:rsidRPr="007808E7" w:rsidRDefault="006638DD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- </w:t>
      </w:r>
      <w:r w:rsid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столы ученически;</w:t>
      </w:r>
    </w:p>
    <w:p w:rsidR="00F71B9F" w:rsidRDefault="006638DD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- </w:t>
      </w:r>
      <w:r w:rsidR="00CD540E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стулья ученические</w:t>
      </w:r>
      <w:r w:rsid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;</w:t>
      </w:r>
    </w:p>
    <w:p w:rsidR="00CD540E" w:rsidRPr="007808E7" w:rsidRDefault="006638DD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- </w:t>
      </w:r>
      <w:r w:rsid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технические средства обучения </w:t>
      </w:r>
      <w:r w:rsidR="00CD540E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персональные компьютеры</w:t>
      </w:r>
      <w:r w:rsidR="008D2A5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 копировально-множи</w:t>
      </w:r>
      <w:r w:rsid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тельная техника</w:t>
      </w:r>
      <w:r w:rsidR="00CD540E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 обеспечивающие возможность доступа к электронной ИОС орган</w:t>
      </w:r>
      <w:r w:rsidR="008D2A5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изации и использования электрон</w:t>
      </w:r>
      <w:r w:rsidR="00CD540E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ных образовательных ресу</w:t>
      </w:r>
      <w:r w:rsidR="008D2A5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рсов участниками образовательно</w:t>
      </w:r>
      <w:r w:rsidR="00CD540E"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го процесса.</w:t>
      </w:r>
    </w:p>
    <w:p w:rsidR="00CD540E" w:rsidRPr="007808E7" w:rsidRDefault="00CD540E" w:rsidP="007808E7">
      <w:pPr>
        <w:pStyle w:val="a6"/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При формировании и комплектовании учебных кабинетов и иных подразделений образо</w:t>
      </w:r>
      <w:r w:rsidR="008D2A5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вательной организации при реали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зации различных варианто</w:t>
      </w:r>
      <w:r w:rsidR="008D2A5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 адаптированных ООП ООО для об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учающихся с ОВЗ создается </w:t>
      </w:r>
      <w:proofErr w:type="spellStart"/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безбарьерная</w:t>
      </w:r>
      <w:proofErr w:type="spellEnd"/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архитектурная среда, оборудуются специальные рабочие места для </w:t>
      </w:r>
      <w:proofErr w:type="gramStart"/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обучающихся</w:t>
      </w:r>
      <w:r w:rsidR="006638D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(</w:t>
      </w:r>
      <w:proofErr w:type="gramEnd"/>
      <w:r w:rsidR="006638D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при наличии таких обучающихся)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</w:p>
    <w:p w:rsidR="00CD540E" w:rsidRPr="00CD540E" w:rsidRDefault="00CD540E" w:rsidP="007808E7">
      <w:pPr>
        <w:pStyle w:val="a6"/>
        <w:widowControl w:val="0"/>
        <w:spacing w:after="0"/>
        <w:ind w:right="20"/>
        <w:jc w:val="both"/>
        <w:rPr>
          <w:rFonts w:ascii="Century Schoolbook" w:eastAsia="Times New Roman" w:hAnsi="Century Schoolbook" w:cs="Century Schoolbook"/>
          <w:spacing w:val="8"/>
          <w:sz w:val="17"/>
          <w:szCs w:val="17"/>
          <w:lang w:eastAsia="ru-RU"/>
        </w:rPr>
      </w:pP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Обеспечение техническими</w:t>
      </w:r>
      <w:r w:rsidR="008D2A5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средствами обучения (персональ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ными компьютерами), ли</w:t>
      </w:r>
      <w:r w:rsidR="008D2A5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цензированными программными про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дуктами, 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 xml:space="preserve">базами данных и </w:t>
      </w:r>
      <w:r w:rsidR="008D2A5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доступом к информационно-образо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вательным ресурсам осуществля</w:t>
      </w:r>
      <w:r w:rsidR="00F71B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ет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ся с учетом создания и обеспечения функциони</w:t>
      </w:r>
      <w:r w:rsidR="008D2A5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рования автоматизированных рабо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чих мест для педагогических работников, административно-управленческого и учебно-</w:t>
      </w:r>
      <w:r w:rsidR="008D2A5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вспомогательного персонала, уча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ствующих в разработке и реализации осн</w:t>
      </w:r>
      <w:r w:rsidR="008D2A5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овной образователь</w:t>
      </w:r>
      <w:r w:rsidRPr="007808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ной программы основного </w:t>
      </w:r>
      <w:r w:rsidRPr="008D2A5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общего образования.</w:t>
      </w:r>
    </w:p>
    <w:sectPr w:rsidR="00CD540E" w:rsidRPr="00CD540E" w:rsidSect="001A31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19C" w:rsidRDefault="0032719C" w:rsidP="00E62E1C">
      <w:pPr>
        <w:spacing w:after="0" w:line="240" w:lineRule="auto"/>
      </w:pPr>
      <w:r>
        <w:separator/>
      </w:r>
    </w:p>
  </w:endnote>
  <w:endnote w:type="continuationSeparator" w:id="0">
    <w:p w:rsidR="0032719C" w:rsidRDefault="0032719C" w:rsidP="00E6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19C" w:rsidRDefault="0032719C" w:rsidP="00E62E1C">
      <w:pPr>
        <w:spacing w:after="0" w:line="240" w:lineRule="auto"/>
      </w:pPr>
      <w:r>
        <w:separator/>
      </w:r>
    </w:p>
  </w:footnote>
  <w:footnote w:type="continuationSeparator" w:id="0">
    <w:p w:rsidR="0032719C" w:rsidRDefault="0032719C" w:rsidP="00E62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%3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%3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%3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%3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%3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%3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%3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0000019"/>
    <w:multiLevelType w:val="multilevel"/>
    <w:tmpl w:val="00000018"/>
    <w:lvl w:ilvl="0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0001B"/>
    <w:multiLevelType w:val="multilevel"/>
    <w:tmpl w:val="652A6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00001D"/>
    <w:multiLevelType w:val="multilevel"/>
    <w:tmpl w:val="0000001C"/>
    <w:lvl w:ilvl="0">
      <w:start w:val="3"/>
      <w:numFmt w:val="decimal"/>
      <w:lvlText w:val="1.3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1">
      <w:start w:val="3"/>
      <w:numFmt w:val="decimal"/>
      <w:lvlText w:val="1.3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2">
      <w:start w:val="3"/>
      <w:numFmt w:val="decimal"/>
      <w:lvlText w:val="1.3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3">
      <w:start w:val="3"/>
      <w:numFmt w:val="decimal"/>
      <w:lvlText w:val="1.3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4">
      <w:start w:val="3"/>
      <w:numFmt w:val="decimal"/>
      <w:lvlText w:val="1.3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5">
      <w:start w:val="3"/>
      <w:numFmt w:val="decimal"/>
      <w:lvlText w:val="1.3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6">
      <w:start w:val="3"/>
      <w:numFmt w:val="decimal"/>
      <w:lvlText w:val="1.3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7">
      <w:start w:val="3"/>
      <w:numFmt w:val="decimal"/>
      <w:lvlText w:val="1.3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  <w:lvl w:ilvl="8">
      <w:start w:val="3"/>
      <w:numFmt w:val="decimal"/>
      <w:lvlText w:val="1.3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</w:rPr>
    </w:lvl>
  </w:abstractNum>
  <w:abstractNum w:abstractNumId="4" w15:restartNumberingAfterBreak="0">
    <w:nsid w:val="000001E3"/>
    <w:multiLevelType w:val="multilevel"/>
    <w:tmpl w:val="000001E2"/>
    <w:lvl w:ilvl="0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5" w15:restartNumberingAfterBreak="0">
    <w:nsid w:val="000001ED"/>
    <w:multiLevelType w:val="multilevel"/>
    <w:tmpl w:val="000001EC"/>
    <w:lvl w:ilvl="0">
      <w:start w:val="2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6"/>
        <w:szCs w:val="16"/>
        <w:u w:val="none"/>
      </w:rPr>
    </w:lvl>
  </w:abstractNum>
  <w:abstractNum w:abstractNumId="6" w15:restartNumberingAfterBreak="0">
    <w:nsid w:val="000001EF"/>
    <w:multiLevelType w:val="multilevel"/>
    <w:tmpl w:val="000001EE"/>
    <w:lvl w:ilvl="0">
      <w:start w:val="1"/>
      <w:numFmt w:val="decimal"/>
      <w:lvlText w:val="2.2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2.2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2.2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2.2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2.2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2.2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2.2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2.2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2.2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7" w15:restartNumberingAfterBreak="0">
    <w:nsid w:val="000001F1"/>
    <w:multiLevelType w:val="multilevel"/>
    <w:tmpl w:val="000001F0"/>
    <w:lvl w:ilvl="0">
      <w:start w:val="1"/>
      <w:numFmt w:val="decimal"/>
      <w:lvlText w:val="2.3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2.3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2.3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2.3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2.3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2.3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2.3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2.3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2.3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8" w15:restartNumberingAfterBreak="0">
    <w:nsid w:val="000001F3"/>
    <w:multiLevelType w:val="multilevel"/>
    <w:tmpl w:val="000001F2"/>
    <w:lvl w:ilvl="0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</w:abstractNum>
  <w:abstractNum w:abstractNumId="9" w15:restartNumberingAfterBreak="0">
    <w:nsid w:val="000001F5"/>
    <w:multiLevelType w:val="multilevel"/>
    <w:tmpl w:val="000001F4"/>
    <w:lvl w:ilvl="0">
      <w:start w:val="2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</w:abstractNum>
  <w:abstractNum w:abstractNumId="10" w15:restartNumberingAfterBreak="0">
    <w:nsid w:val="000001F7"/>
    <w:multiLevelType w:val="multilevel"/>
    <w:tmpl w:val="000001F6"/>
    <w:lvl w:ilvl="0">
      <w:start w:val="2"/>
      <w:numFmt w:val="decimal"/>
      <w:lvlText w:val="2.3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2.3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2.3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2.3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2.3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2.3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2.3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2.3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2.3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1" w15:restartNumberingAfterBreak="0">
    <w:nsid w:val="000001F9"/>
    <w:multiLevelType w:val="multilevel"/>
    <w:tmpl w:val="000001F8"/>
    <w:lvl w:ilvl="0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12" w15:restartNumberingAfterBreak="0">
    <w:nsid w:val="000001FB"/>
    <w:multiLevelType w:val="multilevel"/>
    <w:tmpl w:val="000001FA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13" w15:restartNumberingAfterBreak="0">
    <w:nsid w:val="000001FF"/>
    <w:multiLevelType w:val="multilevel"/>
    <w:tmpl w:val="000001FE"/>
    <w:lvl w:ilvl="0">
      <w:start w:val="4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4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4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4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4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4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4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4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14" w15:restartNumberingAfterBreak="0">
    <w:nsid w:val="00000201"/>
    <w:multiLevelType w:val="multilevel"/>
    <w:tmpl w:val="00000200"/>
    <w:lvl w:ilvl="0">
      <w:start w:val="1"/>
      <w:numFmt w:val="decimal"/>
      <w:lvlText w:val="2.4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2.4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2.4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2.4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2.4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2.4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2.4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2.4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2.4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5" w15:restartNumberingAfterBreak="0">
    <w:nsid w:val="00000209"/>
    <w:multiLevelType w:val="multilevel"/>
    <w:tmpl w:val="00000208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16" w15:restartNumberingAfterBreak="0">
    <w:nsid w:val="0000020B"/>
    <w:multiLevelType w:val="multilevel"/>
    <w:tmpl w:val="0000020A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17" w15:restartNumberingAfterBreak="0">
    <w:nsid w:val="00000219"/>
    <w:multiLevelType w:val="multilevel"/>
    <w:tmpl w:val="00000218"/>
    <w:lvl w:ilvl="0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18" w15:restartNumberingAfterBreak="0">
    <w:nsid w:val="00000223"/>
    <w:multiLevelType w:val="multilevel"/>
    <w:tmpl w:val="00000222"/>
    <w:lvl w:ilvl="0">
      <w:start w:val="1"/>
      <w:numFmt w:val="decimal"/>
      <w:lvlText w:val="3.5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3.5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3.5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3.5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3.5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3.5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3.5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3.5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3.5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9" w15:restartNumberingAfterBreak="0">
    <w:nsid w:val="48257535"/>
    <w:multiLevelType w:val="multilevel"/>
    <w:tmpl w:val="88F23B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9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  <w:color w:val="000000"/>
      </w:rPr>
    </w:lvl>
  </w:abstractNum>
  <w:abstractNum w:abstractNumId="20" w15:restartNumberingAfterBreak="0">
    <w:nsid w:val="5533578F"/>
    <w:multiLevelType w:val="multilevel"/>
    <w:tmpl w:val="8990D2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1" w15:restartNumberingAfterBreak="0">
    <w:nsid w:val="70DB49F5"/>
    <w:multiLevelType w:val="multilevel"/>
    <w:tmpl w:val="263C1B5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 w15:restartNumberingAfterBreak="0">
    <w:nsid w:val="7E683494"/>
    <w:multiLevelType w:val="multilevel"/>
    <w:tmpl w:val="B88699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FA0"/>
    <w:rsid w:val="0002362A"/>
    <w:rsid w:val="000962E1"/>
    <w:rsid w:val="00124440"/>
    <w:rsid w:val="001504E5"/>
    <w:rsid w:val="0015380B"/>
    <w:rsid w:val="001A3123"/>
    <w:rsid w:val="00256139"/>
    <w:rsid w:val="002937F3"/>
    <w:rsid w:val="00294FF2"/>
    <w:rsid w:val="002D26D4"/>
    <w:rsid w:val="00301215"/>
    <w:rsid w:val="00312725"/>
    <w:rsid w:val="00324CFA"/>
    <w:rsid w:val="0032719C"/>
    <w:rsid w:val="00341F21"/>
    <w:rsid w:val="00353E95"/>
    <w:rsid w:val="00371689"/>
    <w:rsid w:val="003745FC"/>
    <w:rsid w:val="00383E82"/>
    <w:rsid w:val="004D5F35"/>
    <w:rsid w:val="00501FA0"/>
    <w:rsid w:val="00503DD7"/>
    <w:rsid w:val="00520909"/>
    <w:rsid w:val="00555FA3"/>
    <w:rsid w:val="00562560"/>
    <w:rsid w:val="005C4003"/>
    <w:rsid w:val="006638DD"/>
    <w:rsid w:val="006A59D2"/>
    <w:rsid w:val="006F44F0"/>
    <w:rsid w:val="006F61DC"/>
    <w:rsid w:val="00777431"/>
    <w:rsid w:val="007808E7"/>
    <w:rsid w:val="007F25B3"/>
    <w:rsid w:val="007F4106"/>
    <w:rsid w:val="007F67B2"/>
    <w:rsid w:val="008B37C6"/>
    <w:rsid w:val="008D2A50"/>
    <w:rsid w:val="008F7605"/>
    <w:rsid w:val="00955583"/>
    <w:rsid w:val="00995E9B"/>
    <w:rsid w:val="009A32BF"/>
    <w:rsid w:val="009D0274"/>
    <w:rsid w:val="009E1E19"/>
    <w:rsid w:val="00A42A9B"/>
    <w:rsid w:val="00A4612A"/>
    <w:rsid w:val="00AD3404"/>
    <w:rsid w:val="00B421B1"/>
    <w:rsid w:val="00B62040"/>
    <w:rsid w:val="00B93B35"/>
    <w:rsid w:val="00BC496B"/>
    <w:rsid w:val="00BC58D2"/>
    <w:rsid w:val="00CA7049"/>
    <w:rsid w:val="00CD2B5D"/>
    <w:rsid w:val="00CD540E"/>
    <w:rsid w:val="00D462A0"/>
    <w:rsid w:val="00D622AF"/>
    <w:rsid w:val="00D81FA8"/>
    <w:rsid w:val="00DC3C41"/>
    <w:rsid w:val="00E13885"/>
    <w:rsid w:val="00E61162"/>
    <w:rsid w:val="00E62E1C"/>
    <w:rsid w:val="00E84FB4"/>
    <w:rsid w:val="00E85935"/>
    <w:rsid w:val="00EA0F52"/>
    <w:rsid w:val="00EE4B7F"/>
    <w:rsid w:val="00F71B9F"/>
    <w:rsid w:val="00F9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B87A"/>
  <w15:docId w15:val="{AEB62EFB-87B6-4E97-B757-6C032D0F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C496B"/>
    <w:rPr>
      <w:rFonts w:ascii="Century Schoolbook" w:hAnsi="Century Schoolbook" w:cs="Century Schoolbook"/>
      <w:spacing w:val="8"/>
      <w:sz w:val="17"/>
      <w:szCs w:val="17"/>
      <w:shd w:val="clear" w:color="auto" w:fill="FFFFFF"/>
    </w:rPr>
  </w:style>
  <w:style w:type="character" w:customStyle="1" w:styleId="4">
    <w:name w:val="Заголовок №4_"/>
    <w:basedOn w:val="a0"/>
    <w:link w:val="41"/>
    <w:uiPriority w:val="99"/>
    <w:rsid w:val="00BC496B"/>
    <w:rPr>
      <w:rFonts w:ascii="Tahoma" w:hAnsi="Tahoma" w:cs="Tahoma"/>
      <w:b/>
      <w:bCs/>
      <w:spacing w:val="1"/>
      <w:sz w:val="16"/>
      <w:szCs w:val="16"/>
      <w:shd w:val="clear" w:color="auto" w:fill="FFFFFF"/>
    </w:rPr>
  </w:style>
  <w:style w:type="character" w:customStyle="1" w:styleId="a4">
    <w:name w:val="Основной текст + Полужирный"/>
    <w:aliases w:val="Курсив,Интервал 0 pt"/>
    <w:basedOn w:val="1"/>
    <w:uiPriority w:val="99"/>
    <w:rsid w:val="00BC496B"/>
    <w:rPr>
      <w:rFonts w:ascii="Century Schoolbook" w:hAnsi="Century Schoolbook" w:cs="Century Schoolbook"/>
      <w:b/>
      <w:bCs/>
      <w:i/>
      <w:iCs/>
      <w:spacing w:val="5"/>
      <w:sz w:val="17"/>
      <w:szCs w:val="17"/>
      <w:shd w:val="clear" w:color="auto" w:fill="FFFFFF"/>
    </w:rPr>
  </w:style>
  <w:style w:type="paragraph" w:styleId="a3">
    <w:name w:val="Body Text"/>
    <w:basedOn w:val="a"/>
    <w:link w:val="1"/>
    <w:uiPriority w:val="99"/>
    <w:rsid w:val="00BC496B"/>
    <w:pPr>
      <w:widowControl w:val="0"/>
      <w:shd w:val="clear" w:color="auto" w:fill="FFFFFF"/>
      <w:spacing w:before="420" w:after="0" w:line="278" w:lineRule="exact"/>
      <w:ind w:hanging="220"/>
      <w:jc w:val="both"/>
    </w:pPr>
    <w:rPr>
      <w:rFonts w:ascii="Century Schoolbook" w:hAnsi="Century Schoolbook" w:cs="Century Schoolbook"/>
      <w:spacing w:val="8"/>
      <w:sz w:val="17"/>
      <w:szCs w:val="17"/>
    </w:rPr>
  </w:style>
  <w:style w:type="character" w:customStyle="1" w:styleId="a5">
    <w:name w:val="Основной текст Знак"/>
    <w:basedOn w:val="a0"/>
    <w:uiPriority w:val="99"/>
    <w:semiHidden/>
    <w:rsid w:val="00BC496B"/>
  </w:style>
  <w:style w:type="paragraph" w:customStyle="1" w:styleId="41">
    <w:name w:val="Заголовок №41"/>
    <w:basedOn w:val="a"/>
    <w:link w:val="4"/>
    <w:uiPriority w:val="99"/>
    <w:rsid w:val="00BC496B"/>
    <w:pPr>
      <w:widowControl w:val="0"/>
      <w:shd w:val="clear" w:color="auto" w:fill="FFFFFF"/>
      <w:spacing w:before="120" w:after="0" w:line="245" w:lineRule="exact"/>
      <w:jc w:val="both"/>
      <w:outlineLvl w:val="3"/>
    </w:pPr>
    <w:rPr>
      <w:rFonts w:ascii="Tahoma" w:hAnsi="Tahoma" w:cs="Tahoma"/>
      <w:b/>
      <w:bCs/>
      <w:spacing w:val="1"/>
      <w:sz w:val="16"/>
      <w:szCs w:val="16"/>
    </w:rPr>
  </w:style>
  <w:style w:type="character" w:customStyle="1" w:styleId="3">
    <w:name w:val="Заголовок №3_"/>
    <w:basedOn w:val="a0"/>
    <w:link w:val="31"/>
    <w:uiPriority w:val="99"/>
    <w:rsid w:val="00E62E1C"/>
    <w:rPr>
      <w:rFonts w:ascii="Tahoma" w:hAnsi="Tahoma" w:cs="Tahoma"/>
      <w:b/>
      <w:bCs/>
      <w:spacing w:val="1"/>
      <w:sz w:val="16"/>
      <w:szCs w:val="1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E62E1C"/>
    <w:pPr>
      <w:widowControl w:val="0"/>
      <w:shd w:val="clear" w:color="auto" w:fill="FFFFFF"/>
      <w:spacing w:after="420" w:line="240" w:lineRule="atLeast"/>
      <w:jc w:val="both"/>
      <w:outlineLvl w:val="2"/>
    </w:pPr>
    <w:rPr>
      <w:rFonts w:ascii="Tahoma" w:hAnsi="Tahoma" w:cs="Tahoma"/>
      <w:b/>
      <w:bCs/>
      <w:spacing w:val="1"/>
      <w:sz w:val="16"/>
      <w:szCs w:val="16"/>
    </w:rPr>
  </w:style>
  <w:style w:type="paragraph" w:styleId="a6">
    <w:name w:val="List Paragraph"/>
    <w:basedOn w:val="a"/>
    <w:uiPriority w:val="34"/>
    <w:qFormat/>
    <w:rsid w:val="00E62E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2E1C"/>
  </w:style>
  <w:style w:type="paragraph" w:styleId="a9">
    <w:name w:val="footer"/>
    <w:basedOn w:val="a"/>
    <w:link w:val="aa"/>
    <w:uiPriority w:val="99"/>
    <w:unhideWhenUsed/>
    <w:rsid w:val="00E6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2E1C"/>
  </w:style>
  <w:style w:type="character" w:customStyle="1" w:styleId="53">
    <w:name w:val="Заголовок №5 (3)_"/>
    <w:basedOn w:val="a0"/>
    <w:link w:val="530"/>
    <w:uiPriority w:val="99"/>
    <w:rsid w:val="00E62E1C"/>
    <w:rPr>
      <w:rFonts w:ascii="Tahoma" w:hAnsi="Tahoma" w:cs="Tahoma"/>
      <w:b/>
      <w:bCs/>
      <w:spacing w:val="1"/>
      <w:sz w:val="16"/>
      <w:szCs w:val="1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E62E1C"/>
    <w:pPr>
      <w:widowControl w:val="0"/>
      <w:shd w:val="clear" w:color="auto" w:fill="FFFFFF"/>
      <w:spacing w:before="180" w:after="180" w:line="240" w:lineRule="atLeast"/>
      <w:ind w:hanging="220"/>
      <w:outlineLvl w:val="4"/>
    </w:pPr>
    <w:rPr>
      <w:rFonts w:ascii="Tahoma" w:hAnsi="Tahoma" w:cs="Tahoma"/>
      <w:b/>
      <w:bCs/>
      <w:spacing w:val="1"/>
      <w:sz w:val="16"/>
      <w:szCs w:val="16"/>
    </w:rPr>
  </w:style>
  <w:style w:type="character" w:customStyle="1" w:styleId="63">
    <w:name w:val="Заголовок №6 (3)_"/>
    <w:basedOn w:val="a0"/>
    <w:link w:val="630"/>
    <w:uiPriority w:val="99"/>
    <w:rsid w:val="00E62E1C"/>
    <w:rPr>
      <w:rFonts w:ascii="Tahoma" w:hAnsi="Tahoma" w:cs="Tahoma"/>
      <w:spacing w:val="14"/>
      <w:sz w:val="16"/>
      <w:szCs w:val="16"/>
      <w:shd w:val="clear" w:color="auto" w:fill="FFFFFF"/>
    </w:rPr>
  </w:style>
  <w:style w:type="paragraph" w:customStyle="1" w:styleId="630">
    <w:name w:val="Заголовок №6 (3)"/>
    <w:basedOn w:val="a"/>
    <w:link w:val="63"/>
    <w:uiPriority w:val="99"/>
    <w:rsid w:val="00E62E1C"/>
    <w:pPr>
      <w:widowControl w:val="0"/>
      <w:shd w:val="clear" w:color="auto" w:fill="FFFFFF"/>
      <w:spacing w:before="360" w:after="0" w:line="245" w:lineRule="exact"/>
      <w:ind w:hanging="280"/>
      <w:outlineLvl w:val="5"/>
    </w:pPr>
    <w:rPr>
      <w:rFonts w:ascii="Tahoma" w:hAnsi="Tahoma" w:cs="Tahoma"/>
      <w:spacing w:val="14"/>
      <w:sz w:val="16"/>
      <w:szCs w:val="16"/>
    </w:rPr>
  </w:style>
  <w:style w:type="character" w:customStyle="1" w:styleId="6">
    <w:name w:val="Основной текст (6)_"/>
    <w:basedOn w:val="a0"/>
    <w:link w:val="61"/>
    <w:uiPriority w:val="99"/>
    <w:rsid w:val="00AD3404"/>
    <w:rPr>
      <w:rFonts w:ascii="Century Schoolbook" w:hAnsi="Century Schoolbook" w:cs="Century Schoolbook"/>
      <w:b/>
      <w:bCs/>
      <w:i/>
      <w:iCs/>
      <w:spacing w:val="5"/>
      <w:sz w:val="17"/>
      <w:szCs w:val="1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D3404"/>
    <w:pPr>
      <w:widowControl w:val="0"/>
      <w:shd w:val="clear" w:color="auto" w:fill="FFFFFF"/>
      <w:spacing w:after="0" w:line="235" w:lineRule="exact"/>
      <w:jc w:val="both"/>
    </w:pPr>
    <w:rPr>
      <w:rFonts w:ascii="Century Schoolbook" w:hAnsi="Century Schoolbook" w:cs="Century Schoolbook"/>
      <w:b/>
      <w:bCs/>
      <w:i/>
      <w:iCs/>
      <w:spacing w:val="5"/>
      <w:sz w:val="17"/>
      <w:szCs w:val="17"/>
    </w:rPr>
  </w:style>
  <w:style w:type="character" w:customStyle="1" w:styleId="52">
    <w:name w:val="Заголовок №5 (2)_"/>
    <w:basedOn w:val="a0"/>
    <w:link w:val="520"/>
    <w:uiPriority w:val="99"/>
    <w:rsid w:val="00DC3C41"/>
    <w:rPr>
      <w:rFonts w:ascii="Tahoma" w:hAnsi="Tahoma" w:cs="Tahoma"/>
      <w:spacing w:val="11"/>
      <w:sz w:val="16"/>
      <w:szCs w:val="16"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DC3C41"/>
    <w:pPr>
      <w:widowControl w:val="0"/>
      <w:shd w:val="clear" w:color="auto" w:fill="FFFFFF"/>
      <w:spacing w:before="120" w:after="0" w:line="240" w:lineRule="exact"/>
      <w:outlineLvl w:val="4"/>
    </w:pPr>
    <w:rPr>
      <w:rFonts w:ascii="Tahoma" w:hAnsi="Tahoma" w:cs="Tahoma"/>
      <w:spacing w:val="11"/>
      <w:sz w:val="16"/>
      <w:szCs w:val="16"/>
    </w:rPr>
  </w:style>
  <w:style w:type="character" w:customStyle="1" w:styleId="110pt2">
    <w:name w:val="Основной текст (11) + Интервал 0 pt2"/>
    <w:basedOn w:val="a0"/>
    <w:uiPriority w:val="99"/>
    <w:rsid w:val="00371689"/>
    <w:rPr>
      <w:rFonts w:ascii="Tahoma" w:hAnsi="Tahoma" w:cs="Tahoma"/>
      <w:b/>
      <w:bCs/>
      <w:spacing w:val="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A897E-4724-4858-85B2-69F847CF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126</Pages>
  <Words>39161</Words>
  <Characters>223222</Characters>
  <Application>Microsoft Office Word</Application>
  <DocSecurity>0</DocSecurity>
  <Lines>1860</Lines>
  <Paragraphs>523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24</cp:revision>
  <dcterms:created xsi:type="dcterms:W3CDTF">2022-04-18T06:53:00Z</dcterms:created>
  <dcterms:modified xsi:type="dcterms:W3CDTF">2022-08-10T15:18:00Z</dcterms:modified>
</cp:coreProperties>
</file>