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09" w:rsidRPr="00963B10" w:rsidRDefault="00B82D09" w:rsidP="00FE19EA">
      <w:pPr>
        <w:pStyle w:val="FR2"/>
        <w:spacing w:line="260" w:lineRule="auto"/>
        <w:ind w:left="0"/>
        <w:jc w:val="both"/>
        <w:rPr>
          <w:sz w:val="28"/>
          <w:szCs w:val="28"/>
        </w:rPr>
      </w:pPr>
    </w:p>
    <w:p w:rsidR="002D1B4D" w:rsidRPr="002D1B4D" w:rsidRDefault="00B82D09" w:rsidP="00FE19EA">
      <w:pPr>
        <w:jc w:val="center"/>
        <w:rPr>
          <w:b/>
          <w:sz w:val="28"/>
          <w:szCs w:val="28"/>
        </w:rPr>
      </w:pPr>
      <w:r w:rsidRPr="002D1B4D">
        <w:rPr>
          <w:b/>
          <w:sz w:val="28"/>
          <w:szCs w:val="28"/>
        </w:rPr>
        <w:t>СВЕДЕНИЯ</w:t>
      </w:r>
      <w:r w:rsidRPr="002D1B4D">
        <w:rPr>
          <w:b/>
          <w:sz w:val="28"/>
          <w:szCs w:val="28"/>
        </w:rPr>
        <w:br/>
        <w:t>о материально-техническом оснащении</w:t>
      </w:r>
      <w:r w:rsidR="002D1B4D" w:rsidRPr="002D1B4D">
        <w:rPr>
          <w:b/>
          <w:sz w:val="28"/>
          <w:szCs w:val="28"/>
        </w:rPr>
        <w:t xml:space="preserve"> кабинета ОБЖ </w:t>
      </w:r>
      <w:r w:rsidRPr="002D1B4D">
        <w:rPr>
          <w:b/>
          <w:sz w:val="28"/>
          <w:szCs w:val="28"/>
        </w:rPr>
        <w:t xml:space="preserve"> МБОУ СОШ № </w:t>
      </w:r>
      <w:r w:rsidR="002D1B4D" w:rsidRPr="002D1B4D">
        <w:rPr>
          <w:b/>
          <w:sz w:val="28"/>
          <w:szCs w:val="28"/>
        </w:rPr>
        <w:t>3</w:t>
      </w:r>
    </w:p>
    <w:p w:rsidR="002D1B4D" w:rsidRPr="002D1B4D" w:rsidRDefault="002D1B4D" w:rsidP="00FE19EA">
      <w:pPr>
        <w:jc w:val="center"/>
        <w:rPr>
          <w:b/>
          <w:sz w:val="28"/>
          <w:szCs w:val="28"/>
        </w:rPr>
      </w:pPr>
      <w:r w:rsidRPr="002D1B4D">
        <w:rPr>
          <w:b/>
          <w:sz w:val="28"/>
          <w:szCs w:val="28"/>
        </w:rPr>
        <w:t xml:space="preserve"> </w:t>
      </w:r>
      <w:r w:rsidR="00B82D09" w:rsidRPr="002D1B4D">
        <w:rPr>
          <w:b/>
          <w:sz w:val="28"/>
          <w:szCs w:val="28"/>
        </w:rPr>
        <w:t xml:space="preserve"> для обучения граждан начальными знаниями в области обороны</w:t>
      </w:r>
    </w:p>
    <w:p w:rsidR="00B82D09" w:rsidRPr="002D1B4D" w:rsidRDefault="00B82D09" w:rsidP="00FE19EA">
      <w:pPr>
        <w:jc w:val="center"/>
        <w:rPr>
          <w:b/>
          <w:sz w:val="28"/>
          <w:szCs w:val="28"/>
        </w:rPr>
      </w:pPr>
      <w:r w:rsidRPr="002D1B4D">
        <w:rPr>
          <w:b/>
          <w:sz w:val="28"/>
          <w:szCs w:val="28"/>
        </w:rPr>
        <w:t xml:space="preserve"> и их подготовки по основам военной службы.</w:t>
      </w:r>
      <w:r w:rsidRPr="002D1B4D">
        <w:rPr>
          <w:b/>
          <w:sz w:val="28"/>
          <w:szCs w:val="28"/>
        </w:rPr>
        <w:br/>
      </w:r>
    </w:p>
    <w:p w:rsidR="00B82D09" w:rsidRPr="002461B1" w:rsidRDefault="00B82D09" w:rsidP="00FE19EA">
      <w:pPr>
        <w:jc w:val="center"/>
        <w:rPr>
          <w:sz w:val="24"/>
          <w:szCs w:val="24"/>
        </w:rPr>
      </w:pPr>
    </w:p>
    <w:p w:rsidR="00B82D09" w:rsidRPr="002461B1" w:rsidRDefault="00B82D09" w:rsidP="00FE19EA">
      <w:pPr>
        <w:jc w:val="center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"/>
        <w:gridCol w:w="3520"/>
        <w:gridCol w:w="1721"/>
        <w:gridCol w:w="2321"/>
        <w:gridCol w:w="1635"/>
      </w:tblGrid>
      <w:tr w:rsidR="00B82D09" w:rsidRPr="002461B1">
        <w:trPr>
          <w:trHeight w:val="593"/>
        </w:trPr>
        <w:tc>
          <w:tcPr>
            <w:tcW w:w="501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№</w:t>
            </w:r>
            <w:r w:rsidRPr="002461B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461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61B1">
              <w:rPr>
                <w:sz w:val="24"/>
                <w:szCs w:val="24"/>
              </w:rPr>
              <w:t>/</w:t>
            </w:r>
            <w:proofErr w:type="spellStart"/>
            <w:r w:rsidRPr="002461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7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Единица</w:t>
            </w: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измерения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648" w:type="pct"/>
          </w:tcPr>
          <w:p w:rsidR="00B82D09" w:rsidRPr="002461B1" w:rsidRDefault="00B82D09" w:rsidP="00FE19EA">
            <w:pPr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Наличие</w:t>
            </w:r>
          </w:p>
        </w:tc>
      </w:tr>
      <w:tr w:rsidR="00B82D09" w:rsidRPr="002461B1">
        <w:tc>
          <w:tcPr>
            <w:tcW w:w="5000" w:type="pct"/>
            <w:gridSpan w:val="5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1. Нормативно-правовые документы</w:t>
            </w:r>
          </w:p>
        </w:tc>
      </w:tr>
      <w:tr w:rsidR="00B82D09" w:rsidRPr="002461B1">
        <w:trPr>
          <w:trHeight w:val="485"/>
        </w:trPr>
        <w:tc>
          <w:tcPr>
            <w:tcW w:w="501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1777" w:type="pct"/>
            <w:vAlign w:val="center"/>
          </w:tcPr>
          <w:p w:rsidR="00B82D09" w:rsidRPr="002461B1" w:rsidRDefault="00B82D09" w:rsidP="00164551">
            <w:pPr>
              <w:spacing w:before="300" w:after="300"/>
              <w:rPr>
                <w:color w:val="000000"/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889" w:type="pct"/>
            <w:vAlign w:val="center"/>
          </w:tcPr>
          <w:p w:rsidR="00B82D09" w:rsidRPr="002461B1" w:rsidRDefault="00B82D09" w:rsidP="00164551">
            <w:pPr>
              <w:spacing w:before="300" w:after="300"/>
              <w:rPr>
                <w:color w:val="000000"/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85" w:type="pct"/>
            <w:vAlign w:val="center"/>
          </w:tcPr>
          <w:p w:rsidR="00B82D09" w:rsidRPr="002461B1" w:rsidRDefault="00B82D09" w:rsidP="00164551">
            <w:pPr>
              <w:spacing w:before="300" w:after="300"/>
              <w:rPr>
                <w:color w:val="000000"/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</w:rPr>
              <w:t xml:space="preserve">по количеству </w:t>
            </w:r>
            <w:proofErr w:type="gramStart"/>
            <w:r w:rsidRPr="002461B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461B1">
              <w:rPr>
                <w:color w:val="000000"/>
                <w:sz w:val="24"/>
                <w:szCs w:val="24"/>
              </w:rPr>
              <w:t xml:space="preserve"> в классе 15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2461B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15</w:t>
            </w:r>
          </w:p>
        </w:tc>
      </w:tr>
      <w:tr w:rsidR="00B82D09" w:rsidRPr="002461B1">
        <w:trPr>
          <w:trHeight w:val="972"/>
        </w:trPr>
        <w:tc>
          <w:tcPr>
            <w:tcW w:w="501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2</w:t>
            </w:r>
          </w:p>
        </w:tc>
        <w:tc>
          <w:tcPr>
            <w:tcW w:w="1777" w:type="pct"/>
            <w:vAlign w:val="center"/>
          </w:tcPr>
          <w:p w:rsidR="00B82D09" w:rsidRPr="002461B1" w:rsidRDefault="00B82D09" w:rsidP="00164551">
            <w:pPr>
              <w:spacing w:before="300" w:after="300"/>
              <w:rPr>
                <w:color w:val="000000"/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</w:rPr>
              <w:t>Федеральный закон "О воинской обязанности и военной службе"</w:t>
            </w:r>
          </w:p>
        </w:tc>
        <w:tc>
          <w:tcPr>
            <w:tcW w:w="889" w:type="pct"/>
            <w:vAlign w:val="center"/>
          </w:tcPr>
          <w:p w:rsidR="00B82D09" w:rsidRPr="002461B1" w:rsidRDefault="00B82D09" w:rsidP="00164551">
            <w:pPr>
              <w:spacing w:before="300" w:after="300"/>
              <w:rPr>
                <w:color w:val="000000"/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85" w:type="pct"/>
            <w:vAlign w:val="center"/>
          </w:tcPr>
          <w:p w:rsidR="00B82D09" w:rsidRPr="002461B1" w:rsidRDefault="00B82D09" w:rsidP="00164551">
            <w:pPr>
              <w:spacing w:before="300" w:after="300"/>
              <w:rPr>
                <w:color w:val="000000"/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</w:rPr>
              <w:t xml:space="preserve">по количеству </w:t>
            </w:r>
            <w:proofErr w:type="gramStart"/>
            <w:r w:rsidRPr="002461B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461B1">
              <w:rPr>
                <w:color w:val="000000"/>
                <w:sz w:val="24"/>
                <w:szCs w:val="24"/>
              </w:rPr>
              <w:t xml:space="preserve"> в классе 15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15</w:t>
            </w:r>
          </w:p>
        </w:tc>
      </w:tr>
      <w:tr w:rsidR="00B82D09" w:rsidRPr="002461B1">
        <w:tc>
          <w:tcPr>
            <w:tcW w:w="501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3</w:t>
            </w:r>
          </w:p>
        </w:tc>
        <w:tc>
          <w:tcPr>
            <w:tcW w:w="1777" w:type="pct"/>
            <w:vAlign w:val="center"/>
          </w:tcPr>
          <w:p w:rsidR="00B82D09" w:rsidRPr="002461B1" w:rsidRDefault="00B82D09" w:rsidP="00164551">
            <w:pPr>
              <w:spacing w:before="300" w:after="300"/>
              <w:rPr>
                <w:color w:val="000000"/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</w:rPr>
              <w:t>Общевоинские уставы Вооруженных Сил Российской Федерации</w:t>
            </w:r>
          </w:p>
        </w:tc>
        <w:tc>
          <w:tcPr>
            <w:tcW w:w="889" w:type="pct"/>
            <w:vAlign w:val="center"/>
          </w:tcPr>
          <w:p w:rsidR="00B82D09" w:rsidRPr="002461B1" w:rsidRDefault="00B82D09" w:rsidP="00164551">
            <w:pPr>
              <w:spacing w:before="300" w:after="300"/>
              <w:rPr>
                <w:color w:val="000000"/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85" w:type="pct"/>
            <w:vAlign w:val="center"/>
          </w:tcPr>
          <w:p w:rsidR="00B82D09" w:rsidRPr="002461B1" w:rsidRDefault="00B82D09" w:rsidP="00164551">
            <w:pPr>
              <w:spacing w:before="300" w:after="300"/>
              <w:rPr>
                <w:color w:val="000000"/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</w:rPr>
              <w:t xml:space="preserve">по количеству </w:t>
            </w:r>
            <w:proofErr w:type="gramStart"/>
            <w:r w:rsidRPr="002461B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461B1">
              <w:rPr>
                <w:color w:val="000000"/>
                <w:sz w:val="24"/>
                <w:szCs w:val="24"/>
              </w:rPr>
              <w:t xml:space="preserve"> в классе 15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15</w:t>
            </w:r>
          </w:p>
        </w:tc>
      </w:tr>
      <w:tr w:rsidR="00B82D09" w:rsidRPr="002461B1">
        <w:trPr>
          <w:trHeight w:val="234"/>
        </w:trPr>
        <w:tc>
          <w:tcPr>
            <w:tcW w:w="5000" w:type="pct"/>
            <w:gridSpan w:val="5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2. Учебная литература</w:t>
            </w:r>
          </w:p>
        </w:tc>
      </w:tr>
      <w:tr w:rsidR="00B82D09" w:rsidRPr="002461B1">
        <w:tc>
          <w:tcPr>
            <w:tcW w:w="501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4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Учебник по основам безопасности жизнедеятельности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</w:rPr>
              <w:t>по ко</w:t>
            </w:r>
            <w:r>
              <w:rPr>
                <w:color w:val="000000"/>
                <w:sz w:val="24"/>
                <w:szCs w:val="24"/>
              </w:rPr>
              <w:t xml:space="preserve">личеству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классе 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</w:rPr>
              <w:t>по ко</w:t>
            </w:r>
            <w:r>
              <w:rPr>
                <w:color w:val="000000"/>
                <w:sz w:val="24"/>
                <w:szCs w:val="24"/>
              </w:rPr>
              <w:t xml:space="preserve">личеству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классе</w:t>
            </w:r>
          </w:p>
          <w:p w:rsidR="00B82D09" w:rsidRPr="002461B1" w:rsidRDefault="00B82D09" w:rsidP="0091608E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82D09" w:rsidRPr="002461B1">
        <w:tc>
          <w:tcPr>
            <w:tcW w:w="501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5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Наставления по стрелковому делу: Основы стрельбы из стрелкового оружия 7,62-мм (или 5,45-мм) модернизированный автомат Калашникова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15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2 + электронный вариант</w:t>
            </w:r>
          </w:p>
        </w:tc>
      </w:tr>
      <w:tr w:rsidR="00B82D09" w:rsidRPr="002461B1">
        <w:tc>
          <w:tcPr>
            <w:tcW w:w="501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6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 по основам медицинских знаний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</w:rPr>
              <w:t xml:space="preserve">по количеству </w:t>
            </w:r>
            <w:proofErr w:type="gramStart"/>
            <w:r w:rsidRPr="002461B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461B1">
              <w:rPr>
                <w:color w:val="000000"/>
                <w:sz w:val="24"/>
                <w:szCs w:val="24"/>
              </w:rPr>
              <w:t xml:space="preserve"> в классе 15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15</w:t>
            </w:r>
          </w:p>
        </w:tc>
      </w:tr>
      <w:tr w:rsidR="00B82D09" w:rsidRPr="002461B1">
        <w:tc>
          <w:tcPr>
            <w:tcW w:w="5000" w:type="pct"/>
            <w:gridSpan w:val="5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3. Учебно-наглядные пособия</w:t>
            </w:r>
          </w:p>
        </w:tc>
      </w:tr>
      <w:tr w:rsidR="00B82D09" w:rsidRPr="002461B1">
        <w:tc>
          <w:tcPr>
            <w:tcW w:w="501" w:type="pct"/>
            <w:vMerge w:val="restar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963B10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7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Набор плакатов или электронные издания: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Организационная структура Вооруженных Сил Российской Федерации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Ордена России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Текст Военной присяги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Воинские звания и знаки различия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Военная форма одежды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Мероприятия обязательной подготовки граждан к военной </w:t>
            </w: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службе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lastRenderedPageBreak/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Военно-прикладные виды спорта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электронный вариант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Военно-учетные специальности солдат, матросов, сержантов и старшин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2461B1">
            <w:pPr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электронный вариант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Военные образовательные учреждения профессионального образования Министерства обороны Российской Федерации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2461B1">
            <w:pPr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электронный вариант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Тактико-технические характеристики вооружения и военной техники, находящихся на вооружении Российской армии и армий иностранных государств</w:t>
            </w:r>
          </w:p>
        </w:tc>
        <w:tc>
          <w:tcPr>
            <w:tcW w:w="889" w:type="pct"/>
          </w:tcPr>
          <w:p w:rsidR="00B82D09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Default="00B82D09" w:rsidP="002461B1">
            <w:pPr>
              <w:jc w:val="center"/>
              <w:rPr>
                <w:sz w:val="24"/>
                <w:szCs w:val="24"/>
              </w:rPr>
            </w:pPr>
          </w:p>
          <w:p w:rsidR="00B82D09" w:rsidRDefault="00B82D09" w:rsidP="002461B1">
            <w:pPr>
              <w:jc w:val="center"/>
              <w:rPr>
                <w:sz w:val="24"/>
                <w:szCs w:val="24"/>
              </w:rPr>
            </w:pPr>
          </w:p>
          <w:p w:rsidR="00B82D09" w:rsidRDefault="00B82D09" w:rsidP="002461B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2461B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Default="00B82D09" w:rsidP="002461B1">
            <w:pPr>
              <w:jc w:val="center"/>
              <w:rPr>
                <w:sz w:val="24"/>
                <w:szCs w:val="24"/>
              </w:rPr>
            </w:pPr>
          </w:p>
          <w:p w:rsidR="00B82D09" w:rsidRDefault="00B82D09" w:rsidP="002461B1">
            <w:pPr>
              <w:jc w:val="center"/>
              <w:rPr>
                <w:sz w:val="24"/>
                <w:szCs w:val="24"/>
              </w:rPr>
            </w:pPr>
          </w:p>
          <w:p w:rsidR="00B82D09" w:rsidRDefault="00B82D09" w:rsidP="002461B1">
            <w:pPr>
              <w:rPr>
                <w:sz w:val="24"/>
                <w:szCs w:val="24"/>
              </w:rPr>
            </w:pPr>
          </w:p>
          <w:p w:rsidR="00B82D09" w:rsidRPr="002461B1" w:rsidRDefault="00760393" w:rsidP="0024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82D09"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Несение караульной службы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Мероприятия, проводимые при первоначальной постановке граждан на воинский учет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Литература и наглядные пособия по военно-патриотическому воспитанию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CF6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Нормативы по прикладной физической подготовке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Нормативы по радиационной, химической и биологической защите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8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Массогабаритный макет 7,62-мм (или 5,45-мм) автомата Калашникова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2</w:t>
            </w:r>
          </w:p>
        </w:tc>
      </w:tr>
      <w:tr w:rsidR="00B82D09" w:rsidRPr="002461B1">
        <w:trPr>
          <w:trHeight w:val="435"/>
        </w:trPr>
        <w:tc>
          <w:tcPr>
            <w:tcW w:w="501" w:type="pct"/>
            <w:vMerge w:val="restar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9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 xml:space="preserve">Набор плакатов по устройству или электронные издания: 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</w:tr>
      <w:tr w:rsidR="00B82D09" w:rsidRPr="002461B1">
        <w:trPr>
          <w:trHeight w:val="510"/>
        </w:trPr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 xml:space="preserve">7,62-мм (или 5,45-мм) модернизированный автомат Калашникова 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rPr>
          <w:trHeight w:val="303"/>
        </w:trPr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5,6-мм малокалиберная винтовка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 w:val="restar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10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Набор плакатов или электронные издания: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Основы и правила стрельбы из стрелкового оружия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Приемы и правила метания ручных гранат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Мины Российской армии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Фортификационные сооружения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Индивидуальные средства защиты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Приборы радиационной разведки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Приборы химической разведки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Организация и несение </w:t>
            </w: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внутренней службы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lastRenderedPageBreak/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Строевая подготовка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Оказание первой медицинской помощи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Гражданская оборона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 w:val="restar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11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Средства индивидуальной защиты: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общевойсковой противогаз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</w:rPr>
              <w:t xml:space="preserve">по количеству </w:t>
            </w:r>
            <w:proofErr w:type="gramStart"/>
            <w:r w:rsidRPr="002461B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461B1">
              <w:rPr>
                <w:color w:val="000000"/>
                <w:sz w:val="24"/>
                <w:szCs w:val="24"/>
              </w:rPr>
              <w:t xml:space="preserve"> в классе 15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15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общевойсковой защитный комплект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2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Респиратор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5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5</w:t>
            </w:r>
          </w:p>
        </w:tc>
      </w:tr>
      <w:tr w:rsidR="00B82D09" w:rsidRPr="002461B1">
        <w:tc>
          <w:tcPr>
            <w:tcW w:w="501" w:type="pct"/>
            <w:vMerge w:val="restar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12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Приборы: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радиационной разведки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химической разведки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13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Бытовой дозиметр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14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Макет простейшего укрытия в разрезе или в формате ЭОИ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15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Макет убежища в разрезе или в формате ЭОИ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16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Компас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</w:rPr>
              <w:t xml:space="preserve">по количеству </w:t>
            </w:r>
            <w:proofErr w:type="gramStart"/>
            <w:r w:rsidRPr="002461B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461B1">
              <w:rPr>
                <w:color w:val="000000"/>
                <w:sz w:val="24"/>
                <w:szCs w:val="24"/>
              </w:rPr>
              <w:t xml:space="preserve">  в классе 15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10</w:t>
            </w:r>
          </w:p>
        </w:tc>
      </w:tr>
      <w:tr w:rsidR="00B82D09" w:rsidRPr="002461B1">
        <w:tc>
          <w:tcPr>
            <w:tcW w:w="501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17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Визирная линейка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</w:rPr>
              <w:t xml:space="preserve">по количеству </w:t>
            </w:r>
            <w:proofErr w:type="gramStart"/>
            <w:r w:rsidRPr="002461B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461B1">
              <w:rPr>
                <w:color w:val="000000"/>
                <w:sz w:val="24"/>
                <w:szCs w:val="24"/>
              </w:rPr>
              <w:t xml:space="preserve"> в классе 15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5</w:t>
            </w:r>
          </w:p>
        </w:tc>
      </w:tr>
      <w:tr w:rsidR="00B82D09" w:rsidRPr="002461B1">
        <w:tc>
          <w:tcPr>
            <w:tcW w:w="501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18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Электронные образовательные издания на магнитных и оптических носителях по тематике программы (ЭОИ)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proofErr w:type="spellStart"/>
            <w:r w:rsidRPr="002461B1">
              <w:rPr>
                <w:sz w:val="24"/>
                <w:szCs w:val="24"/>
              </w:rPr>
              <w:t>Компл</w:t>
            </w:r>
            <w:proofErr w:type="spellEnd"/>
            <w:r w:rsidRPr="002461B1"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19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Комплект аппаратуры для демонстрации ЭОИ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00" w:type="pct"/>
            <w:gridSpan w:val="5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4. Медицинское имущество</w:t>
            </w:r>
          </w:p>
        </w:tc>
      </w:tr>
      <w:tr w:rsidR="00B82D09" w:rsidRPr="002461B1">
        <w:tc>
          <w:tcPr>
            <w:tcW w:w="501" w:type="pct"/>
            <w:vMerge w:val="restar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20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Индивидуальные средства медицинской защиты: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аптечка АИ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2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пакеты перевязочные ППИ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15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пакеты противохимические индивидуальные ИПП-11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15</w:t>
            </w:r>
          </w:p>
        </w:tc>
      </w:tr>
      <w:tr w:rsidR="00B82D09" w:rsidRPr="002461B1">
        <w:tc>
          <w:tcPr>
            <w:tcW w:w="501" w:type="pct"/>
            <w:vMerge w:val="restar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21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Сумки и комплекты медицинского имущества для оказания первой медицинской, доврачебной помощи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сумка CMC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 w:val="restar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22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Перевязочные средства и шовные материалы, лейкопластыри: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 xml:space="preserve">бинт марлевый медицинский нестерильный, размер 7 м </w:t>
            </w:r>
            <w:proofErr w:type="spellStart"/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 xml:space="preserve"> 14 см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3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5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 xml:space="preserve">бинт марлевый медицинский нестерильный, размер 5 м </w:t>
            </w:r>
            <w:proofErr w:type="spellStart"/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 xml:space="preserve"> 10 см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3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5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вата медицинская компрессная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0,1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0,2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косынка медицинская (перевязочная)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3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2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повязка медицинская большая стерильная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3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3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повязка медицинская малая стерильная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3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3</w:t>
            </w:r>
          </w:p>
        </w:tc>
      </w:tr>
      <w:tr w:rsidR="00B82D09" w:rsidRPr="002461B1">
        <w:tc>
          <w:tcPr>
            <w:tcW w:w="501" w:type="pct"/>
            <w:vMerge w:val="restar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23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Медицинские предметы расходные: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булавка безопасная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3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3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шина проволочная (лестничная) для ног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2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шина проволочная (лестничная) для рук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2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шина фанерная длиной 1 м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 w:val="restar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24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Врачебные предметы, аппараты и хирургические инструменты: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жгут кровоостанавливающий эластичный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3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3</w:t>
            </w:r>
          </w:p>
        </w:tc>
      </w:tr>
      <w:tr w:rsidR="00B82D09" w:rsidRPr="002461B1">
        <w:tc>
          <w:tcPr>
            <w:tcW w:w="501" w:type="pct"/>
            <w:vMerge w:val="restar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25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Аппараты, приборы и принадлежности для травматологии и механотерапии: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манекен-тренажер для реанимационных мероприятий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 xml:space="preserve">шина транспортная </w:t>
            </w:r>
            <w:proofErr w:type="spellStart"/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Дитерихса</w:t>
            </w:r>
            <w:proofErr w:type="spellEnd"/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нижних конечностей (модернизированная)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 w:val="restar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26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Санитарно-хозяйственное имущество инвентарное: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носилки санитарные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знак нарукавного Красного Креста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2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лямка медицинская носилочная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  <w:vMerge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флаг Красного Креста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Шт.</w:t>
            </w: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27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Предметный кабинет с </w:t>
            </w:r>
            <w:proofErr w:type="gramStart"/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учебными</w:t>
            </w:r>
            <w:proofErr w:type="gramEnd"/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 xml:space="preserve"> а наглядными приборами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28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Спортивный городок с элементами полосы препятствий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  <w:tr w:rsidR="00B82D09" w:rsidRPr="002461B1">
        <w:tc>
          <w:tcPr>
            <w:tcW w:w="501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29</w:t>
            </w:r>
          </w:p>
        </w:tc>
        <w:tc>
          <w:tcPr>
            <w:tcW w:w="1777" w:type="pct"/>
          </w:tcPr>
          <w:p w:rsidR="00B82D09" w:rsidRPr="002461B1" w:rsidRDefault="00B82D09" w:rsidP="001645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1B1">
              <w:rPr>
                <w:color w:val="000000"/>
                <w:sz w:val="24"/>
                <w:szCs w:val="24"/>
                <w:shd w:val="clear" w:color="auto" w:fill="FFFFFF"/>
              </w:rPr>
              <w:t>Стрелковый тир или место для стрельбы (электронный стрелковый тренажер).</w:t>
            </w:r>
          </w:p>
        </w:tc>
        <w:tc>
          <w:tcPr>
            <w:tcW w:w="889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82D09" w:rsidRPr="002461B1" w:rsidRDefault="00B82D09" w:rsidP="00164551">
            <w:pPr>
              <w:jc w:val="center"/>
              <w:rPr>
                <w:sz w:val="24"/>
                <w:szCs w:val="24"/>
              </w:rPr>
            </w:pPr>
            <w:r w:rsidRPr="002461B1">
              <w:rPr>
                <w:sz w:val="24"/>
                <w:szCs w:val="24"/>
              </w:rPr>
              <w:t>1</w:t>
            </w:r>
          </w:p>
        </w:tc>
      </w:tr>
    </w:tbl>
    <w:p w:rsidR="00B82D09" w:rsidRPr="002461B1" w:rsidRDefault="00B82D09" w:rsidP="00FE19EA">
      <w:pPr>
        <w:jc w:val="center"/>
        <w:rPr>
          <w:sz w:val="24"/>
          <w:szCs w:val="24"/>
        </w:rPr>
      </w:pPr>
    </w:p>
    <w:p w:rsidR="00B82D09" w:rsidRPr="002461B1" w:rsidRDefault="00B82D09" w:rsidP="00FE19EA">
      <w:pPr>
        <w:pStyle w:val="FR2"/>
        <w:spacing w:line="260" w:lineRule="auto"/>
        <w:ind w:left="0"/>
        <w:jc w:val="both"/>
      </w:pPr>
    </w:p>
    <w:p w:rsidR="00B82D09" w:rsidRPr="002461B1" w:rsidRDefault="00B82D09">
      <w:pPr>
        <w:rPr>
          <w:sz w:val="24"/>
          <w:szCs w:val="24"/>
        </w:rPr>
      </w:pPr>
    </w:p>
    <w:p w:rsidR="00B82D09" w:rsidRPr="002461B1" w:rsidRDefault="002D1B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82D09" w:rsidRPr="002461B1" w:rsidSect="001726E9">
      <w:pgSz w:w="11900" w:h="16820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19EA"/>
    <w:rsid w:val="00034817"/>
    <w:rsid w:val="00164551"/>
    <w:rsid w:val="001726E9"/>
    <w:rsid w:val="002266DB"/>
    <w:rsid w:val="002461B1"/>
    <w:rsid w:val="00284DEB"/>
    <w:rsid w:val="002D1B4D"/>
    <w:rsid w:val="0041440F"/>
    <w:rsid w:val="00760393"/>
    <w:rsid w:val="00764913"/>
    <w:rsid w:val="007A23DA"/>
    <w:rsid w:val="00822D0E"/>
    <w:rsid w:val="008465AC"/>
    <w:rsid w:val="0091608E"/>
    <w:rsid w:val="00963B10"/>
    <w:rsid w:val="00B82D09"/>
    <w:rsid w:val="00C4005B"/>
    <w:rsid w:val="00CF626D"/>
    <w:rsid w:val="00E67DB5"/>
    <w:rsid w:val="00F64170"/>
    <w:rsid w:val="00FE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E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E19EA"/>
    <w:pPr>
      <w:widowControl w:val="0"/>
      <w:spacing w:line="300" w:lineRule="auto"/>
      <w:ind w:left="28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4537</Characters>
  <Application>Microsoft Office Word</Application>
  <DocSecurity>0</DocSecurity>
  <Lines>37</Lines>
  <Paragraphs>10</Paragraphs>
  <ScaleCrop>false</ScaleCrop>
  <Company>дом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Лена</cp:lastModifiedBy>
  <cp:revision>3</cp:revision>
  <cp:lastPrinted>2019-01-24T14:36:00Z</cp:lastPrinted>
  <dcterms:created xsi:type="dcterms:W3CDTF">2019-08-27T13:05:00Z</dcterms:created>
  <dcterms:modified xsi:type="dcterms:W3CDTF">2019-08-27T13:06:00Z</dcterms:modified>
</cp:coreProperties>
</file>