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6E579C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8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935"/>
        <w:gridCol w:w="3072"/>
        <w:gridCol w:w="3288"/>
        <w:gridCol w:w="3086"/>
        <w:gridCol w:w="2108"/>
      </w:tblGrid>
      <w:tr w:rsidR="00643FFB" w:rsidRPr="00643FFB" w:rsidTr="00A47336">
        <w:tc>
          <w:tcPr>
            <w:tcW w:w="1297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72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8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A47336">
        <w:tc>
          <w:tcPr>
            <w:tcW w:w="1297" w:type="dxa"/>
          </w:tcPr>
          <w:p w:rsidR="00062F59" w:rsidRPr="00643FFB" w:rsidRDefault="00B7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5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2" w:type="dxa"/>
          </w:tcPr>
          <w:p w:rsidR="00062F59" w:rsidRPr="00643FFB" w:rsidRDefault="00B74713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Немецкая пословица о значении путешествий.</w:t>
            </w:r>
          </w:p>
        </w:tc>
        <w:tc>
          <w:tcPr>
            <w:tcW w:w="3288" w:type="dxa"/>
          </w:tcPr>
          <w:p w:rsidR="00062F59" w:rsidRPr="00643FFB" w:rsidRDefault="00FC3E9B" w:rsidP="00B7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713">
              <w:rPr>
                <w:rFonts w:ascii="Times New Roman" w:hAnsi="Times New Roman" w:cs="Times New Roman"/>
                <w:sz w:val="24"/>
                <w:szCs w:val="24"/>
              </w:rPr>
              <w:t>Стр.187 упр.15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E20">
              <w:rPr>
                <w:rFonts w:ascii="Times New Roman" w:hAnsi="Times New Roman" w:cs="Times New Roman"/>
                <w:sz w:val="24"/>
                <w:szCs w:val="24"/>
              </w:rPr>
              <w:t xml:space="preserve">читать, переводить. </w:t>
            </w:r>
            <w:r w:rsidR="000A1ED0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  <w:r w:rsidR="00B74713">
              <w:rPr>
                <w:rFonts w:ascii="Times New Roman" w:hAnsi="Times New Roman" w:cs="Times New Roman"/>
                <w:sz w:val="24"/>
                <w:szCs w:val="24"/>
              </w:rPr>
              <w:t xml:space="preserve"> стр. 188 слова записать в словарь и выучить.</w:t>
            </w:r>
            <w:r w:rsidR="000A1E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86" w:type="dxa"/>
          </w:tcPr>
          <w:p w:rsidR="00FC3E9B" w:rsidRPr="00950FE9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A47336">
        <w:tc>
          <w:tcPr>
            <w:tcW w:w="1297" w:type="dxa"/>
          </w:tcPr>
          <w:p w:rsidR="00F432F7" w:rsidRPr="009174C7" w:rsidRDefault="00B7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F432F7" w:rsidRPr="009174C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5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2" w:type="dxa"/>
          </w:tcPr>
          <w:p w:rsidR="00F432F7" w:rsidRDefault="00B7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Юмористическое стихотворение.</w:t>
            </w:r>
          </w:p>
        </w:tc>
        <w:tc>
          <w:tcPr>
            <w:tcW w:w="3288" w:type="dxa"/>
          </w:tcPr>
          <w:p w:rsidR="00F432F7" w:rsidRPr="00745188" w:rsidRDefault="00A47336" w:rsidP="00B7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</w:t>
            </w:r>
            <w:r w:rsidR="00B74713">
              <w:rPr>
                <w:rFonts w:ascii="Times New Roman" w:hAnsi="Times New Roman" w:cs="Times New Roman"/>
                <w:sz w:val="24"/>
                <w:szCs w:val="24"/>
              </w:rPr>
              <w:t>91упр.3.4</w:t>
            </w:r>
            <w:r w:rsidR="009174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читать, переводить</w:t>
            </w:r>
            <w:r w:rsidR="006E5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1ED0">
              <w:rPr>
                <w:rFonts w:ascii="Times New Roman" w:hAnsi="Times New Roman" w:cs="Times New Roman"/>
                <w:sz w:val="24"/>
                <w:szCs w:val="24"/>
              </w:rPr>
              <w:t xml:space="preserve">(Устно)  </w:t>
            </w:r>
            <w:bookmarkStart w:id="0" w:name="_GoBack"/>
            <w:bookmarkEnd w:id="0"/>
          </w:p>
        </w:tc>
        <w:tc>
          <w:tcPr>
            <w:tcW w:w="3086" w:type="dxa"/>
          </w:tcPr>
          <w:p w:rsidR="00F432F7" w:rsidRPr="00950FE9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F59" w:rsidRPr="006E579C" w:rsidRDefault="00062F59" w:rsidP="009174C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62F59" w:rsidRPr="006E579C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0A1ED0"/>
    <w:rsid w:val="001E0A84"/>
    <w:rsid w:val="001F3689"/>
    <w:rsid w:val="002901CE"/>
    <w:rsid w:val="002C4816"/>
    <w:rsid w:val="004968A5"/>
    <w:rsid w:val="004D6836"/>
    <w:rsid w:val="00643FFB"/>
    <w:rsid w:val="006E579C"/>
    <w:rsid w:val="00745188"/>
    <w:rsid w:val="007637A8"/>
    <w:rsid w:val="009174C7"/>
    <w:rsid w:val="00950FE9"/>
    <w:rsid w:val="00A47336"/>
    <w:rsid w:val="00B24DBB"/>
    <w:rsid w:val="00B74713"/>
    <w:rsid w:val="00C16BB5"/>
    <w:rsid w:val="00C62E20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50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50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30</cp:revision>
  <dcterms:created xsi:type="dcterms:W3CDTF">2020-04-07T08:44:00Z</dcterms:created>
  <dcterms:modified xsi:type="dcterms:W3CDTF">2020-05-05T18:19:00Z</dcterms:modified>
</cp:coreProperties>
</file>