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FD0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Прохождение программы</w:t>
      </w:r>
      <w:r w:rsidR="004770F3">
        <w:rPr>
          <w:rFonts w:ascii="Times New Roman" w:hAnsi="Times New Roman" w:cs="Times New Roman"/>
          <w:sz w:val="24"/>
          <w:szCs w:val="24"/>
        </w:rPr>
        <w:t xml:space="preserve"> </w:t>
      </w:r>
      <w:r w:rsidR="003D710C">
        <w:rPr>
          <w:rFonts w:ascii="Times New Roman" w:hAnsi="Times New Roman" w:cs="Times New Roman"/>
          <w:sz w:val="24"/>
          <w:szCs w:val="24"/>
        </w:rPr>
        <w:t>в 8 классе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EC63CF">
        <w:rPr>
          <w:rFonts w:ascii="Times New Roman" w:hAnsi="Times New Roman" w:cs="Times New Roman"/>
          <w:sz w:val="24"/>
          <w:szCs w:val="24"/>
        </w:rPr>
        <w:t xml:space="preserve"> внеурочной деятельности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F23A17">
        <w:rPr>
          <w:rFonts w:ascii="Times New Roman" w:hAnsi="Times New Roman" w:cs="Times New Roman"/>
          <w:sz w:val="24"/>
          <w:szCs w:val="24"/>
        </w:rPr>
        <w:t xml:space="preserve"> КОПИЛКА ДОБРЫХ ДЕЛ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реализации обучения с использ</w:t>
      </w:r>
      <w:r w:rsidR="004770F3">
        <w:rPr>
          <w:rFonts w:ascii="Times New Roman" w:hAnsi="Times New Roman" w:cs="Times New Roman"/>
          <w:sz w:val="24"/>
          <w:szCs w:val="24"/>
        </w:rPr>
        <w:t>ованием дистанционных технологи</w:t>
      </w:r>
      <w:r w:rsidR="00F23A17">
        <w:rPr>
          <w:rFonts w:ascii="Times New Roman" w:hAnsi="Times New Roman" w:cs="Times New Roman"/>
          <w:sz w:val="24"/>
          <w:szCs w:val="24"/>
        </w:rPr>
        <w:t>й.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916" w:type="dxa"/>
        <w:tblInd w:w="-176" w:type="dxa"/>
        <w:tblLayout w:type="fixed"/>
        <w:tblLook w:val="04A0"/>
      </w:tblPr>
      <w:tblGrid>
        <w:gridCol w:w="817"/>
        <w:gridCol w:w="1759"/>
        <w:gridCol w:w="6355"/>
        <w:gridCol w:w="992"/>
        <w:gridCol w:w="993"/>
      </w:tblGrid>
      <w:tr w:rsidR="00AD0AEB" w:rsidTr="00EC63CF">
        <w:tc>
          <w:tcPr>
            <w:tcW w:w="817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59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6355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992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993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AD0AEB" w:rsidTr="00EC63CF">
        <w:tc>
          <w:tcPr>
            <w:tcW w:w="817" w:type="dxa"/>
          </w:tcPr>
          <w:p w:rsidR="00AD0AEB" w:rsidRDefault="00F23A17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D0AEB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59" w:type="dxa"/>
          </w:tcPr>
          <w:p w:rsidR="00AD0AEB" w:rsidRPr="00AD0AEB" w:rsidRDefault="00F23A17" w:rsidP="00EC63C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«Забытых памятников нет».</w:t>
            </w:r>
          </w:p>
        </w:tc>
        <w:tc>
          <w:tcPr>
            <w:tcW w:w="6355" w:type="dxa"/>
          </w:tcPr>
          <w:p w:rsidR="00AD0AEB" w:rsidRPr="00AD0AEB" w:rsidRDefault="00AD0AEB" w:rsidP="00AD0A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AEB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Рекомендации:</w:t>
            </w:r>
          </w:p>
          <w:p w:rsidR="00F23A17" w:rsidRPr="00F23A17" w:rsidRDefault="00EC63CF" w:rsidP="00F23A1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="00F23A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23A17">
              <w:rPr>
                <w:rFonts w:ascii="Times New Roman" w:hAnsi="Times New Roman" w:cs="Times New Roman"/>
              </w:rPr>
              <w:t>С</w:t>
            </w:r>
            <w:r w:rsidR="00F23A17" w:rsidRPr="00F23A17">
              <w:rPr>
                <w:rFonts w:ascii="Times New Roman" w:hAnsi="Times New Roman" w:cs="Times New Roman"/>
              </w:rPr>
              <w:t xml:space="preserve">овершить экскурсии  по военным музеям и ознакомиться с боевой славой России в </w:t>
            </w:r>
            <w:proofErr w:type="spellStart"/>
            <w:r w:rsidR="00F23A17" w:rsidRPr="00F23A17">
              <w:rPr>
                <w:rFonts w:ascii="Times New Roman" w:hAnsi="Times New Roman" w:cs="Times New Roman"/>
              </w:rPr>
              <w:t>онлайн-формате</w:t>
            </w:r>
            <w:proofErr w:type="spellEnd"/>
            <w:r w:rsidR="00F23A17" w:rsidRPr="00F23A17">
              <w:rPr>
                <w:rFonts w:ascii="Times New Roman" w:hAnsi="Times New Roman" w:cs="Times New Roman"/>
              </w:rPr>
              <w:t>.</w:t>
            </w:r>
          </w:p>
          <w:p w:rsidR="00F23A17" w:rsidRPr="00F23A17" w:rsidRDefault="00F23A17" w:rsidP="00F23A1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F23A17" w:rsidRPr="00F23A17" w:rsidRDefault="00F23A17" w:rsidP="00F23A1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23A17">
              <w:rPr>
                <w:rFonts w:ascii="Times New Roman" w:hAnsi="Times New Roman" w:cs="Times New Roman"/>
              </w:rPr>
              <w:t xml:space="preserve"> Виртуальный тур по Мамаеву кургану</w:t>
            </w:r>
          </w:p>
          <w:p w:rsidR="00F23A17" w:rsidRPr="00F23A17" w:rsidRDefault="00F23A17" w:rsidP="00F23A1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23A17">
              <w:rPr>
                <w:rFonts w:ascii="Times New Roman" w:hAnsi="Times New Roman" w:cs="Times New Roman"/>
              </w:rPr>
              <w:t>http://vm1.culture.ru/vtour/tours/mamayev_kurgan/pano.php</w:t>
            </w:r>
          </w:p>
          <w:p w:rsidR="00F23A17" w:rsidRPr="00F23A17" w:rsidRDefault="00F23A17" w:rsidP="00F23A1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F23A17" w:rsidRPr="00F23A17" w:rsidRDefault="00F23A17" w:rsidP="00F23A1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23A17">
              <w:rPr>
                <w:rFonts w:ascii="Times New Roman" w:hAnsi="Times New Roman" w:cs="Times New Roman"/>
              </w:rPr>
              <w:t xml:space="preserve"> Музей-панорама Сталинградской битвы</w:t>
            </w:r>
          </w:p>
          <w:p w:rsidR="00F23A17" w:rsidRPr="00F23A17" w:rsidRDefault="00F23A17" w:rsidP="00F23A1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23A17">
              <w:rPr>
                <w:rFonts w:ascii="Times New Roman" w:hAnsi="Times New Roman" w:cs="Times New Roman"/>
              </w:rPr>
              <w:t>http://vm1.culture.ru/vtour/tours/muzey_panorama_stalingradskoy_bitvy/pano.php</w:t>
            </w:r>
          </w:p>
          <w:p w:rsidR="00F23A17" w:rsidRPr="00F23A17" w:rsidRDefault="00F23A17" w:rsidP="00F23A1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F23A17" w:rsidRPr="00F23A17" w:rsidRDefault="00F23A17" w:rsidP="00F23A1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23A17">
              <w:rPr>
                <w:rFonts w:ascii="Times New Roman" w:hAnsi="Times New Roman" w:cs="Times New Roman"/>
              </w:rPr>
              <w:t>Центральный музей Великой Отечественной войны</w:t>
            </w:r>
          </w:p>
          <w:p w:rsidR="00F23A17" w:rsidRPr="00F23A17" w:rsidRDefault="00F23A17" w:rsidP="00F23A1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23A17">
              <w:rPr>
                <w:rFonts w:ascii="Times New Roman" w:hAnsi="Times New Roman" w:cs="Times New Roman"/>
              </w:rPr>
              <w:t>https://victorymuseum.ru/newvtour/GLAV.html</w:t>
            </w:r>
          </w:p>
          <w:p w:rsidR="00F23A17" w:rsidRPr="00F23A17" w:rsidRDefault="00F23A17" w:rsidP="00F23A1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F23A17" w:rsidRPr="00F23A17" w:rsidRDefault="00F23A17" w:rsidP="00F23A1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23A17">
              <w:rPr>
                <w:rFonts w:ascii="Times New Roman" w:hAnsi="Times New Roman" w:cs="Times New Roman"/>
              </w:rPr>
              <w:t>Диорама «Курская дуга»</w:t>
            </w:r>
          </w:p>
          <w:p w:rsidR="00F23A17" w:rsidRPr="00F23A17" w:rsidRDefault="00F23A17" w:rsidP="00F23A1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23A17">
              <w:rPr>
                <w:rFonts w:ascii="Times New Roman" w:hAnsi="Times New Roman" w:cs="Times New Roman"/>
              </w:rPr>
              <w:t>http://31md.ru/index.php?option=com_content&amp;view=article&amp;id=7645&amp;Itemid=119</w:t>
            </w:r>
          </w:p>
          <w:p w:rsidR="00F23A17" w:rsidRPr="00F23A17" w:rsidRDefault="00F23A17" w:rsidP="00F23A1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F23A17" w:rsidRPr="00F23A17" w:rsidRDefault="00F23A17" w:rsidP="00F23A1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23A17">
              <w:rPr>
                <w:rFonts w:ascii="Times New Roman" w:hAnsi="Times New Roman" w:cs="Times New Roman"/>
              </w:rPr>
              <w:t>Видеоэкскурсия</w:t>
            </w:r>
            <w:proofErr w:type="spellEnd"/>
            <w:r w:rsidRPr="00F23A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3A17">
              <w:rPr>
                <w:rFonts w:ascii="Times New Roman" w:hAnsi="Times New Roman" w:cs="Times New Roman"/>
              </w:rPr>
              <w:t>Поныровского</w:t>
            </w:r>
            <w:proofErr w:type="spellEnd"/>
            <w:r w:rsidRPr="00F23A17">
              <w:rPr>
                <w:rFonts w:ascii="Times New Roman" w:hAnsi="Times New Roman" w:cs="Times New Roman"/>
              </w:rPr>
              <w:t xml:space="preserve"> музея Курской битвы</w:t>
            </w:r>
          </w:p>
          <w:p w:rsidR="00F23A17" w:rsidRPr="00F23A17" w:rsidRDefault="00F23A17" w:rsidP="00F23A1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23A17">
              <w:rPr>
                <w:rFonts w:ascii="Times New Roman" w:hAnsi="Times New Roman" w:cs="Times New Roman"/>
              </w:rPr>
              <w:t>https://www.youtube.com/watch?v=Gp-2TRfu0fM&amp;feature=emb_logo</w:t>
            </w:r>
          </w:p>
          <w:p w:rsidR="00F23A17" w:rsidRPr="00F23A17" w:rsidRDefault="00F23A17" w:rsidP="00F23A1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F23A17" w:rsidRPr="00F23A17" w:rsidRDefault="00F23A17" w:rsidP="00F23A1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23A17">
              <w:rPr>
                <w:rFonts w:ascii="Times New Roman" w:hAnsi="Times New Roman" w:cs="Times New Roman"/>
              </w:rPr>
              <w:t>Мемориальный комплекс «Партизанская поляна»</w:t>
            </w:r>
          </w:p>
          <w:p w:rsidR="00F23A17" w:rsidRPr="00F23A17" w:rsidRDefault="00F23A17" w:rsidP="00F23A1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23A17">
              <w:rPr>
                <w:rFonts w:ascii="Times New Roman" w:hAnsi="Times New Roman" w:cs="Times New Roman"/>
              </w:rPr>
              <w:t>http://partizanpolyana.ru/?page_id=2259</w:t>
            </w:r>
          </w:p>
          <w:p w:rsidR="00F23A17" w:rsidRPr="00F23A17" w:rsidRDefault="00F23A17" w:rsidP="00F23A1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F23A17" w:rsidRPr="00F23A17" w:rsidRDefault="00F23A17" w:rsidP="00F23A1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23A17">
              <w:rPr>
                <w:rFonts w:ascii="Times New Roman" w:hAnsi="Times New Roman" w:cs="Times New Roman"/>
              </w:rPr>
              <w:t xml:space="preserve"> Исторический музей. Экспозиция «Музей Отечественной войны 1812 г.»</w:t>
            </w:r>
          </w:p>
          <w:p w:rsidR="00AD0AEB" w:rsidRPr="00EC63CF" w:rsidRDefault="00F23A17" w:rsidP="00F23A1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A17">
              <w:rPr>
                <w:rFonts w:ascii="Times New Roman" w:hAnsi="Times New Roman" w:cs="Times New Roman"/>
              </w:rPr>
              <w:t>http://vm1.culture.ru/vtour/tours/muzey_otechestvennoy_voyny_1812/pano.php</w:t>
            </w:r>
          </w:p>
        </w:tc>
        <w:tc>
          <w:tcPr>
            <w:tcW w:w="992" w:type="dxa"/>
          </w:tcPr>
          <w:p w:rsidR="00AD0AEB" w:rsidRP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D0AEB" w:rsidRPr="00EC63CF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E91" w:rsidTr="00EC63CF">
        <w:tc>
          <w:tcPr>
            <w:tcW w:w="817" w:type="dxa"/>
          </w:tcPr>
          <w:p w:rsidR="009D6E91" w:rsidRDefault="00F23A17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D6E9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EC63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6E91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</w:tc>
        <w:tc>
          <w:tcPr>
            <w:tcW w:w="1759" w:type="dxa"/>
          </w:tcPr>
          <w:p w:rsidR="009D6E91" w:rsidRDefault="00F23A17" w:rsidP="00AD0AE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ко Дню Победы.</w:t>
            </w:r>
          </w:p>
        </w:tc>
        <w:tc>
          <w:tcPr>
            <w:tcW w:w="6355" w:type="dxa"/>
          </w:tcPr>
          <w:p w:rsidR="009D6E91" w:rsidRDefault="009D6E91" w:rsidP="00065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AEB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Рекомендации:</w:t>
            </w:r>
          </w:p>
          <w:p w:rsidR="00F23A17" w:rsidRPr="00841166" w:rsidRDefault="00F23A17" w:rsidP="00F23A1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 xml:space="preserve"> </w:t>
            </w:r>
            <w:r w:rsidR="00EC63CF">
              <w:t xml:space="preserve"> </w:t>
            </w:r>
            <w:r w:rsidRPr="00841166">
              <w:rPr>
                <w:rFonts w:ascii="Times New Roman" w:hAnsi="Times New Roman" w:cs="Times New Roman"/>
                <w:b/>
                <w:sz w:val="24"/>
                <w:szCs w:val="24"/>
              </w:rPr>
              <w:t>Принять участие в акции «Письмо Победы». Ее девиз – «Скажи спасибо лично»!</w:t>
            </w:r>
          </w:p>
          <w:p w:rsidR="00F23A17" w:rsidRPr="00F23A17" w:rsidRDefault="00F23A17" w:rsidP="00F23A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A17">
              <w:rPr>
                <w:rFonts w:ascii="Times New Roman" w:hAnsi="Times New Roman" w:cs="Times New Roman"/>
                <w:sz w:val="24"/>
                <w:szCs w:val="24"/>
              </w:rPr>
              <w:t>Для того</w:t>
            </w:r>
            <w:proofErr w:type="gramStart"/>
            <w:r w:rsidRPr="00F23A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F23A17">
              <w:rPr>
                <w:rFonts w:ascii="Times New Roman" w:hAnsi="Times New Roman" w:cs="Times New Roman"/>
                <w:sz w:val="24"/>
                <w:szCs w:val="24"/>
              </w:rPr>
              <w:t xml:space="preserve"> чтобы принять участие, нужно:</w:t>
            </w:r>
          </w:p>
          <w:p w:rsidR="00F23A17" w:rsidRPr="00F23A17" w:rsidRDefault="00F23A17" w:rsidP="00F23A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A17">
              <w:rPr>
                <w:rFonts w:ascii="Times New Roman" w:hAnsi="Times New Roman" w:cs="Times New Roman"/>
                <w:sz w:val="24"/>
                <w:szCs w:val="24"/>
              </w:rPr>
              <w:t xml:space="preserve"> Зайти на сайт </w:t>
            </w:r>
            <w:proofErr w:type="spellStart"/>
            <w:r w:rsidRPr="00F23A17">
              <w:rPr>
                <w:rFonts w:ascii="Times New Roman" w:hAnsi="Times New Roman" w:cs="Times New Roman"/>
                <w:sz w:val="24"/>
                <w:szCs w:val="24"/>
              </w:rPr>
              <w:t>волонтерыпобеды.рф</w:t>
            </w:r>
            <w:proofErr w:type="spellEnd"/>
            <w:r w:rsidRPr="00F23A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3A17" w:rsidRPr="00F23A17" w:rsidRDefault="00F23A17" w:rsidP="00F23A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A17">
              <w:rPr>
                <w:rFonts w:ascii="Times New Roman" w:hAnsi="Times New Roman" w:cs="Times New Roman"/>
                <w:sz w:val="24"/>
                <w:szCs w:val="24"/>
              </w:rPr>
              <w:t xml:space="preserve"> Кликнуть на баннер «Письмо Победы»;</w:t>
            </w:r>
          </w:p>
          <w:p w:rsidR="00F23A17" w:rsidRPr="00F23A17" w:rsidRDefault="00F23A17" w:rsidP="00F23A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A17">
              <w:rPr>
                <w:rFonts w:ascii="Times New Roman" w:hAnsi="Calibri" w:cs="Times New Roman"/>
                <w:sz w:val="24"/>
                <w:szCs w:val="24"/>
              </w:rPr>
              <w:t>⃣</w:t>
            </w:r>
            <w:r w:rsidRPr="00F23A17">
              <w:rPr>
                <w:rFonts w:ascii="Times New Roman" w:hAnsi="Times New Roman" w:cs="Times New Roman"/>
                <w:sz w:val="24"/>
                <w:szCs w:val="24"/>
              </w:rPr>
              <w:t>Пройти по ссылке для скачивания бланка;</w:t>
            </w:r>
          </w:p>
          <w:p w:rsidR="00F23A17" w:rsidRPr="00F23A17" w:rsidRDefault="00F23A17" w:rsidP="00F23A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A17">
              <w:rPr>
                <w:rFonts w:ascii="Times New Roman" w:hAnsi="Times New Roman" w:cs="Times New Roman"/>
                <w:sz w:val="24"/>
                <w:szCs w:val="24"/>
              </w:rPr>
              <w:t xml:space="preserve"> Скачать бланк Акции «Письмо Победы» в формате А</w:t>
            </w:r>
            <w:proofErr w:type="gramStart"/>
            <w:r w:rsidRPr="00F23A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F23A1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23A17" w:rsidRPr="00F23A17" w:rsidRDefault="00F23A17" w:rsidP="00F23A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A17">
              <w:rPr>
                <w:rFonts w:ascii="Times New Roman" w:hAnsi="Times New Roman" w:cs="Times New Roman"/>
                <w:sz w:val="24"/>
                <w:szCs w:val="24"/>
              </w:rPr>
              <w:t xml:space="preserve"> Распечатать бланк письма или использовать бланк в электронном формате;</w:t>
            </w:r>
          </w:p>
          <w:p w:rsidR="00F23A17" w:rsidRPr="00F23A17" w:rsidRDefault="00F23A17" w:rsidP="00F23A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A17">
              <w:rPr>
                <w:rFonts w:ascii="Times New Roman" w:hAnsi="Times New Roman" w:cs="Times New Roman"/>
                <w:sz w:val="24"/>
                <w:szCs w:val="24"/>
              </w:rPr>
              <w:t xml:space="preserve"> Написать письмо-поздравление со словами благодарности ветерану Великой Отечественной войны.</w:t>
            </w:r>
          </w:p>
          <w:p w:rsidR="00F23A17" w:rsidRPr="00F23A17" w:rsidRDefault="00F23A17" w:rsidP="00F23A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A17">
              <w:rPr>
                <w:rFonts w:ascii="Times New Roman" w:hAnsi="Times New Roman" w:cs="Times New Roman"/>
                <w:sz w:val="24"/>
                <w:szCs w:val="24"/>
              </w:rPr>
              <w:t>Отсканировать бланк письма (при заполнении бланка вручную) или сохранить бланк в электронном формате (</w:t>
            </w:r>
            <w:proofErr w:type="spellStart"/>
            <w:r w:rsidRPr="00F23A17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proofErr w:type="spellEnd"/>
            <w:r w:rsidRPr="00F23A17">
              <w:rPr>
                <w:rFonts w:ascii="Times New Roman" w:hAnsi="Times New Roman" w:cs="Times New Roman"/>
                <w:sz w:val="24"/>
                <w:szCs w:val="24"/>
              </w:rPr>
              <w:t>, PDF);</w:t>
            </w:r>
          </w:p>
          <w:p w:rsidR="00F23A17" w:rsidRPr="00F23A17" w:rsidRDefault="00F23A17" w:rsidP="00F23A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A17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бланк на электронную почту – pismo@vsezapobedu.com, указав в теме письма: </w:t>
            </w:r>
            <w:proofErr w:type="gramStart"/>
            <w:r w:rsidRPr="00F23A17">
              <w:rPr>
                <w:rFonts w:ascii="Times New Roman" w:hAnsi="Times New Roman" w:cs="Times New Roman"/>
                <w:sz w:val="24"/>
                <w:szCs w:val="24"/>
              </w:rPr>
              <w:t>«Письмо Победы» и регион (пример:</w:t>
            </w:r>
            <w:proofErr w:type="gramEnd"/>
            <w:r w:rsidRPr="00F23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23A17">
              <w:rPr>
                <w:rFonts w:ascii="Times New Roman" w:hAnsi="Times New Roman" w:cs="Times New Roman"/>
                <w:sz w:val="24"/>
                <w:szCs w:val="24"/>
              </w:rPr>
              <w:t xml:space="preserve">Письмо </w:t>
            </w:r>
            <w:proofErr w:type="spellStart"/>
            <w:r w:rsidRPr="00F23A17">
              <w:rPr>
                <w:rFonts w:ascii="Times New Roman" w:hAnsi="Times New Roman" w:cs="Times New Roman"/>
                <w:sz w:val="24"/>
                <w:szCs w:val="24"/>
              </w:rPr>
              <w:t>Победы_Краснодарский</w:t>
            </w:r>
            <w:proofErr w:type="spellEnd"/>
            <w:r w:rsidRPr="00F23A17">
              <w:rPr>
                <w:rFonts w:ascii="Times New Roman" w:hAnsi="Times New Roman" w:cs="Times New Roman"/>
                <w:sz w:val="24"/>
                <w:szCs w:val="24"/>
              </w:rPr>
              <w:t xml:space="preserve"> край).</w:t>
            </w:r>
            <w:proofErr w:type="gramEnd"/>
            <w:r w:rsidRPr="00F23A17">
              <w:rPr>
                <w:rFonts w:ascii="Times New Roman" w:hAnsi="Times New Roman" w:cs="Times New Roman"/>
                <w:sz w:val="24"/>
                <w:szCs w:val="24"/>
              </w:rPr>
              <w:t xml:space="preserve"> По желанию вы можете указать свои контактные данные.</w:t>
            </w:r>
          </w:p>
          <w:p w:rsidR="00F23A17" w:rsidRPr="00F23A17" w:rsidRDefault="00F23A17" w:rsidP="00F23A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A17">
              <w:rPr>
                <w:rFonts w:ascii="Times New Roman" w:hAnsi="Times New Roman" w:cs="Times New Roman"/>
                <w:sz w:val="24"/>
                <w:szCs w:val="24"/>
              </w:rPr>
              <w:t>Если вы пишите адресное письмо ветерану, укажите в поле письма его контактные данные: ФИО, адрес проживания (город/населенный пункт/улица/квартира).</w:t>
            </w:r>
          </w:p>
          <w:p w:rsidR="00F23A17" w:rsidRPr="00F23A17" w:rsidRDefault="00F23A17" w:rsidP="00F23A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A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 не знакомы с ним лично? - Все равно напишите слова благодарности героям!</w:t>
            </w:r>
          </w:p>
          <w:p w:rsidR="00F23A17" w:rsidRPr="00F23A17" w:rsidRDefault="00F23A17" w:rsidP="00F23A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A17">
              <w:rPr>
                <w:rFonts w:ascii="Times New Roman" w:hAnsi="Times New Roman" w:cs="Times New Roman"/>
                <w:sz w:val="24"/>
                <w:szCs w:val="24"/>
              </w:rPr>
              <w:t xml:space="preserve">«Волонтеры Победы» передадут поздравление ветеранам, которым помогают. Кроме того, на сайте и официальной странице Движения </w:t>
            </w:r>
            <w:proofErr w:type="spellStart"/>
            <w:r w:rsidRPr="00F23A17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F23A17">
              <w:rPr>
                <w:rFonts w:ascii="Times New Roman" w:hAnsi="Times New Roman" w:cs="Times New Roman"/>
                <w:sz w:val="24"/>
                <w:szCs w:val="24"/>
              </w:rPr>
              <w:t xml:space="preserve"> есть возможность посмотреть истории участников Великой Отечественной войны. Все письма активисты доставят в период с 7 по 9 мая 2020 года.</w:t>
            </w:r>
          </w:p>
          <w:p w:rsidR="00841166" w:rsidRDefault="00841166" w:rsidP="00F23A1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Принять участие в акциях: </w:t>
            </w:r>
          </w:p>
          <w:p w:rsidR="00841166" w:rsidRPr="00841166" w:rsidRDefault="00841166" w:rsidP="00F23A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«Окна Победы!»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(украсить окна своего дома к 9 мая)</w:t>
            </w:r>
          </w:p>
          <w:p w:rsidR="00841166" w:rsidRPr="00841166" w:rsidRDefault="00841166" w:rsidP="00F23A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«Бессмертный полк» </w:t>
            </w:r>
            <w:r w:rsidRPr="00841166">
              <w:rPr>
                <w:rFonts w:ascii="Times New Roman" w:hAnsi="Times New Roman" w:cs="Times New Roman"/>
                <w:sz w:val="24"/>
                <w:szCs w:val="24"/>
              </w:rPr>
              <w:t>(сделать фотографию с портретом ветерана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войны или труженика тыла)</w:t>
            </w:r>
          </w:p>
          <w:p w:rsidR="00F23A17" w:rsidRDefault="00841166" w:rsidP="00F23A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«Сад Памяти!» </w:t>
            </w:r>
            <w:r w:rsidRPr="00841166">
              <w:rPr>
                <w:rFonts w:ascii="Times New Roman" w:hAnsi="Times New Roman" w:cs="Times New Roman"/>
                <w:sz w:val="24"/>
                <w:szCs w:val="24"/>
              </w:rPr>
              <w:t>(посадить дерево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своем дворе или рядом с домом)</w:t>
            </w:r>
          </w:p>
          <w:p w:rsidR="00841166" w:rsidRDefault="00841166" w:rsidP="00F23A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166" w:rsidRPr="00841166" w:rsidRDefault="00841166" w:rsidP="00F23A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Рассказать о своем участии в акции друзьям и выложить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фото</w:t>
            </w:r>
            <w:r w:rsidRPr="00841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социальных сетях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6E91" w:rsidRPr="00AD0AEB" w:rsidRDefault="009D6E91" w:rsidP="00F23A1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D6E91" w:rsidRPr="00AD0AEB" w:rsidRDefault="009D6E91" w:rsidP="000652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D6E91" w:rsidRPr="004770F3" w:rsidRDefault="009D6E91" w:rsidP="00AD0AE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0AEB" w:rsidRP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AD0AEB" w:rsidRPr="00AD0AEB" w:rsidSect="00876E47">
      <w:pgSz w:w="11906" w:h="16838"/>
      <w:pgMar w:top="567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F0E66"/>
    <w:multiLevelType w:val="hybridMultilevel"/>
    <w:tmpl w:val="34586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D0AEB"/>
    <w:rsid w:val="000F558B"/>
    <w:rsid w:val="00305E2B"/>
    <w:rsid w:val="003D710C"/>
    <w:rsid w:val="004770F3"/>
    <w:rsid w:val="005564D9"/>
    <w:rsid w:val="0066267B"/>
    <w:rsid w:val="00841166"/>
    <w:rsid w:val="00870854"/>
    <w:rsid w:val="00876E47"/>
    <w:rsid w:val="008E4F1E"/>
    <w:rsid w:val="009D6E91"/>
    <w:rsid w:val="00A85FD0"/>
    <w:rsid w:val="00AD0AEB"/>
    <w:rsid w:val="00C65865"/>
    <w:rsid w:val="00DA764F"/>
    <w:rsid w:val="00DB773D"/>
    <w:rsid w:val="00EC63CF"/>
    <w:rsid w:val="00F23A17"/>
    <w:rsid w:val="00F25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0AEB"/>
    <w:pPr>
      <w:spacing w:after="0" w:line="240" w:lineRule="auto"/>
    </w:pPr>
  </w:style>
  <w:style w:type="table" w:styleId="a4">
    <w:name w:val="Table Grid"/>
    <w:basedOn w:val="a1"/>
    <w:uiPriority w:val="59"/>
    <w:rsid w:val="00AD0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D0AEB"/>
    <w:rPr>
      <w:color w:val="0000FF" w:themeColor="hyperlink"/>
      <w:u w:val="single"/>
    </w:rPr>
  </w:style>
  <w:style w:type="character" w:customStyle="1" w:styleId="gxst-emph">
    <w:name w:val="gxst-emph"/>
    <w:basedOn w:val="a0"/>
    <w:rsid w:val="00876E47"/>
  </w:style>
  <w:style w:type="character" w:customStyle="1" w:styleId="mn">
    <w:name w:val="mn"/>
    <w:basedOn w:val="a0"/>
    <w:rsid w:val="00876E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0775">
              <w:marLeft w:val="0"/>
              <w:marRight w:val="0"/>
              <w:marTop w:val="313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9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89342">
                  <w:marLeft w:val="0"/>
                  <w:marRight w:val="0"/>
                  <w:marTop w:val="313"/>
                  <w:marBottom w:val="313"/>
                  <w:divBdr>
                    <w:top w:val="single" w:sz="4" w:space="13" w:color="76A900"/>
                    <w:left w:val="single" w:sz="4" w:space="16" w:color="76A900"/>
                    <w:bottom w:val="single" w:sz="4" w:space="13" w:color="76A900"/>
                    <w:right w:val="single" w:sz="4" w:space="16" w:color="76A900"/>
                  </w:divBdr>
                </w:div>
              </w:divsChild>
            </w:div>
          </w:divsChild>
        </w:div>
        <w:div w:id="9556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24795">
              <w:marLeft w:val="0"/>
              <w:marRight w:val="0"/>
              <w:marTop w:val="313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769411">
                  <w:marLeft w:val="0"/>
                  <w:marRight w:val="0"/>
                  <w:marTop w:val="313"/>
                  <w:marBottom w:val="313"/>
                  <w:divBdr>
                    <w:top w:val="single" w:sz="4" w:space="13" w:color="76A900"/>
                    <w:left w:val="single" w:sz="4" w:space="16" w:color="76A900"/>
                    <w:bottom w:val="single" w:sz="4" w:space="13" w:color="76A900"/>
                    <w:right w:val="single" w:sz="4" w:space="16" w:color="76A900"/>
                  </w:divBdr>
                  <w:divsChild>
                    <w:div w:id="1874296196">
                      <w:marLeft w:val="0"/>
                      <w:marRight w:val="0"/>
                      <w:marTop w:val="313"/>
                      <w:marBottom w:val="3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2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8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9433">
          <w:marLeft w:val="0"/>
          <w:marRight w:val="0"/>
          <w:marTop w:val="313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1441">
          <w:marLeft w:val="0"/>
          <w:marRight w:val="0"/>
          <w:marTop w:val="313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95755">
              <w:marLeft w:val="0"/>
              <w:marRight w:val="0"/>
              <w:marTop w:val="313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0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080147">
              <w:marLeft w:val="0"/>
              <w:marRight w:val="0"/>
              <w:marTop w:val="313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61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72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70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260178">
              <w:marLeft w:val="0"/>
              <w:marRight w:val="0"/>
              <w:marTop w:val="313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0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0541">
          <w:marLeft w:val="0"/>
          <w:marRight w:val="0"/>
          <w:marTop w:val="313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99476">
                  <w:marLeft w:val="0"/>
                  <w:marRight w:val="0"/>
                  <w:marTop w:val="313"/>
                  <w:marBottom w:val="313"/>
                  <w:divBdr>
                    <w:top w:val="single" w:sz="4" w:space="13" w:color="76A900"/>
                    <w:left w:val="single" w:sz="4" w:space="16" w:color="76A900"/>
                    <w:bottom w:val="single" w:sz="4" w:space="13" w:color="76A900"/>
                    <w:right w:val="single" w:sz="4" w:space="16" w:color="76A900"/>
                  </w:divBdr>
                </w:div>
              </w:divsChild>
            </w:div>
          </w:divsChild>
        </w:div>
        <w:div w:id="13443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5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11288">
                  <w:marLeft w:val="0"/>
                  <w:marRight w:val="0"/>
                  <w:marTop w:val="313"/>
                  <w:marBottom w:val="313"/>
                  <w:divBdr>
                    <w:top w:val="single" w:sz="4" w:space="13" w:color="76A900"/>
                    <w:left w:val="single" w:sz="4" w:space="16" w:color="76A900"/>
                    <w:bottom w:val="single" w:sz="4" w:space="13" w:color="76A900"/>
                    <w:right w:val="single" w:sz="4" w:space="16" w:color="76A900"/>
                  </w:divBdr>
                </w:div>
              </w:divsChild>
            </w:div>
            <w:div w:id="1353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60871">
                  <w:marLeft w:val="0"/>
                  <w:marRight w:val="0"/>
                  <w:marTop w:val="313"/>
                  <w:marBottom w:val="313"/>
                  <w:divBdr>
                    <w:top w:val="single" w:sz="4" w:space="13" w:color="76A900"/>
                    <w:left w:val="single" w:sz="4" w:space="16" w:color="76A900"/>
                    <w:bottom w:val="single" w:sz="4" w:space="13" w:color="76A900"/>
                    <w:right w:val="single" w:sz="4" w:space="16" w:color="76A900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13</cp:revision>
  <dcterms:created xsi:type="dcterms:W3CDTF">2020-04-07T09:43:00Z</dcterms:created>
  <dcterms:modified xsi:type="dcterms:W3CDTF">2020-05-18T13:32:00Z</dcterms:modified>
</cp:coreProperties>
</file>